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C0D" w:rsidRDefault="00432681">
      <w:r>
        <w:t xml:space="preserve">Get detailed dwgs </w:t>
      </w:r>
      <w:r w:rsidR="00554863">
        <w:t xml:space="preserve">and pictures </w:t>
      </w:r>
      <w:r>
        <w:t>for divertor</w:t>
      </w:r>
      <w:r w:rsidR="00554863">
        <w:t xml:space="preserve"> – especially secondary plate supports</w:t>
      </w:r>
      <w:r w:rsidR="00A4362F">
        <w:t xml:space="preserve"> (Stefan)</w:t>
      </w:r>
    </w:p>
    <w:p w:rsidR="00F03D52" w:rsidRDefault="00F03D52">
      <w:r>
        <w:t>Define pum</w:t>
      </w:r>
      <w:r w:rsidR="00CD0A09">
        <w:t>ping chamber outline for John C- (Darren with input from Stefan)</w:t>
      </w:r>
    </w:p>
    <w:p w:rsidR="00432681" w:rsidRDefault="004229F0">
      <w:r>
        <w:t xml:space="preserve">Cover CHI gap better </w:t>
      </w:r>
      <w:r w:rsidR="00CD0A09">
        <w:t xml:space="preserve">– get detailed dwgs/photos of vessel flange area </w:t>
      </w:r>
      <w:r>
        <w:t>(Masa)</w:t>
      </w:r>
    </w:p>
    <w:p w:rsidR="00F21086" w:rsidRDefault="0061132A">
      <w:r>
        <w:t>Need/get density SOL width scaling (somehow)</w:t>
      </w:r>
      <w:r w:rsidR="00A4362F">
        <w:t xml:space="preserve"> (Travis/Mike)</w:t>
      </w:r>
    </w:p>
    <w:p w:rsidR="00485528" w:rsidRDefault="00F21086">
      <w:r>
        <w:t>N</w:t>
      </w:r>
      <w:r w:rsidR="0061132A">
        <w:t>eed t</w:t>
      </w:r>
      <w:r w:rsidR="00A4362F">
        <w:t>o pick shot(s)</w:t>
      </w:r>
      <w:r>
        <w:t>/shapes</w:t>
      </w:r>
      <w:r w:rsidR="00A4362F">
        <w:t xml:space="preserve"> for benchmarking (John/Vlad/Mike)</w:t>
      </w:r>
    </w:p>
    <w:p w:rsidR="00A4362F" w:rsidRDefault="00A4362F">
      <w:r>
        <w:t xml:space="preserve">Goal – get first cyro pump results </w:t>
      </w:r>
      <w:r w:rsidR="00EB3AA0">
        <w:t xml:space="preserve">(a SOLPS calculation) </w:t>
      </w:r>
      <w:r>
        <w:t>by end of November</w:t>
      </w:r>
    </w:p>
    <w:p w:rsidR="00C33FF5" w:rsidRDefault="00C33FF5"/>
    <w:sectPr w:rsidR="00C33FF5" w:rsidSect="008559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0"/>
  <w:defaultTabStop w:val="720"/>
  <w:characterSpacingControl w:val="doNotCompress"/>
  <w:compat/>
  <w:rsids>
    <w:rsidRoot w:val="00F355E0"/>
    <w:rsid w:val="004229F0"/>
    <w:rsid w:val="00432681"/>
    <w:rsid w:val="00485528"/>
    <w:rsid w:val="004F47B7"/>
    <w:rsid w:val="005235CC"/>
    <w:rsid w:val="00554863"/>
    <w:rsid w:val="0061132A"/>
    <w:rsid w:val="00855955"/>
    <w:rsid w:val="00A4362F"/>
    <w:rsid w:val="00AF16E6"/>
    <w:rsid w:val="00C33FF5"/>
    <w:rsid w:val="00CD0A09"/>
    <w:rsid w:val="00EB3AA0"/>
    <w:rsid w:val="00F03D52"/>
    <w:rsid w:val="00F21086"/>
    <w:rsid w:val="00F35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9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65</Words>
  <Characters>376</Characters>
  <Application>Microsoft Office Word</Application>
  <DocSecurity>0</DocSecurity>
  <Lines>3</Lines>
  <Paragraphs>1</Paragraphs>
  <ScaleCrop>false</ScaleCrop>
  <Company>Princeton Plasma Physics Lab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jmenard</dc:creator>
  <cp:keywords/>
  <dc:description/>
  <cp:lastModifiedBy>jmenard</cp:lastModifiedBy>
  <cp:revision>13</cp:revision>
  <dcterms:created xsi:type="dcterms:W3CDTF">2011-10-28T13:58:00Z</dcterms:created>
  <dcterms:modified xsi:type="dcterms:W3CDTF">2011-10-28T15:45:00Z</dcterms:modified>
</cp:coreProperties>
</file>