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7FCF3" w14:textId="77777777" w:rsidR="005666D5" w:rsidRDefault="00F356A5">
      <w:r>
        <w:t>Physics Modules</w:t>
      </w:r>
    </w:p>
    <w:p w14:paraId="4C4FD4E9" w14:textId="7CF90D27" w:rsidR="00F356A5" w:rsidRDefault="00F356A5" w:rsidP="00F356A5">
      <w:pPr>
        <w:pStyle w:val="ListParagraph"/>
        <w:numPr>
          <w:ilvl w:val="0"/>
          <w:numId w:val="1"/>
        </w:numPr>
      </w:pPr>
      <w:r>
        <w:t>RF code update</w:t>
      </w:r>
      <w:r w:rsidR="003F38D4">
        <w:t>s</w:t>
      </w:r>
    </w:p>
    <w:p w14:paraId="2DA7D85F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GENRAY/CQL3D with dual freq/antenna</w:t>
      </w:r>
    </w:p>
    <w:p w14:paraId="1B24734E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TORAY</w:t>
      </w:r>
    </w:p>
    <w:p w14:paraId="6068330D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Implement updated TORIC (numerical FIDF)</w:t>
      </w:r>
    </w:p>
    <w:p w14:paraId="49B0D281" w14:textId="0CED1BB6" w:rsidR="00D01F59" w:rsidRDefault="00D01F59" w:rsidP="00F356A5">
      <w:pPr>
        <w:pStyle w:val="ListParagraph"/>
        <w:numPr>
          <w:ilvl w:val="1"/>
          <w:numId w:val="1"/>
        </w:numPr>
      </w:pPr>
      <w:r>
        <w:t xml:space="preserve">Others – </w:t>
      </w:r>
      <w:r w:rsidRPr="00D01F59">
        <w:rPr>
          <w:color w:val="FF0000"/>
        </w:rPr>
        <w:t>argues for modularity of RF codes</w:t>
      </w:r>
    </w:p>
    <w:p w14:paraId="187B7103" w14:textId="5DBCCEC7" w:rsidR="00F356A5" w:rsidRDefault="00F356A5" w:rsidP="00F356A5">
      <w:pPr>
        <w:pStyle w:val="ListParagraph"/>
        <w:numPr>
          <w:ilvl w:val="0"/>
          <w:numId w:val="1"/>
        </w:numPr>
      </w:pPr>
      <w:r>
        <w:t>FIDF in constants of motion co</w:t>
      </w:r>
      <w:r w:rsidR="00287EB8">
        <w:t>o</w:t>
      </w:r>
      <w:r>
        <w:t>rds – makefiles, scripts into a repository</w:t>
      </w:r>
    </w:p>
    <w:p w14:paraId="52AB3A29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High-Z in multi-impurity transport calculation – ADAS validity?</w:t>
      </w:r>
    </w:p>
    <w:p w14:paraId="0DE307F8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Start simple, build up complexity of validation</w:t>
      </w:r>
    </w:p>
    <w:p w14:paraId="59B57D19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ISLAND vs GRE/NTM benchmarking</w:t>
      </w:r>
    </w:p>
    <w:p w14:paraId="228D1747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Are T-T fusion cross-sections up-to-date?</w:t>
      </w:r>
    </w:p>
    <w:p w14:paraId="19C2C78D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Synthetic diagnostic implementation</w:t>
      </w:r>
    </w:p>
    <w:p w14:paraId="606E2E02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Provide us with priority requests</w:t>
      </w:r>
    </w:p>
    <w:p w14:paraId="7DE7EEFF" w14:textId="75AE6B57" w:rsidR="00F356A5" w:rsidRDefault="00F356A5" w:rsidP="00F356A5">
      <w:pPr>
        <w:pStyle w:val="ListParagraph"/>
        <w:numPr>
          <w:ilvl w:val="0"/>
          <w:numId w:val="1"/>
        </w:numPr>
      </w:pPr>
      <w:r>
        <w:t>2D neutrals model – part of SOL transport model</w:t>
      </w:r>
      <w:r w:rsidR="00541D4D">
        <w:t xml:space="preserve"> (Poli)</w:t>
      </w:r>
    </w:p>
    <w:p w14:paraId="47D29BC3" w14:textId="3F58F133" w:rsidR="00541D4D" w:rsidRDefault="00541D4D" w:rsidP="00541D4D">
      <w:pPr>
        <w:pStyle w:val="ListParagraph"/>
        <w:numPr>
          <w:ilvl w:val="1"/>
          <w:numId w:val="1"/>
        </w:numPr>
      </w:pPr>
      <w:r>
        <w:t>Check Callen results</w:t>
      </w:r>
    </w:p>
    <w:p w14:paraId="45C89889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Extend beam deposition to outside</w:t>
      </w:r>
      <w:r w:rsidR="005527B7">
        <w:t xml:space="preserve"> LCFS</w:t>
      </w:r>
    </w:p>
    <w:p w14:paraId="32DDE450" w14:textId="17C7C7C2" w:rsidR="00F356A5" w:rsidRDefault="003F38D4" w:rsidP="00F356A5">
      <w:pPr>
        <w:pStyle w:val="ListParagraph"/>
        <w:numPr>
          <w:ilvl w:val="0"/>
          <w:numId w:val="1"/>
        </w:numPr>
      </w:pPr>
      <w:r>
        <w:t>NTV into momentum balance</w:t>
      </w:r>
    </w:p>
    <w:p w14:paraId="058CACDB" w14:textId="77777777" w:rsidR="00F356A5" w:rsidRDefault="00F356A5" w:rsidP="00F356A5"/>
    <w:p w14:paraId="00CFEE3B" w14:textId="77777777" w:rsidR="00F356A5" w:rsidRDefault="00F356A5" w:rsidP="00F356A5">
      <w:r>
        <w:t>Documentation/Utilities/Communication</w:t>
      </w:r>
    </w:p>
    <w:p w14:paraId="43F30867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Timely updates on TRANSP HELP</w:t>
      </w:r>
    </w:p>
    <w:p w14:paraId="5D962F62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Users should let us know what specific areas that need updating</w:t>
      </w:r>
    </w:p>
    <w:p w14:paraId="540D27AA" w14:textId="765DDB4B" w:rsidR="002F2C65" w:rsidRDefault="002F2C65" w:rsidP="002F2C65">
      <w:pPr>
        <w:pStyle w:val="ListParagraph"/>
        <w:numPr>
          <w:ilvl w:val="0"/>
          <w:numId w:val="1"/>
        </w:numPr>
      </w:pPr>
      <w:r>
        <w:t>Better and more regular means of communication among users and developers (Google Docs, TRANSP Wiki, email updates)</w:t>
      </w:r>
    </w:p>
    <w:p w14:paraId="17B7845E" w14:textId="09B2C196" w:rsidR="002F2C65" w:rsidRDefault="002F2C65" w:rsidP="002F2C65">
      <w:pPr>
        <w:pStyle w:val="ListParagraph"/>
        <w:numPr>
          <w:ilvl w:val="1"/>
          <w:numId w:val="1"/>
        </w:numPr>
      </w:pPr>
      <w:r>
        <w:t>Capture user requests and transform into tutorials (BG to create all tutorials!)</w:t>
      </w:r>
    </w:p>
    <w:p w14:paraId="65A4B158" w14:textId="67F02B62" w:rsidR="00F356A5" w:rsidRDefault="00F356A5" w:rsidP="00F356A5">
      <w:pPr>
        <w:pStyle w:val="ListParagraph"/>
        <w:numPr>
          <w:ilvl w:val="0"/>
          <w:numId w:val="1"/>
        </w:numPr>
      </w:pPr>
      <w:r>
        <w:t>More info on BEAST, Breslau FIDF utility, use of TORIC with RF kick operator</w:t>
      </w:r>
      <w:r w:rsidR="0043266D">
        <w:t>, Podesta kick operator</w:t>
      </w:r>
    </w:p>
    <w:p w14:paraId="7A3468A3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Workshop on IDS/IMAS + translators usage</w:t>
      </w:r>
    </w:p>
    <w:p w14:paraId="479F3617" w14:textId="77777777" w:rsidR="00F356A5" w:rsidRDefault="00F356A5" w:rsidP="00F356A5">
      <w:pPr>
        <w:pStyle w:val="ListParagraph"/>
        <w:numPr>
          <w:ilvl w:val="0"/>
          <w:numId w:val="1"/>
        </w:numPr>
      </w:pPr>
      <w:r>
        <w:t>Code runners should ensure that run comments are entered and publically accessible</w:t>
      </w:r>
    </w:p>
    <w:p w14:paraId="41EAFA61" w14:textId="77777777" w:rsidR="00F356A5" w:rsidRDefault="00F356A5" w:rsidP="00F356A5">
      <w:pPr>
        <w:pStyle w:val="ListParagraph"/>
        <w:numPr>
          <w:ilvl w:val="1"/>
          <w:numId w:val="1"/>
        </w:numPr>
      </w:pPr>
      <w:r>
        <w:t>Does not replace modelers from discussing run results with runners</w:t>
      </w:r>
    </w:p>
    <w:p w14:paraId="6E9435E6" w14:textId="77777777" w:rsidR="005527B7" w:rsidRDefault="005527B7" w:rsidP="005527B7">
      <w:pPr>
        <w:pStyle w:val="ListParagraph"/>
        <w:numPr>
          <w:ilvl w:val="0"/>
          <w:numId w:val="1"/>
        </w:numPr>
      </w:pPr>
      <w:r>
        <w:t>TRANSP Users Workshop – tutorials (coupled to User Group Meeting?)</w:t>
      </w:r>
    </w:p>
    <w:p w14:paraId="46E4B084" w14:textId="77777777" w:rsidR="005527B7" w:rsidRDefault="005527B7" w:rsidP="005527B7">
      <w:pPr>
        <w:pStyle w:val="ListParagraph"/>
        <w:numPr>
          <w:ilvl w:val="1"/>
          <w:numId w:val="1"/>
        </w:numPr>
      </w:pPr>
      <w:r>
        <w:t>Poll for which components are of interest</w:t>
      </w:r>
    </w:p>
    <w:p w14:paraId="4E548A73" w14:textId="77777777" w:rsidR="00F356A5" w:rsidRDefault="00F356A5" w:rsidP="00F356A5"/>
    <w:p w14:paraId="1C503718" w14:textId="77777777" w:rsidR="00F356A5" w:rsidRDefault="00F356A5" w:rsidP="00F356A5">
      <w:r>
        <w:t>System issues</w:t>
      </w:r>
    </w:p>
    <w:p w14:paraId="4C5E5AFA" w14:textId="0DBA2F8C" w:rsidR="00F356A5" w:rsidRDefault="00F356A5" w:rsidP="00F356A5">
      <w:pPr>
        <w:pStyle w:val="ListParagraph"/>
        <w:numPr>
          <w:ilvl w:val="0"/>
          <w:numId w:val="2"/>
        </w:numPr>
      </w:pPr>
      <w:r>
        <w:t>GLOBUS for EAST</w:t>
      </w:r>
      <w:r w:rsidR="003F38D4">
        <w:t>, KSTAR</w:t>
      </w:r>
    </w:p>
    <w:p w14:paraId="5AD4F8B1" w14:textId="5F61416F" w:rsidR="00F356A5" w:rsidRDefault="00F356A5" w:rsidP="00F356A5">
      <w:pPr>
        <w:pStyle w:val="ListParagraph"/>
        <w:numPr>
          <w:ilvl w:val="0"/>
          <w:numId w:val="2"/>
        </w:numPr>
      </w:pPr>
      <w:r>
        <w:t>Accelerate NERSC implementation</w:t>
      </w:r>
    </w:p>
    <w:p w14:paraId="31182D18" w14:textId="5442B988" w:rsidR="002D53F6" w:rsidRDefault="002D53F6" w:rsidP="002D53F6">
      <w:pPr>
        <w:pStyle w:val="ListParagraph"/>
        <w:numPr>
          <w:ilvl w:val="1"/>
          <w:numId w:val="2"/>
        </w:numPr>
      </w:pPr>
      <w:r>
        <w:t>Core-edge-SOL coupling</w:t>
      </w:r>
      <w:r w:rsidR="001B3383">
        <w:t xml:space="preserve"> (also in Simulink?)</w:t>
      </w:r>
    </w:p>
    <w:p w14:paraId="4DF89396" w14:textId="4F6BC3D5" w:rsidR="001B3383" w:rsidRDefault="0011709F" w:rsidP="001B3383">
      <w:pPr>
        <w:pStyle w:val="ListParagraph"/>
        <w:numPr>
          <w:ilvl w:val="0"/>
          <w:numId w:val="2"/>
        </w:numPr>
      </w:pPr>
      <w:r>
        <w:t>Modularity</w:t>
      </w:r>
      <w:r w:rsidR="00A0791E">
        <w:t xml:space="preserve"> - Framework</w:t>
      </w:r>
    </w:p>
    <w:p w14:paraId="4CB39D88" w14:textId="5C866ECC" w:rsidR="0011709F" w:rsidRDefault="0011709F" w:rsidP="0011709F">
      <w:pPr>
        <w:pStyle w:val="ListParagraph"/>
        <w:numPr>
          <w:ilvl w:val="1"/>
          <w:numId w:val="2"/>
        </w:numPr>
      </w:pPr>
      <w:r>
        <w:t>Sources, regional couplings</w:t>
      </w:r>
    </w:p>
    <w:p w14:paraId="08C3BDFC" w14:textId="502A4F83" w:rsidR="00F35A36" w:rsidRDefault="00F35A36" w:rsidP="00F35A36">
      <w:pPr>
        <w:pStyle w:val="ListParagraph"/>
        <w:numPr>
          <w:ilvl w:val="0"/>
          <w:numId w:val="2"/>
        </w:numPr>
      </w:pPr>
      <w:r>
        <w:t>TRANSP build has PPPL-specific environment definitions</w:t>
      </w:r>
    </w:p>
    <w:p w14:paraId="295F82D1" w14:textId="6BC97A1F" w:rsidR="00F35A36" w:rsidRDefault="00F35A36" w:rsidP="00F35A36">
      <w:pPr>
        <w:pStyle w:val="ListParagraph"/>
        <w:numPr>
          <w:ilvl w:val="1"/>
          <w:numId w:val="2"/>
        </w:numPr>
      </w:pPr>
      <w:r>
        <w:t>Need to de-PPPL for compilation elsewhere</w:t>
      </w:r>
    </w:p>
    <w:p w14:paraId="5F6787C1" w14:textId="21CFE808" w:rsidR="006B7E27" w:rsidRDefault="006B7E27" w:rsidP="006B7E27">
      <w:pPr>
        <w:pStyle w:val="ListParagraph"/>
        <w:numPr>
          <w:ilvl w:val="0"/>
          <w:numId w:val="2"/>
        </w:numPr>
      </w:pPr>
      <w:r>
        <w:t>Info on how to set up environment variables &amp; module loads for various linux systems</w:t>
      </w:r>
    </w:p>
    <w:p w14:paraId="5D141627" w14:textId="6F89387C" w:rsidR="00664A12" w:rsidRDefault="00664A12" w:rsidP="006B7E27">
      <w:pPr>
        <w:pStyle w:val="ListParagraph"/>
        <w:numPr>
          <w:ilvl w:val="0"/>
          <w:numId w:val="2"/>
        </w:numPr>
      </w:pPr>
      <w:r>
        <w:t>Need a list of TRANSP variables</w:t>
      </w:r>
      <w:r w:rsidR="00990DEF">
        <w:t xml:space="preserve"> – on TRANSP website (port.for)</w:t>
      </w:r>
      <w:bookmarkStart w:id="0" w:name="_GoBack"/>
      <w:bookmarkEnd w:id="0"/>
    </w:p>
    <w:sectPr w:rsidR="00664A12" w:rsidSect="005666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6F5"/>
    <w:multiLevelType w:val="hybridMultilevel"/>
    <w:tmpl w:val="EEE0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67256"/>
    <w:multiLevelType w:val="hybridMultilevel"/>
    <w:tmpl w:val="3C2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5"/>
    <w:rsid w:val="0011709F"/>
    <w:rsid w:val="001B3383"/>
    <w:rsid w:val="00287EB8"/>
    <w:rsid w:val="002D53F6"/>
    <w:rsid w:val="002F2C65"/>
    <w:rsid w:val="003F38D4"/>
    <w:rsid w:val="0043266D"/>
    <w:rsid w:val="00537BE7"/>
    <w:rsid w:val="00541D4D"/>
    <w:rsid w:val="005527B7"/>
    <w:rsid w:val="005666D5"/>
    <w:rsid w:val="00664A12"/>
    <w:rsid w:val="006B7E27"/>
    <w:rsid w:val="008836B1"/>
    <w:rsid w:val="00990DEF"/>
    <w:rsid w:val="00A0791E"/>
    <w:rsid w:val="00BC3239"/>
    <w:rsid w:val="00D01F59"/>
    <w:rsid w:val="00F356A5"/>
    <w:rsid w:val="00F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8C65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263</Words>
  <Characters>1504</Characters>
  <Application>Microsoft Macintosh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M. Kaye</dc:creator>
  <cp:keywords/>
  <dc:description/>
  <cp:lastModifiedBy>Stanley M. Kaye</cp:lastModifiedBy>
  <cp:revision>5</cp:revision>
  <dcterms:created xsi:type="dcterms:W3CDTF">2017-05-05T18:31:00Z</dcterms:created>
  <dcterms:modified xsi:type="dcterms:W3CDTF">2017-05-05T19:15:00Z</dcterms:modified>
</cp:coreProperties>
</file>