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27" w:rsidRPr="00B17A27" w:rsidRDefault="00B17A27" w:rsidP="00B17A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color w:val="990000"/>
          <w:sz w:val="28"/>
          <w:szCs w:val="36"/>
        </w:rPr>
        <w:t xml:space="preserve">NSTX-U Research Forum </w:t>
      </w:r>
      <w:r w:rsidRPr="00B17A27">
        <w:rPr>
          <w:rFonts w:ascii="Arial" w:eastAsia="Times New Roman" w:hAnsi="Arial" w:cs="Arial"/>
          <w:b/>
          <w:bCs/>
          <w:color w:val="990000"/>
          <w:sz w:val="28"/>
          <w:szCs w:val="36"/>
        </w:rPr>
        <w:t>2015</w:t>
      </w:r>
      <w:r>
        <w:rPr>
          <w:rFonts w:ascii="Arial" w:eastAsia="Times New Roman" w:hAnsi="Arial" w:cs="Arial"/>
          <w:b/>
          <w:bCs/>
          <w:color w:val="990000"/>
          <w:sz w:val="28"/>
          <w:szCs w:val="36"/>
        </w:rPr>
        <w:t xml:space="preserve"> Agenda</w:t>
      </w:r>
      <w:r w:rsidRPr="00B17A27">
        <w:rPr>
          <w:rFonts w:ascii="Arial" w:eastAsia="Times New Roman" w:hAnsi="Arial" w:cs="Arial"/>
          <w:b/>
          <w:bCs/>
          <w:color w:val="0000FF"/>
          <w:sz w:val="28"/>
          <w:szCs w:val="36"/>
        </w:rPr>
        <w:br/>
      </w:r>
      <w:r w:rsidRPr="00B17A27">
        <w:rPr>
          <w:rFonts w:ascii="Arial" w:eastAsia="Times New Roman" w:hAnsi="Arial" w:cs="Arial"/>
          <w:b/>
          <w:bCs/>
          <w:color w:val="0000FF"/>
          <w:szCs w:val="27"/>
        </w:rPr>
        <w:t>February 24-27, 2015</w:t>
      </w:r>
    </w:p>
    <w:p w:rsidR="00B17A27" w:rsidRPr="00B17A27" w:rsidRDefault="00B17A27" w:rsidP="00B17A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B17A27">
        <w:rPr>
          <w:rFonts w:ascii="Arial" w:eastAsia="Times New Roman" w:hAnsi="Arial" w:cs="Arial"/>
          <w:b/>
          <w:bCs/>
          <w:color w:val="0000FF"/>
          <w:szCs w:val="27"/>
        </w:rPr>
        <w:t>Princeton Plasma Physics Laboratory</w:t>
      </w:r>
    </w:p>
    <w:p w:rsidR="00B17A27" w:rsidRPr="00B17A27" w:rsidRDefault="00B17A27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290"/>
        <w:gridCol w:w="5370"/>
      </w:tblGrid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4"/>
              </w:rPr>
              <w:t xml:space="preserve">Date &amp; Time  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  <w:r w:rsidRPr="00B17A2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4"/>
              </w:rPr>
              <w:t>Location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4"/>
              </w:rPr>
              <w:t> Topic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</w:rPr>
              <w:t>Tues, Feb. 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  <w:hyperlink r:id="rId6" w:tgtFrame="_blank" w:history="1">
              <w:r w:rsidRPr="00B17A27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4"/>
                  <w:u w:val="single"/>
                </w:rPr>
                <w:t>Plenary Session</w:t>
              </w:r>
            </w:hyperlink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9 AM Eastern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A</w:t>
            </w:r>
            <w:r w:rsidRPr="00B17A2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uditorium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Forum goals, priorities, agenda - J. Menard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9:30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NSTX-U facility &amp; diagnostics status - M. Ono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10:00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275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MAST-U</w:t>
            </w:r>
            <w:r w:rsidR="002756E7">
              <w:rPr>
                <w:rFonts w:ascii="Arial" w:eastAsia="Times New Roman" w:hAnsi="Arial" w:cs="Arial"/>
                <w:sz w:val="20"/>
                <w:szCs w:val="24"/>
              </w:rPr>
              <w:t xml:space="preserve"> status, collaboration ideas - A</w:t>
            </w:r>
            <w:r w:rsidRPr="00B17A27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2756E7">
              <w:rPr>
                <w:rFonts w:ascii="Arial" w:eastAsia="Times New Roman" w:hAnsi="Arial" w:cs="Arial"/>
                <w:sz w:val="20"/>
                <w:szCs w:val="24"/>
              </w:rPr>
              <w:t>Kirk</w:t>
            </w:r>
            <w:bookmarkStart w:id="0" w:name="_GoBack"/>
            <w:bookmarkEnd w:id="0"/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10:30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Coffee Break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10:45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 DIII-D status, collaboration ideas - R. La </w:t>
            </w:r>
            <w:proofErr w:type="spellStart"/>
            <w:r w:rsidRPr="00B17A2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Haye</w:t>
            </w:r>
            <w:proofErr w:type="spellEnd"/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11:15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r w:rsidRPr="00B17A2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C-Mod status, collaboration ideas - </w:t>
            </w:r>
            <w:proofErr w:type="spellStart"/>
            <w:r w:rsidRPr="00B17A2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B.LaBombard</w:t>
            </w:r>
            <w:proofErr w:type="spellEnd"/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11:45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181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 xml:space="preserve"> Agendas for Boundary TSGs </w:t>
            </w:r>
            <w:r w:rsidR="001813AC">
              <w:rPr>
                <w:rFonts w:ascii="Arial" w:eastAsia="Times New Roman" w:hAnsi="Arial" w:cs="Arial"/>
                <w:sz w:val="20"/>
                <w:szCs w:val="24"/>
              </w:rPr>
              <w:t>–</w:t>
            </w:r>
            <w:r w:rsidRPr="00B17A2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1813AC">
              <w:rPr>
                <w:rFonts w:ascii="Arial" w:eastAsia="Times New Roman" w:hAnsi="Arial" w:cs="Arial"/>
                <w:sz w:val="20"/>
                <w:szCs w:val="24"/>
              </w:rPr>
              <w:t>Boundary SG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12:00 PM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181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 xml:space="preserve"> Agendas for Core TSGs </w:t>
            </w:r>
            <w:r w:rsidR="001813AC">
              <w:rPr>
                <w:rFonts w:ascii="Arial" w:eastAsia="Times New Roman" w:hAnsi="Arial" w:cs="Arial"/>
                <w:sz w:val="20"/>
                <w:szCs w:val="24"/>
              </w:rPr>
              <w:t>–</w:t>
            </w:r>
            <w:r w:rsidRPr="00B17A2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1813AC">
              <w:rPr>
                <w:rFonts w:ascii="Arial" w:eastAsia="Times New Roman" w:hAnsi="Arial" w:cs="Arial"/>
                <w:sz w:val="20"/>
                <w:szCs w:val="24"/>
              </w:rPr>
              <w:t>Core SG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12:15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181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 xml:space="preserve"> Agendas for Scenarios TSGs </w:t>
            </w:r>
            <w:r w:rsidR="001813AC">
              <w:rPr>
                <w:rFonts w:ascii="Arial" w:eastAsia="Times New Roman" w:hAnsi="Arial" w:cs="Arial"/>
                <w:sz w:val="20"/>
                <w:szCs w:val="24"/>
              </w:rPr>
              <w:t>–</w:t>
            </w:r>
            <w:r w:rsidRPr="00B17A27">
              <w:rPr>
                <w:rFonts w:ascii="Arial" w:eastAsia="Times New Roman" w:hAnsi="Arial" w:cs="Arial"/>
                <w:sz w:val="20"/>
                <w:szCs w:val="24"/>
              </w:rPr>
              <w:t xml:space="preserve"> S</w:t>
            </w:r>
            <w:r w:rsidR="001813AC">
              <w:rPr>
                <w:rFonts w:ascii="Arial" w:eastAsia="Times New Roman" w:hAnsi="Arial" w:cs="Arial"/>
                <w:sz w:val="20"/>
                <w:szCs w:val="24"/>
              </w:rPr>
              <w:t>cenarios SG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12:30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Cafeteria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Lunch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Topical Science Group Parallel Sessions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1:30 PM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B318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hyperlink r:id="rId7" w:tgtFrame="_blank" w:history="1">
              <w:r w:rsidRPr="00B17A27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Pedestal Structure and Control</w:t>
              </w:r>
            </w:hyperlink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B252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hyperlink r:id="rId8" w:tgtFrame="_blank" w:history="1">
              <w:r w:rsidRPr="00B17A27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Energetic Particles</w:t>
              </w:r>
            </w:hyperlink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CB7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</w:t>
            </w:r>
            <w:r w:rsidR="00CB742C">
              <w:rPr>
                <w:rFonts w:ascii="Arial" w:eastAsia="Times New Roman" w:hAnsi="Arial" w:cs="Arial"/>
                <w:sz w:val="20"/>
                <w:szCs w:val="24"/>
              </w:rPr>
              <w:t>331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hyperlink r:id="rId9" w:tgtFrame="_blank" w:history="1">
              <w:r w:rsidRPr="00B17A27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Advanced Scenarios and Control</w:t>
              </w:r>
            </w:hyperlink>
          </w:p>
        </w:tc>
      </w:tr>
      <w:tr w:rsidR="00B17A27" w:rsidRPr="00B17A27" w:rsidTr="00B1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B17A27" w:rsidRPr="00B17A27" w:rsidTr="00B1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> </w:t>
            </w:r>
            <w:r w:rsidRPr="00B17A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</w:rPr>
              <w:t>Wed, Feb. 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Topical Science Group Parallel Sessions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9 AM Eastern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B318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hyperlink r:id="rId10" w:tgtFrame="_blank" w:history="1">
              <w:r w:rsidRPr="00B17A27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Macroscopic Stability</w:t>
              </w:r>
            </w:hyperlink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B252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hyperlink r:id="rId11" w:tgtFrame="_blank" w:history="1">
              <w:r w:rsidRPr="00B17A27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RF Heating and Current Drive</w:t>
              </w:r>
            </w:hyperlink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CB7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</w:t>
            </w:r>
            <w:r w:rsidR="00CB742C">
              <w:rPr>
                <w:rFonts w:ascii="Arial" w:eastAsia="Times New Roman" w:hAnsi="Arial" w:cs="Arial"/>
                <w:sz w:val="20"/>
                <w:szCs w:val="24"/>
              </w:rPr>
              <w:t>331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hyperlink r:id="rId12" w:tgtFrame="_blank" w:history="1">
              <w:r w:rsidRPr="00B17A27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Materials and Plasma Facing Components</w:t>
              </w:r>
            </w:hyperlink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12:30 PM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Cafeteria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Lunch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Topical Science Group Parallel Sessions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1:30 PM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B318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proofErr w:type="spellStart"/>
            <w:r w:rsidR="00436F65">
              <w:fldChar w:fldCharType="begin"/>
            </w:r>
            <w:r w:rsidR="00436F65">
              <w:instrText xml:space="preserve"> HYPERLINK "https://www.dropbox.com/sh/jbri37gv2vjcp76/AAAE6D2s95XUYhJ5HoR7WES9a?dl=0" \t "_blank" </w:instrText>
            </w:r>
            <w:r w:rsidR="00436F65">
              <w:fldChar w:fldCharType="separate"/>
            </w:r>
            <w:r w:rsidRPr="00B17A27">
              <w:rPr>
                <w:rFonts w:ascii="Arial" w:eastAsia="Times New Roman" w:hAnsi="Arial" w:cs="Arial"/>
                <w:color w:val="0000FF"/>
                <w:sz w:val="20"/>
                <w:szCs w:val="24"/>
                <w:u w:val="single"/>
              </w:rPr>
              <w:t>Divertor</w:t>
            </w:r>
            <w:proofErr w:type="spellEnd"/>
            <w:r w:rsidRPr="00B17A27">
              <w:rPr>
                <w:rFonts w:ascii="Arial" w:eastAsia="Times New Roman" w:hAnsi="Arial" w:cs="Arial"/>
                <w:color w:val="0000FF"/>
                <w:sz w:val="20"/>
                <w:szCs w:val="24"/>
                <w:u w:val="single"/>
              </w:rPr>
              <w:t xml:space="preserve"> and Scrape-off Layer</w:t>
            </w:r>
            <w:r w:rsidR="00436F65">
              <w:rPr>
                <w:rFonts w:ascii="Arial" w:eastAsia="Times New Roman" w:hAnsi="Arial" w:cs="Arial"/>
                <w:color w:val="0000FF"/>
                <w:sz w:val="20"/>
                <w:szCs w:val="24"/>
                <w:u w:val="single"/>
              </w:rPr>
              <w:fldChar w:fldCharType="end"/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B252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hyperlink r:id="rId13" w:tgtFrame="_blank" w:history="1">
              <w:r w:rsidRPr="00B17A27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Turbulence and Transport</w:t>
              </w:r>
            </w:hyperlink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CB7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</w:t>
            </w:r>
            <w:r w:rsidR="00CB742C">
              <w:rPr>
                <w:rFonts w:ascii="Arial" w:eastAsia="Times New Roman" w:hAnsi="Arial" w:cs="Arial"/>
                <w:sz w:val="20"/>
                <w:szCs w:val="24"/>
              </w:rPr>
              <w:t>331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hyperlink r:id="rId14" w:tgtFrame="_blank" w:history="1">
              <w:r w:rsidRPr="00B17A27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Solenoid Free Start-up and Ramp-up</w:t>
              </w:r>
            </w:hyperlink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r w:rsidRPr="00B17A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</w:rPr>
              <w:t>Thu, Feb. 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r w:rsidRPr="00B17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Team-wide Sessions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9 AM Eastern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B318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hyperlink r:id="rId15" w:tgtFrame="_blank" w:history="1">
              <w:r w:rsidRPr="00B17A27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Particle Control Task Force</w:t>
              </w:r>
            </w:hyperlink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B252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Room available if needed for TSG discussion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CB7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B</w:t>
            </w:r>
            <w:r w:rsidR="00CB742C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331</w:t>
            </w:r>
            <w:r w:rsidRPr="00B17A2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  <w:r w:rsidRPr="00B1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Room available if needed for TSG discussion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CR Annex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Room available if needed for TSG discussion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12:30 PM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Cafeteria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Lunch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Science Group Parallel Sessions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1:30 PM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B318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hyperlink r:id="rId16" w:tgtFrame="_blank" w:history="1">
              <w:r w:rsidRPr="00B17A27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Boundary Science + Particle Control Task Force</w:t>
              </w:r>
            </w:hyperlink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B252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hyperlink r:id="rId17" w:tgtFrame="_blank" w:history="1">
              <w:r w:rsidRPr="00B17A27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Core Science Group</w:t>
              </w:r>
            </w:hyperlink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CB7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</w:t>
            </w:r>
            <w:r w:rsidR="00CB742C">
              <w:rPr>
                <w:rFonts w:ascii="Arial" w:eastAsia="Times New Roman" w:hAnsi="Arial" w:cs="Arial"/>
                <w:sz w:val="20"/>
                <w:szCs w:val="24"/>
              </w:rPr>
              <w:t>331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hyperlink r:id="rId18" w:tgtFrame="_blank" w:history="1">
              <w:r w:rsidRPr="00B17A27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Integrated Scenarios Group</w:t>
              </w:r>
            </w:hyperlink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r w:rsidRPr="00B17A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</w:rPr>
              <w:t>Fri, Feb. 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  <w:hyperlink r:id="rId19" w:tgtFrame="_blank" w:history="1">
              <w:r w:rsidRPr="00B17A27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4"/>
                  <w:u w:val="single"/>
                </w:rPr>
                <w:t>Science Group Summary Session</w:t>
              </w:r>
            </w:hyperlink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9 AM Eastern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r w:rsidRPr="00B17A2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Auditorium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Boundary Science Summary &amp; Prioritization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9:45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Particle Control TF Summary &amp; Prioritization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10:00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Core Science Group Summary &amp; Prioritization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10:45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Integrated Scenarios Summary &amp; Prioritization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11:30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Preliminary Run Plan</w:t>
            </w:r>
          </w:p>
        </w:tc>
      </w:tr>
      <w:tr w:rsidR="00B17A27" w:rsidRPr="00B17A27" w:rsidTr="00B17A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</w:rPr>
              <w:t> 12:00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</w:rPr>
              <w:t>Auditorium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</w:rPr>
              <w:t> Team Photo</w:t>
            </w:r>
          </w:p>
        </w:tc>
      </w:tr>
      <w:tr w:rsidR="00B17A27" w:rsidRPr="00B17A27" w:rsidTr="00B17A27">
        <w:trPr>
          <w:trHeight w:val="330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12:30 PM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17A27" w:rsidRPr="00B17A27" w:rsidRDefault="00B17A27" w:rsidP="00B17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17A27">
              <w:rPr>
                <w:rFonts w:ascii="Arial" w:eastAsia="Times New Roman" w:hAnsi="Arial" w:cs="Arial"/>
                <w:sz w:val="20"/>
                <w:szCs w:val="24"/>
              </w:rPr>
              <w:t> End of meeting</w:t>
            </w:r>
          </w:p>
        </w:tc>
      </w:tr>
    </w:tbl>
    <w:p w:rsidR="003367C4" w:rsidRPr="00B17A27" w:rsidRDefault="003367C4" w:rsidP="00B17A27">
      <w:pPr>
        <w:rPr>
          <w:rFonts w:ascii="Arial" w:hAnsi="Arial" w:cs="Arial"/>
          <w:sz w:val="18"/>
        </w:rPr>
      </w:pPr>
    </w:p>
    <w:sectPr w:rsidR="003367C4" w:rsidRPr="00B1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BBB"/>
    <w:multiLevelType w:val="multilevel"/>
    <w:tmpl w:val="CC28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A0F9B"/>
    <w:multiLevelType w:val="multilevel"/>
    <w:tmpl w:val="C2E0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27"/>
    <w:rsid w:val="001813AC"/>
    <w:rsid w:val="002756E7"/>
    <w:rsid w:val="003367C4"/>
    <w:rsid w:val="00436F65"/>
    <w:rsid w:val="00B17A27"/>
    <w:rsid w:val="00C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7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17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7A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17A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7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7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17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7A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17A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87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5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wgytivkj7i4cz8y/AAA38owUsADWhSGngCII2UWTa?dl=0" TargetMode="External"/><Relationship Id="rId13" Type="http://schemas.openxmlformats.org/officeDocument/2006/relationships/hyperlink" Target="https://www.dropbox.com/sh/rzs4xvqomiaima8/AAAz-OEbWmZpYg0pveMa55Ula?dl=0" TargetMode="External"/><Relationship Id="rId18" Type="http://schemas.openxmlformats.org/officeDocument/2006/relationships/hyperlink" Target="https://www.dropbox.com/sh/fduhmkrpl0rb8rm/AAADemXc9exiLVJpRyuD2VU2a?dl=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dropbox.com/sh/h2vic6a6o2wr5v4/AAAvO6_7nVGtjrQ_qeEJGaspa?dl=0" TargetMode="External"/><Relationship Id="rId12" Type="http://schemas.openxmlformats.org/officeDocument/2006/relationships/hyperlink" Target="https://www.dropbox.com/sh/lcnxx5encrclgqb/AAAuFe24RBX0-9emOn7jZcmJa?dl=0" TargetMode="External"/><Relationship Id="rId17" Type="http://schemas.openxmlformats.org/officeDocument/2006/relationships/hyperlink" Target="https://www.dropbox.com/sh/3zr26xd2xnosce9/AAD0WlJoBRq1ZXW7mcKiBGVUa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h/zy140b60ojvltzn/AAB4Y2eQmEfUgO7uvOi4bErea?dl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h7nwlqf7zy1py1l/AAB_1mxpeZeW9RpJ6lNk82YAa/All%20Team%201%20-%20Plenary%20and%20Science%20Group%20Agendas?dl=0" TargetMode="External"/><Relationship Id="rId11" Type="http://schemas.openxmlformats.org/officeDocument/2006/relationships/hyperlink" Target="https://www.dropbox.com/sh/3e02gmmj5o00p4z/AACudnlgps5D5MLzETX89inFa?dl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h/r8gm57b4eh1wlqk/AAA-zkCSsBAT0wLf6ckrdBe0a?dl=0" TargetMode="External"/><Relationship Id="rId10" Type="http://schemas.openxmlformats.org/officeDocument/2006/relationships/hyperlink" Target="https://www.dropbox.com/sh/f3gdt5feirfxayb/AADgnJn00Z-t6W3iuxzCdN7Sa?dl=0" TargetMode="External"/><Relationship Id="rId19" Type="http://schemas.openxmlformats.org/officeDocument/2006/relationships/hyperlink" Target="https://www.dropbox.com/sh/2jyqnfjrec32lki/AABNnsR_7PzNPEtHIyJ_fWZRa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jexh52armxcvoif/AACN_6Qpsps16cy8tRuHb_Cma?dl=0" TargetMode="External"/><Relationship Id="rId14" Type="http://schemas.openxmlformats.org/officeDocument/2006/relationships/hyperlink" Target="https://www.dropbox.com/sh/xwjjt4k9t8o6k2d/AADWI7d8P4vmW4Ro1jlenIvD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E. Menard</dc:creator>
  <cp:lastModifiedBy>Jonathan E. Menard</cp:lastModifiedBy>
  <cp:revision>3</cp:revision>
  <dcterms:created xsi:type="dcterms:W3CDTF">2015-02-19T23:29:00Z</dcterms:created>
  <dcterms:modified xsi:type="dcterms:W3CDTF">2015-02-24T04:34:00Z</dcterms:modified>
</cp:coreProperties>
</file>