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1310"/>
    <w:bookmarkStart w:id="3" w:name="_Toc374096460"/>
    <w:p w14:paraId="5662FB16" w14:textId="3C8F49D7" w:rsidR="003F796C" w:rsidRPr="003F796C" w:rsidRDefault="00CC2771" w:rsidP="00E0268C">
      <w:pPr>
        <w:keepNext/>
        <w:spacing w:line="240" w:lineRule="auto"/>
        <w:ind w:left="1440" w:hanging="1440"/>
        <w:outlineLvl w:val="0"/>
        <w:rPr>
          <w:rStyle w:val="Heading1Char"/>
          <w:rFonts w:eastAsiaTheme="minorEastAsia"/>
        </w:rPr>
      </w:pPr>
      <w:sdt>
        <w:sdtPr>
          <w:rPr>
            <w:rFonts w:ascii="Cambria" w:eastAsia="Times New Roman" w:hAnsi="Cambria" w:cs="Times New Roman"/>
            <w:b/>
            <w:bCs/>
            <w:color w:val="C00000"/>
            <w:sz w:val="28"/>
            <w:szCs w:val="24"/>
            <w:lang w:eastAsia="en-US"/>
          </w:rPr>
          <w:alias w:val="Activity"/>
          <w:tag w:val="Acitivty"/>
          <w:id w:val="609788782"/>
          <w:placeholder>
            <w:docPart w:val="9F436374B1214FF6BC02A934D7D4BE56"/>
          </w:placeholder>
        </w:sdtPr>
        <w:sdtEndPr>
          <w:rPr>
            <w:rStyle w:val="Heading1Char"/>
            <w:rFonts w:asciiTheme="minorHAnsi" w:eastAsiaTheme="minorEastAsia" w:hAnsiTheme="minorHAnsi"/>
          </w:rPr>
        </w:sdtEndPr>
        <w:sdtContent>
          <w:r w:rsidR="005466DA" w:rsidRPr="00235AB9">
            <w:rPr>
              <w:rStyle w:val="Heading1Char"/>
              <w:rFonts w:eastAsiaTheme="minorEastAsia"/>
              <w:color w:val="C00000"/>
            </w:rPr>
            <w:t>DSOL</w:t>
          </w:r>
          <w:r w:rsidR="00971BEF" w:rsidRPr="00235AB9">
            <w:rPr>
              <w:rStyle w:val="Heading1Char"/>
              <w:rFonts w:eastAsiaTheme="minorEastAsia"/>
              <w:color w:val="C00000"/>
            </w:rPr>
            <w:t>-</w:t>
          </w:r>
          <w:r w:rsidR="00235AB9" w:rsidRPr="00235AB9">
            <w:rPr>
              <w:rStyle w:val="Heading1Char"/>
              <w:rFonts w:eastAsiaTheme="minorEastAsia"/>
              <w:color w:val="C00000"/>
            </w:rPr>
            <w:t>37</w:t>
          </w:r>
        </w:sdtContent>
      </w:sdt>
      <w:bookmarkEnd w:id="0"/>
      <w:bookmarkEnd w:id="1"/>
      <w:r w:rsidR="00E0268C">
        <w:rPr>
          <w:rStyle w:val="Heading1Char"/>
          <w:rFonts w:eastAsiaTheme="minorEastAsia"/>
        </w:rPr>
        <w:tab/>
      </w:r>
      <w:r w:rsidR="00DA2AAB" w:rsidRPr="00235AB9">
        <w:rPr>
          <w:rStyle w:val="Heading1Char"/>
          <w:rFonts w:eastAsiaTheme="minorEastAsia"/>
          <w:color w:val="1F497D" w:themeColor="text2"/>
        </w:rPr>
        <w:t xml:space="preserve">Effects of 3-D fields on divertor </w:t>
      </w:r>
      <w:r w:rsidR="00EE2AF3" w:rsidRPr="00235AB9">
        <w:rPr>
          <w:rStyle w:val="Heading1Char"/>
          <w:rFonts w:eastAsiaTheme="minorEastAsia"/>
          <w:color w:val="1F497D" w:themeColor="text2"/>
        </w:rPr>
        <w:t xml:space="preserve">conditions </w:t>
      </w:r>
      <w:r w:rsidR="00DA2AAB" w:rsidRPr="00235AB9">
        <w:rPr>
          <w:rStyle w:val="Heading1Char"/>
          <w:rFonts w:eastAsiaTheme="minorEastAsia"/>
          <w:color w:val="1F497D" w:themeColor="text2"/>
        </w:rPr>
        <w:t xml:space="preserve">and </w:t>
      </w:r>
      <w:r w:rsidR="0021172D" w:rsidRPr="00235AB9">
        <w:rPr>
          <w:rStyle w:val="Heading1Char"/>
          <w:rFonts w:eastAsiaTheme="minorEastAsia"/>
          <w:color w:val="1F497D" w:themeColor="text2"/>
        </w:rPr>
        <w:t>plasma material</w:t>
      </w:r>
      <w:r w:rsidR="00A710EB" w:rsidRPr="00235AB9">
        <w:rPr>
          <w:rStyle w:val="Heading1Char"/>
          <w:rFonts w:eastAsiaTheme="minorEastAsia"/>
          <w:color w:val="1F497D" w:themeColor="text2"/>
        </w:rPr>
        <w:t xml:space="preserve"> interaction</w:t>
      </w:r>
      <w:r w:rsidR="007536B9" w:rsidRPr="00235AB9">
        <w:rPr>
          <w:rStyle w:val="Heading1Char"/>
          <w:rFonts w:eastAsiaTheme="minorEastAsia"/>
          <w:color w:val="1F497D" w:themeColor="text2"/>
        </w:rPr>
        <w:t xml:space="preserve"> </w:t>
      </w:r>
      <w:r w:rsidR="00E0268C" w:rsidRPr="00235AB9">
        <w:rPr>
          <w:rStyle w:val="Heading1Char"/>
          <w:rFonts w:eastAsiaTheme="minorEastAsia"/>
          <w:color w:val="1F497D" w:themeColor="text2"/>
        </w:rPr>
        <w:t>as compatibility issue of RMP</w:t>
      </w:r>
      <w:r w:rsidR="007536B9" w:rsidRPr="00235AB9">
        <w:rPr>
          <w:rStyle w:val="Heading1Char"/>
          <w:rFonts w:eastAsiaTheme="minorEastAsia"/>
          <w:color w:val="1F497D" w:themeColor="text2"/>
        </w:rPr>
        <w:t xml:space="preserve"> ELM control</w:t>
      </w:r>
      <w:r w:rsidR="00CA0204" w:rsidRPr="00235AB9">
        <w:rPr>
          <w:rStyle w:val="Heading1Char"/>
          <w:rFonts w:eastAsiaTheme="minorEastAsia"/>
          <w:color w:val="1F497D" w:themeColor="text2"/>
        </w:rPr>
        <w:t xml:space="preserve"> in tokamaks</w:t>
      </w:r>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706"/>
        <w:gridCol w:w="1688"/>
        <w:gridCol w:w="2835"/>
      </w:tblGrid>
      <w:tr w:rsidR="00CC2771" w:rsidRPr="00CC2771" w14:paraId="41E9B203" w14:textId="77777777" w:rsidTr="001A76C0">
        <w:tc>
          <w:tcPr>
            <w:tcW w:w="2694" w:type="dxa"/>
            <w:shd w:val="clear" w:color="auto" w:fill="F2F2F2" w:themeFill="background1" w:themeFillShade="F2"/>
          </w:tcPr>
          <w:p w14:paraId="2E476252" w14:textId="6154E9C3" w:rsidR="003F796C" w:rsidRPr="00CC2771" w:rsidRDefault="003F796C" w:rsidP="007536B9">
            <w:pPr>
              <w:tabs>
                <w:tab w:val="left" w:pos="405"/>
                <w:tab w:val="left" w:pos="1276"/>
              </w:tabs>
              <w:jc w:val="both"/>
              <w:rPr>
                <w:rFonts w:eastAsia="Times New Roman" w:cs="Times New Roman"/>
                <w:b/>
                <w:color w:val="000000"/>
                <w:sz w:val="22"/>
                <w:szCs w:val="22"/>
              </w:rPr>
            </w:pPr>
            <w:r w:rsidRPr="00CC2771">
              <w:rPr>
                <w:rFonts w:eastAsia="Times New Roman" w:cs="Times New Roman"/>
                <w:b/>
                <w:color w:val="000000"/>
                <w:sz w:val="22"/>
                <w:szCs w:val="22"/>
              </w:rPr>
              <w:t>TG priority:</w:t>
            </w:r>
            <w:r w:rsidRPr="00CC2771">
              <w:rPr>
                <w:rFonts w:eastAsia="Times New Roman" w:cs="Times New Roman"/>
                <w:b/>
                <w:color w:val="000000"/>
                <w:sz w:val="22"/>
                <w:szCs w:val="22"/>
              </w:rPr>
              <w:tab/>
            </w:r>
            <w:sdt>
              <w:sdtPr>
                <w:rPr>
                  <w:rFonts w:eastAsia="Times New Roman" w:cs="Times New Roman"/>
                  <w:color w:val="000000"/>
                  <w:sz w:val="22"/>
                  <w:szCs w:val="22"/>
                </w:rPr>
                <w:alias w:val="TG priority"/>
                <w:tag w:val="TG priority"/>
                <w:id w:val="1176391356"/>
                <w:placeholder>
                  <w:docPart w:val="65D767142F214938A768E4423AC1D4F0"/>
                </w:placeholder>
                <w:comboBox>
                  <w:listItem w:displayText="Moderate" w:value="Moderate"/>
                  <w:listItem w:displayText="High" w:value="High"/>
                  <w:listItem w:displayText="Critical" w:value="Critical"/>
                  <w:listItem w:displayText="                      " w:value="Blank"/>
                  <w:listItem w:displayText="Select" w:value="Select"/>
                </w:comboBox>
              </w:sdtPr>
              <w:sdtEndPr/>
              <w:sdtContent>
                <w:r w:rsidR="007536B9" w:rsidRPr="00CC2771">
                  <w:rPr>
                    <w:rFonts w:eastAsia="Times New Roman" w:cs="Times New Roman"/>
                    <w:color w:val="000000"/>
                    <w:sz w:val="22"/>
                    <w:szCs w:val="22"/>
                  </w:rPr>
                  <w:t>High</w:t>
                </w:r>
              </w:sdtContent>
            </w:sdt>
          </w:p>
        </w:tc>
        <w:tc>
          <w:tcPr>
            <w:tcW w:w="2706" w:type="dxa"/>
            <w:shd w:val="clear" w:color="auto" w:fill="F2F2F2" w:themeFill="background1" w:themeFillShade="F2"/>
          </w:tcPr>
          <w:p w14:paraId="0393A9C7" w14:textId="77777777" w:rsidR="003F796C" w:rsidRPr="00CC2771" w:rsidRDefault="003F796C" w:rsidP="003F796C">
            <w:pPr>
              <w:tabs>
                <w:tab w:val="left" w:pos="1167"/>
              </w:tabs>
              <w:rPr>
                <w:rFonts w:eastAsia="Times New Roman" w:cs="Times New Roman"/>
                <w:b/>
                <w:color w:val="000000"/>
                <w:sz w:val="22"/>
                <w:szCs w:val="22"/>
              </w:rPr>
            </w:pPr>
            <w:r w:rsidRPr="00CC2771">
              <w:rPr>
                <w:rFonts w:eastAsia="Times New Roman" w:cs="Times New Roman"/>
                <w:b/>
                <w:color w:val="000000"/>
                <w:sz w:val="22"/>
                <w:szCs w:val="22"/>
              </w:rPr>
              <w:t>Start date:</w:t>
            </w:r>
            <w:r w:rsidRPr="00CC2771">
              <w:rPr>
                <w:rFonts w:eastAsia="Times New Roman" w:cs="Times New Roman"/>
                <w:b/>
                <w:color w:val="000000"/>
                <w:sz w:val="22"/>
                <w:szCs w:val="22"/>
              </w:rPr>
              <w:tab/>
            </w:r>
            <w:sdt>
              <w:sdtPr>
                <w:rPr>
                  <w:rFonts w:eastAsia="Times New Roman" w:cs="Times New Roman"/>
                  <w:color w:val="000000"/>
                  <w:sz w:val="22"/>
                  <w:szCs w:val="22"/>
                </w:rPr>
                <w:alias w:val="Start date"/>
                <w:tag w:val="Start date"/>
                <w:id w:val="-404619657"/>
                <w:placeholder>
                  <w:docPart w:val="A91518DE5C9049C58023928DB8911CCB"/>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150099" w:rsidRPr="00CC2771">
                  <w:rPr>
                    <w:rFonts w:eastAsia="Times New Roman" w:cs="Times New Roman"/>
                    <w:color w:val="000000"/>
                    <w:sz w:val="22"/>
                    <w:szCs w:val="22"/>
                  </w:rPr>
                  <w:t>2016</w:t>
                </w:r>
              </w:sdtContent>
            </w:sdt>
          </w:p>
        </w:tc>
        <w:tc>
          <w:tcPr>
            <w:tcW w:w="1688" w:type="dxa"/>
            <w:shd w:val="clear" w:color="auto" w:fill="F2F2F2" w:themeFill="background1" w:themeFillShade="F2"/>
          </w:tcPr>
          <w:p w14:paraId="52E4DD6E" w14:textId="77777777" w:rsidR="003F796C" w:rsidRPr="00CC2771" w:rsidRDefault="003F796C" w:rsidP="003F796C">
            <w:pPr>
              <w:rPr>
                <w:rFonts w:eastAsia="Times New Roman" w:cs="Times New Roman"/>
                <w:b/>
                <w:color w:val="000000"/>
                <w:sz w:val="22"/>
                <w:szCs w:val="22"/>
              </w:rPr>
            </w:pPr>
            <w:r w:rsidRPr="00CC2771">
              <w:rPr>
                <w:rFonts w:eastAsia="Times New Roman" w:cs="Times New Roman"/>
                <w:b/>
                <w:color w:val="000000"/>
                <w:sz w:val="22"/>
                <w:szCs w:val="22"/>
              </w:rPr>
              <w:t xml:space="preserve">Status:  </w:t>
            </w:r>
            <w:r w:rsidRPr="00CC2771">
              <w:rPr>
                <w:rFonts w:eastAsia="Times New Roman" w:cs="Times New Roman"/>
                <w:color w:val="000000"/>
                <w:sz w:val="22"/>
                <w:szCs w:val="22"/>
              </w:rPr>
              <w:t xml:space="preserve"> </w:t>
            </w:r>
            <w:sdt>
              <w:sdtPr>
                <w:rPr>
                  <w:rFonts w:eastAsia="Times New Roman" w:cs="Times New Roman"/>
                  <w:color w:val="000000"/>
                  <w:sz w:val="22"/>
                  <w:szCs w:val="22"/>
                </w:rPr>
                <w:alias w:val="Status"/>
                <w:tag w:val="Status"/>
                <w:id w:val="1606624204"/>
                <w:placeholder>
                  <w:docPart w:val="F8D244BDDFF44048A5471D5B6D2A5F8C"/>
                </w:placeholder>
                <w:comboBox>
                  <w:listItem w:displayText="New" w:value="New"/>
                  <w:listItem w:displayText="On-going" w:value="On-going"/>
                  <w:listItem w:displayText="Closing" w:value="Closing"/>
                  <w:listItem w:displayText="              " w:value="Blank"/>
                </w:comboBox>
              </w:sdtPr>
              <w:sdtEndPr/>
              <w:sdtContent>
                <w:r w:rsidR="00971BEF" w:rsidRPr="00CC2771">
                  <w:rPr>
                    <w:rFonts w:eastAsia="Times New Roman" w:cs="Times New Roman"/>
                    <w:color w:val="000000"/>
                    <w:sz w:val="22"/>
                    <w:szCs w:val="22"/>
                  </w:rPr>
                  <w:t>New</w:t>
                </w:r>
              </w:sdtContent>
            </w:sdt>
          </w:p>
        </w:tc>
        <w:tc>
          <w:tcPr>
            <w:tcW w:w="2835" w:type="dxa"/>
            <w:shd w:val="clear" w:color="auto" w:fill="F2F2F2" w:themeFill="background1" w:themeFillShade="F2"/>
            <w:vAlign w:val="center"/>
          </w:tcPr>
          <w:p w14:paraId="310FB042" w14:textId="38A9A596" w:rsidR="003F796C" w:rsidRPr="00CC2771" w:rsidRDefault="003F796C" w:rsidP="007325FC">
            <w:pPr>
              <w:rPr>
                <w:rFonts w:eastAsia="Times New Roman" w:cs="Times New Roman"/>
                <w:b/>
                <w:color w:val="000000"/>
                <w:sz w:val="22"/>
                <w:szCs w:val="22"/>
              </w:rPr>
            </w:pPr>
            <w:r w:rsidRPr="00CC2771">
              <w:rPr>
                <w:rFonts w:eastAsia="Times New Roman" w:cs="Times New Roman"/>
                <w:b/>
                <w:color w:val="000000"/>
                <w:sz w:val="22"/>
                <w:szCs w:val="22"/>
              </w:rPr>
              <w:t xml:space="preserve">Personnel exchange:  </w:t>
            </w:r>
            <w:r w:rsidRPr="00CC2771">
              <w:rPr>
                <w:rFonts w:eastAsia="Times New Roman" w:cs="Times New Roman"/>
                <w:color w:val="000000"/>
                <w:sz w:val="22"/>
                <w:szCs w:val="22"/>
              </w:rPr>
              <w:t xml:space="preserve"> </w:t>
            </w:r>
            <w:sdt>
              <w:sdtPr>
                <w:rPr>
                  <w:rFonts w:eastAsia="Times New Roman" w:cs="Times New Roman"/>
                  <w:color w:val="000000"/>
                  <w:sz w:val="22"/>
                  <w:szCs w:val="22"/>
                </w:rPr>
                <w:alias w:val="Personnel exchange"/>
                <w:tag w:val="Personnel exchange"/>
                <w:id w:val="95229819"/>
                <w:placeholder>
                  <w:docPart w:val="DA4B167777A14399B59E8FF58CEDBDA7"/>
                </w:placeholder>
                <w:comboBox>
                  <w:listItem w:displayText="Yes" w:value="Yes"/>
                  <w:listItem w:displayText="No" w:value="No"/>
                  <w:listItem w:displayText="     " w:value="Blank"/>
                  <w:listItem w:displayText="Select" w:value="Select"/>
                </w:comboBox>
              </w:sdtPr>
              <w:sdtEndPr/>
              <w:sdtContent>
                <w:r w:rsidR="007325FC" w:rsidRPr="00CC2771">
                  <w:rPr>
                    <w:rFonts w:eastAsia="Times New Roman" w:cs="Times New Roman"/>
                    <w:color w:val="000000"/>
                    <w:sz w:val="22"/>
                    <w:szCs w:val="22"/>
                  </w:rPr>
                  <w:t>yes</w:t>
                </w:r>
              </w:sdtContent>
            </w:sdt>
          </w:p>
        </w:tc>
      </w:tr>
      <w:tr w:rsidR="00CC2771" w:rsidRPr="00CC2771" w14:paraId="22D969FE" w14:textId="77777777" w:rsidTr="001A76C0">
        <w:tc>
          <w:tcPr>
            <w:tcW w:w="2694" w:type="dxa"/>
            <w:shd w:val="clear" w:color="auto" w:fill="F2F2F2" w:themeFill="background1" w:themeFillShade="F2"/>
          </w:tcPr>
          <w:p w14:paraId="3D5EF55B" w14:textId="5548B02C" w:rsidR="003F796C" w:rsidRPr="00CC2771" w:rsidRDefault="003F796C" w:rsidP="004763B7">
            <w:pPr>
              <w:tabs>
                <w:tab w:val="left" w:pos="405"/>
                <w:tab w:val="left" w:pos="1276"/>
                <w:tab w:val="left" w:pos="1380"/>
              </w:tabs>
              <w:rPr>
                <w:rFonts w:eastAsia="Times New Roman" w:cs="Times New Roman"/>
                <w:b/>
                <w:color w:val="000000"/>
                <w:sz w:val="22"/>
                <w:szCs w:val="22"/>
              </w:rPr>
            </w:pPr>
            <w:r w:rsidRPr="00CC2771">
              <w:rPr>
                <w:rFonts w:eastAsia="Times New Roman" w:cs="Times New Roman"/>
                <w:b/>
                <w:color w:val="000000"/>
                <w:sz w:val="22"/>
                <w:szCs w:val="22"/>
              </w:rPr>
              <w:t>IO priority:</w:t>
            </w:r>
            <w:r w:rsidRPr="00CC2771">
              <w:rPr>
                <w:rFonts w:eastAsia="Times New Roman" w:cs="Times New Roman"/>
                <w:b/>
                <w:color w:val="000000"/>
                <w:sz w:val="22"/>
                <w:szCs w:val="22"/>
              </w:rPr>
              <w:tab/>
            </w:r>
            <w:sdt>
              <w:sdtPr>
                <w:rPr>
                  <w:rFonts w:eastAsia="Times New Roman" w:cs="Times New Roman"/>
                  <w:color w:val="000000"/>
                  <w:sz w:val="22"/>
                  <w:szCs w:val="22"/>
                </w:rPr>
                <w:alias w:val="IO priority"/>
                <w:tag w:val="IO priority"/>
                <w:id w:val="1146947473"/>
                <w:placeholder>
                  <w:docPart w:val="657EAFE19E3347E7B7E19D64E49428BA"/>
                </w:placeholder>
                <w:comboBox>
                  <w:listItem w:displayText="Moderate" w:value="Moderate"/>
                  <w:listItem w:displayText="High" w:value="High"/>
                  <w:listItem w:displayText="Critical" w:value="Critical"/>
                  <w:listItem w:displayText="                    " w:value="Blank                "/>
                </w:comboBox>
              </w:sdtPr>
              <w:sdtEndPr/>
              <w:sdtContent>
                <w:r w:rsidR="00235AB9" w:rsidRPr="00CC2771">
                  <w:rPr>
                    <w:rFonts w:eastAsia="Times New Roman" w:cs="Times New Roman"/>
                    <w:color w:val="000000"/>
                    <w:sz w:val="22"/>
                    <w:szCs w:val="22"/>
                  </w:rPr>
                  <w:t xml:space="preserve">                    </w:t>
                </w:r>
              </w:sdtContent>
            </w:sdt>
          </w:p>
        </w:tc>
        <w:tc>
          <w:tcPr>
            <w:tcW w:w="2706" w:type="dxa"/>
            <w:shd w:val="clear" w:color="auto" w:fill="F2F2F2" w:themeFill="background1" w:themeFillShade="F2"/>
          </w:tcPr>
          <w:p w14:paraId="7EF77CD8" w14:textId="5880F5D4" w:rsidR="003F796C" w:rsidRPr="00CC2771" w:rsidRDefault="003F796C" w:rsidP="004763B7">
            <w:pPr>
              <w:tabs>
                <w:tab w:val="left" w:pos="1167"/>
              </w:tabs>
              <w:rPr>
                <w:rFonts w:eastAsia="Times New Roman" w:cs="Times New Roman"/>
                <w:b/>
                <w:color w:val="000000"/>
                <w:sz w:val="22"/>
                <w:szCs w:val="22"/>
              </w:rPr>
            </w:pPr>
            <w:r w:rsidRPr="00CC2771">
              <w:rPr>
                <w:rFonts w:eastAsia="Times New Roman" w:cs="Times New Roman"/>
                <w:b/>
                <w:color w:val="000000"/>
                <w:sz w:val="22"/>
                <w:szCs w:val="22"/>
              </w:rPr>
              <w:t>End date:</w:t>
            </w:r>
            <w:r w:rsidRPr="00CC2771">
              <w:rPr>
                <w:rFonts w:eastAsia="Times New Roman" w:cs="Times New Roman"/>
                <w:b/>
                <w:color w:val="000000"/>
                <w:sz w:val="22"/>
                <w:szCs w:val="22"/>
              </w:rPr>
              <w:tab/>
            </w:r>
            <w:sdt>
              <w:sdtPr>
                <w:rPr>
                  <w:rFonts w:eastAsia="Times New Roman" w:cs="Times New Roman"/>
                  <w:color w:val="000000"/>
                  <w:sz w:val="22"/>
                  <w:szCs w:val="22"/>
                </w:rPr>
                <w:alias w:val="End date"/>
                <w:tag w:val="End date"/>
                <w:id w:val="1966073242"/>
                <w:placeholder>
                  <w:docPart w:val="A903FEBD2A2045B599C15AC2C8C0BC32"/>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listItem w:displayText="Select" w:value="Select"/>
                </w:comboBox>
              </w:sdtPr>
              <w:sdtEndPr/>
              <w:sdtContent>
                <w:r w:rsidR="004763B7" w:rsidRPr="00CC2771">
                  <w:rPr>
                    <w:rFonts w:eastAsia="Times New Roman" w:cs="Times New Roman"/>
                    <w:color w:val="000000"/>
                    <w:sz w:val="22"/>
                    <w:szCs w:val="22"/>
                  </w:rPr>
                  <w:t>open</w:t>
                </w:r>
              </w:sdtContent>
            </w:sdt>
          </w:p>
        </w:tc>
        <w:tc>
          <w:tcPr>
            <w:tcW w:w="4523" w:type="dxa"/>
            <w:gridSpan w:val="2"/>
            <w:shd w:val="clear" w:color="auto" w:fill="F2F2F2" w:themeFill="background1" w:themeFillShade="F2"/>
          </w:tcPr>
          <w:p w14:paraId="777D7409" w14:textId="49D2F278" w:rsidR="003F796C" w:rsidRPr="00CC2771" w:rsidRDefault="003F796C" w:rsidP="002D5333">
            <w:pPr>
              <w:jc w:val="both"/>
              <w:rPr>
                <w:rFonts w:eastAsia="Times New Roman" w:cs="Times New Roman"/>
                <w:b/>
                <w:color w:val="000000"/>
                <w:sz w:val="22"/>
                <w:szCs w:val="22"/>
              </w:rPr>
            </w:pPr>
            <w:r w:rsidRPr="00CC2771">
              <w:rPr>
                <w:rFonts w:eastAsia="Times New Roman" w:cs="Times New Roman"/>
                <w:b/>
                <w:color w:val="000000"/>
                <w:sz w:val="22"/>
                <w:szCs w:val="22"/>
              </w:rPr>
              <w:t xml:space="preserve">Motivation:   </w:t>
            </w:r>
            <w:sdt>
              <w:sdtPr>
                <w:rPr>
                  <w:rFonts w:eastAsia="Times New Roman" w:cs="Times New Roman"/>
                  <w:color w:val="000000"/>
                  <w:sz w:val="22"/>
                  <w:szCs w:val="22"/>
                </w:rPr>
                <w:alias w:val="Motivation"/>
                <w:tag w:val="Motivation"/>
                <w:id w:val="106014815"/>
                <w:placeholder>
                  <w:docPart w:val="EB84895A16A74C38B7F6C7B9AFA15FD5"/>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listItem w:displayText="Select" w:value="Select"/>
                </w:comboBox>
              </w:sdtPr>
              <w:sdtEndPr/>
              <w:sdtContent>
                <w:r w:rsidR="002D5333" w:rsidRPr="00CC2771">
                  <w:rPr>
                    <w:rFonts w:eastAsia="Times New Roman" w:cs="Times New Roman"/>
                    <w:color w:val="000000"/>
                    <w:sz w:val="22"/>
                    <w:szCs w:val="22"/>
                  </w:rPr>
                  <w:t>Compatibility of RMP ELM control</w:t>
                </w:r>
              </w:sdtContent>
            </w:sdt>
          </w:p>
        </w:tc>
      </w:tr>
    </w:tbl>
    <w:p w14:paraId="09C3FE55" w14:textId="77777777" w:rsidR="003F796C" w:rsidRPr="003F796C" w:rsidRDefault="003F796C" w:rsidP="003F796C">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560"/>
        <w:gridCol w:w="1701"/>
        <w:gridCol w:w="1275"/>
        <w:gridCol w:w="1418"/>
        <w:gridCol w:w="1276"/>
        <w:gridCol w:w="1417"/>
        <w:gridCol w:w="1276"/>
      </w:tblGrid>
      <w:tr w:rsidR="00CC2771" w:rsidRPr="00CC2771" w14:paraId="2C32B3D0" w14:textId="77777777" w:rsidTr="00235AB9">
        <w:tc>
          <w:tcPr>
            <w:tcW w:w="1560" w:type="dxa"/>
            <w:vMerge w:val="restart"/>
            <w:shd w:val="clear" w:color="auto" w:fill="D9D9D9" w:themeFill="background1" w:themeFillShade="D9"/>
          </w:tcPr>
          <w:p w14:paraId="3F00BA2D" w14:textId="77777777" w:rsidR="00150099" w:rsidRPr="00CC2771" w:rsidRDefault="00150099" w:rsidP="003F796C">
            <w:pPr>
              <w:spacing w:after="0" w:line="240" w:lineRule="auto"/>
              <w:rPr>
                <w:rFonts w:eastAsia="Times New Roman" w:cs="Times New Roman"/>
                <w:b/>
                <w:color w:val="000000"/>
                <w:lang w:val="en-US" w:eastAsia="en-US"/>
              </w:rPr>
            </w:pPr>
            <w:r w:rsidRPr="00CC2771">
              <w:rPr>
                <w:rFonts w:eastAsia="Times New Roman" w:cs="Times New Roman"/>
                <w:b/>
                <w:color w:val="000000"/>
                <w:lang w:val="en-US" w:eastAsia="en-US"/>
              </w:rPr>
              <w:t>Device /</w:t>
            </w:r>
            <w:r w:rsidRPr="00CC2771">
              <w:rPr>
                <w:rFonts w:eastAsia="Times New Roman" w:cs="Times New Roman"/>
                <w:b/>
                <w:color w:val="000000"/>
                <w:lang w:val="en-US" w:eastAsia="en-US"/>
              </w:rPr>
              <w:br/>
              <w:t>Association</w:t>
            </w:r>
          </w:p>
        </w:tc>
        <w:tc>
          <w:tcPr>
            <w:tcW w:w="1701" w:type="dxa"/>
            <w:vMerge w:val="restart"/>
            <w:shd w:val="clear" w:color="auto" w:fill="D9D9D9" w:themeFill="background1" w:themeFillShade="D9"/>
          </w:tcPr>
          <w:p w14:paraId="19F32C23" w14:textId="77777777" w:rsidR="00150099" w:rsidRPr="00CC2771" w:rsidRDefault="00150099" w:rsidP="003F796C">
            <w:pPr>
              <w:spacing w:after="0" w:line="240" w:lineRule="auto"/>
              <w:rPr>
                <w:rFonts w:eastAsia="Times New Roman" w:cs="Times New Roman"/>
                <w:b/>
                <w:color w:val="000000"/>
                <w:lang w:val="en-US" w:eastAsia="en-US"/>
              </w:rPr>
            </w:pPr>
            <w:r w:rsidRPr="00CC2771">
              <w:rPr>
                <w:rFonts w:eastAsia="Times New Roman" w:cs="Times New Roman"/>
                <w:b/>
                <w:color w:val="000000"/>
                <w:lang w:val="en-US" w:eastAsia="en-US"/>
              </w:rPr>
              <w:t>Contact</w:t>
            </w:r>
            <w:r w:rsidRPr="00CC2771">
              <w:rPr>
                <w:rFonts w:eastAsia="Times New Roman" w:cs="Times New Roman"/>
                <w:b/>
                <w:color w:val="000000"/>
                <w:lang w:val="en-US" w:eastAsia="en-US"/>
              </w:rPr>
              <w:br/>
              <w:t>Person</w:t>
            </w:r>
          </w:p>
        </w:tc>
        <w:tc>
          <w:tcPr>
            <w:tcW w:w="1275" w:type="dxa"/>
            <w:vMerge w:val="restart"/>
            <w:shd w:val="clear" w:color="auto" w:fill="D9D9D9" w:themeFill="background1" w:themeFillShade="D9"/>
          </w:tcPr>
          <w:p w14:paraId="20F101C0" w14:textId="77777777" w:rsidR="00150099" w:rsidRPr="00CC2771" w:rsidRDefault="005466DA" w:rsidP="00DE2E0A">
            <w:pPr>
              <w:spacing w:after="0" w:line="240" w:lineRule="auto"/>
              <w:rPr>
                <w:rFonts w:eastAsia="Times New Roman" w:cs="Times New Roman"/>
                <w:b/>
                <w:color w:val="000000"/>
                <w:lang w:val="en-US" w:eastAsia="en-US"/>
              </w:rPr>
            </w:pPr>
            <w:r w:rsidRPr="00CC2771">
              <w:rPr>
                <w:rFonts w:eastAsia="Times New Roman" w:cs="Times New Roman"/>
                <w:b/>
                <w:color w:val="000000"/>
                <w:lang w:val="en-US" w:eastAsia="en-US"/>
              </w:rPr>
              <w:t xml:space="preserve">2016 </w:t>
            </w:r>
            <w:r w:rsidR="00150099" w:rsidRPr="00CC2771">
              <w:rPr>
                <w:rFonts w:eastAsia="Times New Roman" w:cs="Times New Roman"/>
                <w:b/>
                <w:color w:val="000000"/>
                <w:lang w:val="en-US" w:eastAsia="en-US"/>
              </w:rPr>
              <w:t>TG</w:t>
            </w:r>
            <w:r w:rsidR="00150099" w:rsidRPr="00CC2771">
              <w:rPr>
                <w:rFonts w:eastAsia="Times New Roman" w:cs="Times New Roman"/>
                <w:b/>
                <w:color w:val="000000"/>
                <w:lang w:val="en-US" w:eastAsia="en-US"/>
              </w:rPr>
              <w:br/>
              <w:t>Request</w:t>
            </w:r>
          </w:p>
        </w:tc>
        <w:tc>
          <w:tcPr>
            <w:tcW w:w="5387" w:type="dxa"/>
            <w:gridSpan w:val="4"/>
            <w:shd w:val="clear" w:color="auto" w:fill="D9D9D9" w:themeFill="background1" w:themeFillShade="D9"/>
          </w:tcPr>
          <w:p w14:paraId="58DCDDB8" w14:textId="77777777" w:rsidR="00150099" w:rsidRPr="00CC2771" w:rsidRDefault="00150099" w:rsidP="003F796C">
            <w:pPr>
              <w:spacing w:after="0" w:line="240" w:lineRule="auto"/>
              <w:jc w:val="center"/>
              <w:rPr>
                <w:rFonts w:eastAsia="Times New Roman" w:cs="Times New Roman"/>
                <w:b/>
                <w:color w:val="000000"/>
                <w:lang w:val="en-US" w:eastAsia="en-US"/>
              </w:rPr>
            </w:pPr>
            <w:r w:rsidRPr="00CC2771">
              <w:rPr>
                <w:rFonts w:eastAsia="Times New Roman" w:cs="Times New Roman"/>
                <w:b/>
                <w:color w:val="000000"/>
                <w:lang w:val="en-US" w:eastAsia="en-US"/>
              </w:rPr>
              <w:t>Activity</w:t>
            </w:r>
            <w:r w:rsidR="0029051F" w:rsidRPr="00CC2771">
              <w:rPr>
                <w:rFonts w:eastAsia="Times New Roman" w:cs="Times New Roman"/>
                <w:b/>
                <w:color w:val="000000"/>
                <w:lang w:val="en-US" w:eastAsia="en-US"/>
              </w:rPr>
              <w:t xml:space="preserve"> (from JEX/JA spreadsheet)</w:t>
            </w:r>
          </w:p>
        </w:tc>
      </w:tr>
      <w:tr w:rsidR="00CC2771" w:rsidRPr="00CC2771" w14:paraId="71DE48D5" w14:textId="77777777" w:rsidTr="00235AB9">
        <w:tc>
          <w:tcPr>
            <w:tcW w:w="1560" w:type="dxa"/>
            <w:vMerge/>
            <w:shd w:val="clear" w:color="auto" w:fill="D9D9D9" w:themeFill="background1" w:themeFillShade="D9"/>
          </w:tcPr>
          <w:p w14:paraId="3028EF7B" w14:textId="77777777" w:rsidR="00150099" w:rsidRPr="00CC2771" w:rsidRDefault="00150099" w:rsidP="003F796C">
            <w:pPr>
              <w:spacing w:after="0" w:line="240" w:lineRule="auto"/>
              <w:rPr>
                <w:rFonts w:eastAsia="Times New Roman" w:cs="Times New Roman"/>
                <w:b/>
                <w:color w:val="000000"/>
                <w:lang w:val="en-US" w:eastAsia="en-US"/>
              </w:rPr>
            </w:pPr>
          </w:p>
        </w:tc>
        <w:tc>
          <w:tcPr>
            <w:tcW w:w="1701" w:type="dxa"/>
            <w:vMerge/>
            <w:shd w:val="clear" w:color="auto" w:fill="D9D9D9" w:themeFill="background1" w:themeFillShade="D9"/>
          </w:tcPr>
          <w:p w14:paraId="2D780F03" w14:textId="77777777" w:rsidR="00150099" w:rsidRPr="00CC2771" w:rsidRDefault="00150099" w:rsidP="003F796C">
            <w:pPr>
              <w:spacing w:after="0" w:line="240" w:lineRule="auto"/>
              <w:rPr>
                <w:rFonts w:eastAsia="Times New Roman" w:cs="Times New Roman"/>
                <w:b/>
                <w:color w:val="000000"/>
                <w:lang w:val="en-US" w:eastAsia="en-US"/>
              </w:rPr>
            </w:pPr>
          </w:p>
        </w:tc>
        <w:tc>
          <w:tcPr>
            <w:tcW w:w="1275" w:type="dxa"/>
            <w:vMerge/>
            <w:shd w:val="clear" w:color="auto" w:fill="D9D9D9" w:themeFill="background1" w:themeFillShade="D9"/>
          </w:tcPr>
          <w:p w14:paraId="71E4AAF2" w14:textId="77777777" w:rsidR="00150099" w:rsidRPr="00CC2771" w:rsidRDefault="00150099" w:rsidP="00DE2E0A">
            <w:pPr>
              <w:spacing w:after="0" w:line="240" w:lineRule="auto"/>
              <w:rPr>
                <w:rFonts w:eastAsia="Times New Roman" w:cs="Times New Roman"/>
                <w:b/>
                <w:color w:val="000000"/>
                <w:lang w:val="en-US" w:eastAsia="en-US"/>
              </w:rPr>
            </w:pPr>
          </w:p>
        </w:tc>
        <w:tc>
          <w:tcPr>
            <w:tcW w:w="1418" w:type="dxa"/>
            <w:shd w:val="clear" w:color="auto" w:fill="D9D9D9" w:themeFill="background1" w:themeFillShade="D9"/>
          </w:tcPr>
          <w:p w14:paraId="6C7F0357" w14:textId="77777777" w:rsidR="00150099" w:rsidRPr="00CC2771" w:rsidRDefault="00150099" w:rsidP="003F796C">
            <w:pPr>
              <w:spacing w:after="0" w:line="240" w:lineRule="auto"/>
              <w:jc w:val="center"/>
              <w:rPr>
                <w:rFonts w:eastAsia="Times New Roman" w:cs="Times New Roman"/>
                <w:b/>
                <w:color w:val="000000"/>
                <w:lang w:val="en-US" w:eastAsia="en-US"/>
              </w:rPr>
            </w:pPr>
            <w:r w:rsidRPr="00CC2771">
              <w:rPr>
                <w:rFonts w:eastAsia="Times New Roman" w:cs="Times New Roman"/>
                <w:b/>
                <w:color w:val="000000"/>
                <w:lang w:val="en-US" w:eastAsia="en-US"/>
              </w:rPr>
              <w:t>2016</w:t>
            </w:r>
          </w:p>
        </w:tc>
        <w:tc>
          <w:tcPr>
            <w:tcW w:w="1276" w:type="dxa"/>
            <w:shd w:val="clear" w:color="auto" w:fill="D9D9D9" w:themeFill="background1" w:themeFillShade="D9"/>
          </w:tcPr>
          <w:p w14:paraId="5FB02381" w14:textId="77777777" w:rsidR="00150099" w:rsidRPr="00CC2771" w:rsidRDefault="00150099" w:rsidP="00150099">
            <w:pPr>
              <w:spacing w:after="0" w:line="240" w:lineRule="auto"/>
              <w:jc w:val="center"/>
              <w:rPr>
                <w:rFonts w:eastAsia="Times New Roman" w:cs="Times New Roman"/>
                <w:b/>
                <w:color w:val="000000"/>
                <w:lang w:val="en-US" w:eastAsia="en-US"/>
              </w:rPr>
            </w:pPr>
            <w:r w:rsidRPr="00CC2771">
              <w:rPr>
                <w:rFonts w:eastAsia="Times New Roman" w:cs="Times New Roman"/>
                <w:b/>
                <w:color w:val="000000"/>
                <w:lang w:val="en-US" w:eastAsia="en-US"/>
              </w:rPr>
              <w:t>2017</w:t>
            </w:r>
          </w:p>
        </w:tc>
        <w:tc>
          <w:tcPr>
            <w:tcW w:w="1417" w:type="dxa"/>
            <w:shd w:val="clear" w:color="auto" w:fill="D9D9D9" w:themeFill="background1" w:themeFillShade="D9"/>
          </w:tcPr>
          <w:p w14:paraId="034EF24B" w14:textId="77777777" w:rsidR="00150099" w:rsidRPr="00CC2771" w:rsidRDefault="00150099" w:rsidP="00150099">
            <w:pPr>
              <w:spacing w:after="0" w:line="240" w:lineRule="auto"/>
              <w:jc w:val="center"/>
              <w:rPr>
                <w:rFonts w:eastAsia="Times New Roman" w:cs="Times New Roman"/>
                <w:b/>
                <w:color w:val="000000"/>
                <w:lang w:val="en-US" w:eastAsia="en-US"/>
              </w:rPr>
            </w:pPr>
            <w:r w:rsidRPr="00CC2771">
              <w:rPr>
                <w:rFonts w:eastAsia="Times New Roman" w:cs="Times New Roman"/>
                <w:b/>
                <w:color w:val="000000"/>
                <w:lang w:val="en-US" w:eastAsia="en-US"/>
              </w:rPr>
              <w:t>2018</w:t>
            </w:r>
          </w:p>
        </w:tc>
        <w:tc>
          <w:tcPr>
            <w:tcW w:w="1276" w:type="dxa"/>
            <w:shd w:val="clear" w:color="auto" w:fill="D9D9D9" w:themeFill="background1" w:themeFillShade="D9"/>
          </w:tcPr>
          <w:p w14:paraId="06B1E657" w14:textId="77777777" w:rsidR="00150099" w:rsidRPr="00CC2771" w:rsidRDefault="000C031B" w:rsidP="003F796C">
            <w:pPr>
              <w:spacing w:after="0" w:line="240" w:lineRule="auto"/>
              <w:jc w:val="center"/>
              <w:rPr>
                <w:rFonts w:eastAsia="Times New Roman" w:cs="Times New Roman"/>
                <w:b/>
                <w:color w:val="000000"/>
                <w:lang w:val="en-US" w:eastAsia="en-US"/>
              </w:rPr>
            </w:pPr>
            <w:r w:rsidRPr="00CC2771">
              <w:rPr>
                <w:rFonts w:eastAsia="Times New Roman" w:cs="Times New Roman"/>
                <w:b/>
                <w:color w:val="000000"/>
                <w:lang w:val="en-US" w:eastAsia="en-US"/>
              </w:rPr>
              <w:t>2019</w:t>
            </w:r>
          </w:p>
        </w:tc>
      </w:tr>
      <w:tr w:rsidR="00CC2771" w:rsidRPr="00CC2771" w14:paraId="5CAE13ED" w14:textId="77777777" w:rsidTr="00235AB9">
        <w:tc>
          <w:tcPr>
            <w:tcW w:w="1560" w:type="dxa"/>
            <w:shd w:val="clear" w:color="auto" w:fill="F2F2F2" w:themeFill="background1" w:themeFillShade="F2"/>
          </w:tcPr>
          <w:p w14:paraId="22640702" w14:textId="1D3F575F" w:rsidR="00235AB9" w:rsidRPr="00CC2771" w:rsidRDefault="00235AB9" w:rsidP="0011177B">
            <w:pPr>
              <w:tabs>
                <w:tab w:val="left" w:pos="1032"/>
              </w:tabs>
              <w:spacing w:after="0" w:line="240" w:lineRule="auto"/>
              <w:rPr>
                <w:rFonts w:eastAsia="Times New Roman" w:cs="Times New Roman"/>
                <w:color w:val="000000"/>
                <w:lang w:val="en-US" w:eastAsia="en-US"/>
              </w:rPr>
            </w:pPr>
            <w:r w:rsidRPr="00CC2771">
              <w:rPr>
                <w:rFonts w:eastAsia="Times New Roman" w:cs="Times New Roman"/>
                <w:color w:val="000000"/>
                <w:lang w:val="en-US" w:eastAsia="en-US"/>
              </w:rPr>
              <w:t>UW Madison</w:t>
            </w:r>
          </w:p>
        </w:tc>
        <w:tc>
          <w:tcPr>
            <w:tcW w:w="1701" w:type="dxa"/>
            <w:shd w:val="clear" w:color="auto" w:fill="F2F2F2" w:themeFill="background1" w:themeFillShade="F2"/>
          </w:tcPr>
          <w:p w14:paraId="726D97A3" w14:textId="19209E6B" w:rsidR="00235AB9" w:rsidRPr="00CC2771" w:rsidRDefault="00235AB9" w:rsidP="003F796C">
            <w:pPr>
              <w:spacing w:after="0" w:line="240" w:lineRule="auto"/>
              <w:rPr>
                <w:rFonts w:eastAsia="Times New Roman" w:cs="Times New Roman"/>
                <w:color w:val="000000"/>
                <w:u w:val="single"/>
                <w:lang w:eastAsia="en-US"/>
              </w:rPr>
            </w:pPr>
            <w:r w:rsidRPr="00CC2771">
              <w:rPr>
                <w:rFonts w:eastAsia="Times New Roman" w:cs="Times New Roman"/>
                <w:color w:val="000000"/>
                <w:u w:val="single"/>
                <w:lang w:eastAsia="en-US"/>
              </w:rPr>
              <w:t>O. Schmitz</w:t>
            </w:r>
          </w:p>
        </w:tc>
        <w:tc>
          <w:tcPr>
            <w:tcW w:w="1275" w:type="dxa"/>
            <w:shd w:val="clear" w:color="auto" w:fill="F2F2F2" w:themeFill="background1" w:themeFillShade="F2"/>
          </w:tcPr>
          <w:p w14:paraId="715F4617" w14:textId="77777777" w:rsidR="00235AB9" w:rsidRPr="00CC2771" w:rsidRDefault="00235AB9" w:rsidP="003326B2">
            <w:pPr>
              <w:spacing w:after="0" w:line="240" w:lineRule="auto"/>
              <w:rPr>
                <w:rFonts w:eastAsia="Times New Roman" w:cs="Times New Roman"/>
                <w:color w:val="000000"/>
                <w:lang w:val="en-US" w:eastAsia="en-US"/>
              </w:rPr>
            </w:pPr>
          </w:p>
        </w:tc>
        <w:tc>
          <w:tcPr>
            <w:tcW w:w="1418" w:type="dxa"/>
            <w:shd w:val="clear" w:color="auto" w:fill="F2F2F2" w:themeFill="background1" w:themeFillShade="F2"/>
          </w:tcPr>
          <w:p w14:paraId="6F10E68D" w14:textId="77777777" w:rsidR="00235AB9" w:rsidRPr="00CC2771" w:rsidRDefault="00235AB9" w:rsidP="003F796C">
            <w:pPr>
              <w:spacing w:after="0" w:line="240" w:lineRule="auto"/>
              <w:jc w:val="center"/>
              <w:rPr>
                <w:rFonts w:eastAsia="Times New Roman" w:cs="Times New Roman"/>
                <w:color w:val="000000"/>
                <w:lang w:val="en-US" w:eastAsia="en-US"/>
              </w:rPr>
            </w:pPr>
          </w:p>
        </w:tc>
        <w:tc>
          <w:tcPr>
            <w:tcW w:w="1276" w:type="dxa"/>
            <w:shd w:val="clear" w:color="auto" w:fill="F2F2F2" w:themeFill="background1" w:themeFillShade="F2"/>
          </w:tcPr>
          <w:p w14:paraId="76699559" w14:textId="77777777" w:rsidR="00235AB9" w:rsidRPr="00CC2771" w:rsidRDefault="00235AB9" w:rsidP="003F796C">
            <w:pPr>
              <w:spacing w:after="0" w:line="240" w:lineRule="auto"/>
              <w:jc w:val="center"/>
              <w:rPr>
                <w:rFonts w:eastAsia="Times New Roman" w:cs="Times New Roman"/>
                <w:color w:val="000000"/>
                <w:lang w:val="en-US" w:eastAsia="en-US"/>
              </w:rPr>
            </w:pPr>
          </w:p>
        </w:tc>
        <w:tc>
          <w:tcPr>
            <w:tcW w:w="1417" w:type="dxa"/>
            <w:shd w:val="clear" w:color="auto" w:fill="F2F2F2" w:themeFill="background1" w:themeFillShade="F2"/>
          </w:tcPr>
          <w:p w14:paraId="4B936759" w14:textId="77777777" w:rsidR="00235AB9" w:rsidRPr="00CC2771" w:rsidRDefault="00235AB9" w:rsidP="003F796C">
            <w:pPr>
              <w:spacing w:after="0" w:line="240" w:lineRule="auto"/>
              <w:jc w:val="center"/>
              <w:rPr>
                <w:rFonts w:eastAsia="Times New Roman" w:cs="Times New Roman"/>
                <w:color w:val="000000"/>
                <w:lang w:val="en-US" w:eastAsia="en-US"/>
              </w:rPr>
            </w:pPr>
          </w:p>
        </w:tc>
        <w:tc>
          <w:tcPr>
            <w:tcW w:w="1276" w:type="dxa"/>
            <w:shd w:val="clear" w:color="auto" w:fill="F2F2F2" w:themeFill="background1" w:themeFillShade="F2"/>
          </w:tcPr>
          <w:p w14:paraId="70F0B073" w14:textId="77777777" w:rsidR="00235AB9" w:rsidRPr="00CC2771" w:rsidRDefault="00235AB9" w:rsidP="003F796C">
            <w:pPr>
              <w:spacing w:after="0" w:line="240" w:lineRule="auto"/>
              <w:jc w:val="center"/>
              <w:rPr>
                <w:rFonts w:eastAsia="Times New Roman" w:cs="Times New Roman"/>
                <w:color w:val="000000"/>
                <w:lang w:val="en-US" w:eastAsia="en-US"/>
              </w:rPr>
            </w:pPr>
          </w:p>
        </w:tc>
      </w:tr>
      <w:tr w:rsidR="00CC2771" w:rsidRPr="00CC2771" w14:paraId="44596B7A" w14:textId="77777777" w:rsidTr="00235AB9">
        <w:tc>
          <w:tcPr>
            <w:tcW w:w="1560" w:type="dxa"/>
            <w:shd w:val="clear" w:color="auto" w:fill="F2F2F2" w:themeFill="background1" w:themeFillShade="F2"/>
          </w:tcPr>
          <w:p w14:paraId="779D112C" w14:textId="6A471B68" w:rsidR="00235AB9" w:rsidRPr="00CC2771" w:rsidRDefault="00CC2771" w:rsidP="0011177B">
            <w:pPr>
              <w:tabs>
                <w:tab w:val="left" w:pos="1032"/>
              </w:tabs>
              <w:spacing w:after="0" w:line="240" w:lineRule="auto"/>
              <w:rPr>
                <w:rFonts w:eastAsia="Times New Roman" w:cs="Times New Roman"/>
                <w:color w:val="000000"/>
                <w:lang w:eastAsia="en-US"/>
              </w:rPr>
            </w:pPr>
            <w:sdt>
              <w:sdtPr>
                <w:rPr>
                  <w:rFonts w:eastAsia="Times New Roman" w:cs="Times New Roman"/>
                  <w:color w:val="000000"/>
                  <w:lang w:val="en-US" w:eastAsia="en-US"/>
                </w:rPr>
                <w:alias w:val="Devices"/>
                <w:tag w:val="Devices"/>
                <w:id w:val="-181437535"/>
                <w:placeholder>
                  <w:docPart w:val="80CB71EB5CFC434D929A6D1CE432A85D"/>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235AB9" w:rsidRPr="00CC2771">
                  <w:rPr>
                    <w:rFonts w:eastAsia="Times New Roman" w:cs="Times New Roman"/>
                    <w:color w:val="000000"/>
                    <w:lang w:val="en-US" w:eastAsia="en-US"/>
                  </w:rPr>
                  <w:t>AUG</w:t>
                </w:r>
              </w:sdtContent>
            </w:sdt>
          </w:p>
        </w:tc>
        <w:tc>
          <w:tcPr>
            <w:tcW w:w="1701" w:type="dxa"/>
            <w:shd w:val="clear" w:color="auto" w:fill="F2F2F2" w:themeFill="background1" w:themeFillShade="F2"/>
          </w:tcPr>
          <w:p w14:paraId="5FA8B500" w14:textId="7C1141CF" w:rsidR="00235AB9" w:rsidRPr="00CC2771" w:rsidRDefault="00235AB9" w:rsidP="003F796C">
            <w:pPr>
              <w:spacing w:after="0" w:line="240" w:lineRule="auto"/>
              <w:rPr>
                <w:rFonts w:eastAsia="Times New Roman" w:cs="Times New Roman"/>
                <w:color w:val="000000"/>
                <w:u w:val="single"/>
                <w:lang w:eastAsia="en-US"/>
              </w:rPr>
            </w:pPr>
            <w:r w:rsidRPr="00CC2771">
              <w:rPr>
                <w:rFonts w:eastAsia="Times New Roman" w:cs="Times New Roman"/>
                <w:color w:val="000000"/>
                <w:u w:val="single"/>
                <w:lang w:eastAsia="en-US"/>
              </w:rPr>
              <w:t>T. Lunt</w:t>
            </w:r>
          </w:p>
        </w:tc>
        <w:tc>
          <w:tcPr>
            <w:tcW w:w="1275" w:type="dxa"/>
            <w:shd w:val="clear" w:color="auto" w:fill="F2F2F2" w:themeFill="background1" w:themeFillShade="F2"/>
          </w:tcPr>
          <w:p w14:paraId="6634B01E" w14:textId="38661A61" w:rsidR="00235AB9" w:rsidRPr="00CC2771" w:rsidRDefault="00CC2771" w:rsidP="003326B2">
            <w:pPr>
              <w:spacing w:after="0" w:line="240" w:lineRule="auto"/>
              <w:rPr>
                <w:rFonts w:eastAsia="Times New Roman" w:cs="Times New Roman"/>
                <w:color w:val="000000"/>
                <w:lang w:eastAsia="en-US"/>
              </w:rPr>
            </w:pPr>
            <w:sdt>
              <w:sdtPr>
                <w:rPr>
                  <w:rFonts w:eastAsia="Times New Roman" w:cs="Times New Roman"/>
                  <w:color w:val="000000"/>
                  <w:lang w:val="en-US" w:eastAsia="en-US"/>
                </w:rPr>
                <w:alias w:val="TG Request"/>
                <w:tag w:val="TG Request"/>
                <w:id w:val="807516322"/>
                <w:placeholder>
                  <w:docPart w:val="3B4B70B18DCC4E23B45850E2D2C0D30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235AB9" w:rsidRPr="00CC2771">
                  <w:rPr>
                    <w:rFonts w:eastAsia="Times New Roman" w:cs="Times New Roman"/>
                    <w:color w:val="000000"/>
                    <w:lang w:val="en-US" w:eastAsia="en-US"/>
                  </w:rPr>
                  <w:t>Desirable</w:t>
                </w:r>
              </w:sdtContent>
            </w:sdt>
          </w:p>
        </w:tc>
        <w:tc>
          <w:tcPr>
            <w:tcW w:w="1418" w:type="dxa"/>
            <w:shd w:val="clear" w:color="auto" w:fill="F2F2F2" w:themeFill="background1" w:themeFillShade="F2"/>
          </w:tcPr>
          <w:p w14:paraId="0E55570D" w14:textId="77777777" w:rsidR="00235AB9" w:rsidRPr="00CC2771" w:rsidRDefault="00CC2771" w:rsidP="003F796C">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851909128"/>
                <w:placeholder>
                  <w:docPart w:val="EBB36C9E8B634CB482947243A549124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276" w:type="dxa"/>
            <w:shd w:val="clear" w:color="auto" w:fill="F2F2F2" w:themeFill="background1" w:themeFillShade="F2"/>
          </w:tcPr>
          <w:p w14:paraId="7AF953A1" w14:textId="77777777" w:rsidR="00235AB9" w:rsidRPr="00CC2771" w:rsidRDefault="00CC2771" w:rsidP="003F796C">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081495941"/>
                <w:placeholder>
                  <w:docPart w:val="01CA5C199750426FBB9ACD9A5D5E353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417" w:type="dxa"/>
            <w:shd w:val="clear" w:color="auto" w:fill="F2F2F2" w:themeFill="background1" w:themeFillShade="F2"/>
          </w:tcPr>
          <w:p w14:paraId="4A0A3362" w14:textId="77777777" w:rsidR="00235AB9" w:rsidRPr="00CC2771" w:rsidRDefault="00CC2771" w:rsidP="003F796C">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479541022"/>
                <w:placeholder>
                  <w:docPart w:val="23ED8CB962E046B786D9F9D45348AFB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276" w:type="dxa"/>
            <w:shd w:val="clear" w:color="auto" w:fill="F2F2F2" w:themeFill="background1" w:themeFillShade="F2"/>
          </w:tcPr>
          <w:p w14:paraId="04622606" w14:textId="77777777" w:rsidR="00235AB9" w:rsidRPr="00CC2771" w:rsidRDefault="00CC2771" w:rsidP="003F796C">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287579893"/>
                <w:placeholder>
                  <w:docPart w:val="ECCE0E0FDD1D49FD9E4D5CA67DBF2AC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r>
      <w:tr w:rsidR="00CC2771" w:rsidRPr="00CC2771" w14:paraId="1C3D1D2E" w14:textId="77777777" w:rsidTr="00235AB9">
        <w:tc>
          <w:tcPr>
            <w:tcW w:w="1560" w:type="dxa"/>
            <w:shd w:val="clear" w:color="auto" w:fill="F2F2F2" w:themeFill="background1" w:themeFillShade="F2"/>
          </w:tcPr>
          <w:p w14:paraId="357D031C" w14:textId="4D8FD99F" w:rsidR="00235AB9" w:rsidRPr="00CC2771" w:rsidRDefault="00CC2771" w:rsidP="0011177B">
            <w:pPr>
              <w:tabs>
                <w:tab w:val="left" w:pos="1032"/>
              </w:tabs>
              <w:spacing w:after="0" w:line="240" w:lineRule="auto"/>
              <w:rPr>
                <w:rFonts w:eastAsia="Times New Roman" w:cs="Times New Roman"/>
                <w:color w:val="000000"/>
                <w:lang w:eastAsia="en-US"/>
              </w:rPr>
            </w:pPr>
            <w:sdt>
              <w:sdtPr>
                <w:rPr>
                  <w:rFonts w:eastAsia="Times New Roman" w:cs="Times New Roman"/>
                  <w:color w:val="000000"/>
                  <w:lang w:val="en-US" w:eastAsia="en-US"/>
                </w:rPr>
                <w:alias w:val="Devices"/>
                <w:tag w:val="Devices"/>
                <w:id w:val="358782902"/>
                <w:placeholder>
                  <w:docPart w:val="1A9E4AAF0E5C46E3BB3DA04BFDEE5092"/>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235AB9" w:rsidRPr="00CC2771">
                  <w:rPr>
                    <w:rFonts w:eastAsia="Times New Roman" w:cs="Times New Roman"/>
                    <w:color w:val="000000"/>
                    <w:lang w:val="en-US" w:eastAsia="en-US"/>
                  </w:rPr>
                  <w:t>COMPASS</w:t>
                </w:r>
              </w:sdtContent>
            </w:sdt>
          </w:p>
        </w:tc>
        <w:tc>
          <w:tcPr>
            <w:tcW w:w="1701" w:type="dxa"/>
            <w:shd w:val="clear" w:color="auto" w:fill="F2F2F2" w:themeFill="background1" w:themeFillShade="F2"/>
          </w:tcPr>
          <w:p w14:paraId="17ED1035" w14:textId="3D16A4CD" w:rsidR="00235AB9" w:rsidRPr="00CC2771" w:rsidRDefault="00235AB9" w:rsidP="00081C04">
            <w:pPr>
              <w:spacing w:after="0" w:line="240" w:lineRule="auto"/>
              <w:rPr>
                <w:rFonts w:eastAsia="Times New Roman" w:cs="Times New Roman"/>
                <w:color w:val="000000"/>
                <w:lang w:eastAsia="en-US"/>
              </w:rPr>
            </w:pPr>
            <w:r w:rsidRPr="00CC2771">
              <w:rPr>
                <w:rFonts w:eastAsia="Times New Roman" w:cs="Times New Roman"/>
                <w:color w:val="000000"/>
                <w:lang w:eastAsia="en-US"/>
              </w:rPr>
              <w:t xml:space="preserve">P. </w:t>
            </w:r>
            <w:proofErr w:type="spellStart"/>
            <w:r w:rsidRPr="00CC2771">
              <w:rPr>
                <w:rFonts w:eastAsia="Times New Roman" w:cs="Times New Roman"/>
                <w:color w:val="000000"/>
                <w:lang w:eastAsia="en-US"/>
              </w:rPr>
              <w:t>Cahyna</w:t>
            </w:r>
            <w:proofErr w:type="spellEnd"/>
          </w:p>
        </w:tc>
        <w:tc>
          <w:tcPr>
            <w:tcW w:w="1275" w:type="dxa"/>
            <w:shd w:val="clear" w:color="auto" w:fill="F2F2F2" w:themeFill="background1" w:themeFillShade="F2"/>
          </w:tcPr>
          <w:p w14:paraId="7C937C38" w14:textId="20D900FB" w:rsidR="00235AB9" w:rsidRPr="00CC2771" w:rsidRDefault="00CC2771" w:rsidP="00DE2E0A">
            <w:pPr>
              <w:spacing w:after="0" w:line="240" w:lineRule="auto"/>
              <w:rPr>
                <w:rFonts w:eastAsia="Times New Roman" w:cs="Times New Roman"/>
                <w:color w:val="000000"/>
                <w:lang w:eastAsia="en-US"/>
              </w:rPr>
            </w:pPr>
            <w:sdt>
              <w:sdtPr>
                <w:rPr>
                  <w:rFonts w:eastAsia="Times New Roman" w:cs="Times New Roman"/>
                  <w:color w:val="000000"/>
                  <w:lang w:val="en-US" w:eastAsia="en-US"/>
                </w:rPr>
                <w:alias w:val="TG Request"/>
                <w:tag w:val="TG Request"/>
                <w:id w:val="633906752"/>
                <w:placeholder>
                  <w:docPart w:val="B470E0D04219464180F3EA8B812EEC6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235AB9" w:rsidRPr="00CC2771">
                  <w:rPr>
                    <w:rFonts w:eastAsia="Times New Roman" w:cs="Times New Roman"/>
                    <w:color w:val="000000"/>
                    <w:lang w:val="en-US" w:eastAsia="en-US"/>
                  </w:rPr>
                  <w:t>Desirable</w:t>
                </w:r>
              </w:sdtContent>
            </w:sdt>
          </w:p>
        </w:tc>
        <w:tc>
          <w:tcPr>
            <w:tcW w:w="1418" w:type="dxa"/>
            <w:shd w:val="clear" w:color="auto" w:fill="F2F2F2" w:themeFill="background1" w:themeFillShade="F2"/>
          </w:tcPr>
          <w:p w14:paraId="41116EAC"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67259339"/>
                <w:placeholder>
                  <w:docPart w:val="16B3B819A0154834B405F07A689CAEF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276" w:type="dxa"/>
            <w:shd w:val="clear" w:color="auto" w:fill="F2F2F2" w:themeFill="background1" w:themeFillShade="F2"/>
          </w:tcPr>
          <w:p w14:paraId="54CF9FEA"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6782228"/>
                <w:placeholder>
                  <w:docPart w:val="CC2AD6136F4645BA8556B7B793F5FFA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417" w:type="dxa"/>
            <w:shd w:val="clear" w:color="auto" w:fill="F2F2F2" w:themeFill="background1" w:themeFillShade="F2"/>
          </w:tcPr>
          <w:p w14:paraId="3C36AF45"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548260497"/>
                <w:placeholder>
                  <w:docPart w:val="4CD9DDBEA6C24483B56C26116D9D9C6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276" w:type="dxa"/>
            <w:shd w:val="clear" w:color="auto" w:fill="F2F2F2" w:themeFill="background1" w:themeFillShade="F2"/>
          </w:tcPr>
          <w:p w14:paraId="18EECD0D"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847945566"/>
                <w:placeholder>
                  <w:docPart w:val="B6E6E5D058E8416C920598EE6587CFB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r>
      <w:tr w:rsidR="00CC2771" w:rsidRPr="00CC2771" w14:paraId="4789B4D8" w14:textId="77777777" w:rsidTr="00235AB9">
        <w:tc>
          <w:tcPr>
            <w:tcW w:w="1560" w:type="dxa"/>
            <w:shd w:val="clear" w:color="auto" w:fill="F2F2F2" w:themeFill="background1" w:themeFillShade="F2"/>
          </w:tcPr>
          <w:p w14:paraId="6F951CB0" w14:textId="566A5BD5" w:rsidR="00235AB9" w:rsidRPr="00CC2771" w:rsidRDefault="00CC2771" w:rsidP="0011177B">
            <w:pPr>
              <w:tabs>
                <w:tab w:val="left" w:pos="1032"/>
              </w:tabs>
              <w:spacing w:after="0" w:line="240" w:lineRule="auto"/>
              <w:rPr>
                <w:rFonts w:eastAsia="Times New Roman" w:cs="Times New Roman"/>
                <w:color w:val="000000"/>
                <w:lang w:eastAsia="en-US"/>
              </w:rPr>
            </w:pPr>
            <w:sdt>
              <w:sdtPr>
                <w:rPr>
                  <w:rFonts w:eastAsia="Times New Roman" w:cs="Times New Roman"/>
                  <w:color w:val="000000"/>
                  <w:lang w:val="en-US" w:eastAsia="en-US"/>
                </w:rPr>
                <w:alias w:val="Devices"/>
                <w:tag w:val="Devices"/>
                <w:id w:val="1297033752"/>
                <w:placeholder>
                  <w:docPart w:val="C970DB78FFC5438499436F6868E42FFA"/>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235AB9" w:rsidRPr="00CC2771">
                  <w:rPr>
                    <w:rFonts w:eastAsia="Times New Roman" w:cs="Times New Roman"/>
                    <w:color w:val="000000"/>
                    <w:lang w:val="en-US" w:eastAsia="en-US"/>
                  </w:rPr>
                  <w:t>DIII-D</w:t>
                </w:r>
              </w:sdtContent>
            </w:sdt>
          </w:p>
        </w:tc>
        <w:tc>
          <w:tcPr>
            <w:tcW w:w="1701" w:type="dxa"/>
            <w:shd w:val="clear" w:color="auto" w:fill="F2F2F2" w:themeFill="background1" w:themeFillShade="F2"/>
          </w:tcPr>
          <w:p w14:paraId="467A87DE" w14:textId="28BD1707" w:rsidR="00235AB9" w:rsidRPr="00CC2771" w:rsidRDefault="00235AB9" w:rsidP="00081C04">
            <w:pPr>
              <w:spacing w:after="0" w:line="240" w:lineRule="auto"/>
              <w:rPr>
                <w:rFonts w:eastAsia="Times New Roman" w:cs="Times New Roman"/>
                <w:color w:val="000000"/>
                <w:lang w:eastAsia="en-US"/>
              </w:rPr>
            </w:pPr>
            <w:r w:rsidRPr="00CC2771">
              <w:rPr>
                <w:rFonts w:eastAsia="Times New Roman" w:cs="Times New Roman"/>
                <w:color w:val="000000"/>
                <w:lang w:eastAsia="en-US"/>
              </w:rPr>
              <w:t xml:space="preserve">A. </w:t>
            </w:r>
            <w:proofErr w:type="spellStart"/>
            <w:r w:rsidRPr="00CC2771">
              <w:rPr>
                <w:rFonts w:eastAsia="Times New Roman" w:cs="Times New Roman"/>
                <w:color w:val="000000"/>
                <w:lang w:eastAsia="en-US"/>
              </w:rPr>
              <w:t>Briesemeister</w:t>
            </w:r>
            <w:proofErr w:type="spellEnd"/>
          </w:p>
        </w:tc>
        <w:tc>
          <w:tcPr>
            <w:tcW w:w="1275" w:type="dxa"/>
            <w:shd w:val="clear" w:color="auto" w:fill="F2F2F2" w:themeFill="background1" w:themeFillShade="F2"/>
          </w:tcPr>
          <w:p w14:paraId="65BB3A45" w14:textId="2C68DC1A" w:rsidR="00235AB9" w:rsidRPr="00CC2771" w:rsidRDefault="00CC2771" w:rsidP="00DE2E0A">
            <w:pPr>
              <w:spacing w:after="0" w:line="240" w:lineRule="auto"/>
              <w:rPr>
                <w:rFonts w:eastAsia="Times New Roman" w:cs="Times New Roman"/>
                <w:color w:val="000000"/>
                <w:lang w:eastAsia="en-US"/>
              </w:rPr>
            </w:pPr>
            <w:sdt>
              <w:sdtPr>
                <w:rPr>
                  <w:rFonts w:eastAsia="Times New Roman" w:cs="Times New Roman"/>
                  <w:color w:val="000000"/>
                  <w:lang w:val="en-US" w:eastAsia="en-US"/>
                </w:rPr>
                <w:alias w:val="TG Request"/>
                <w:tag w:val="TG Request"/>
                <w:id w:val="345757239"/>
                <w:placeholder>
                  <w:docPart w:val="5E6A0DF4C44346819FCC2AB59761485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235AB9" w:rsidRPr="00CC2771">
                  <w:rPr>
                    <w:rFonts w:eastAsia="Times New Roman" w:cs="Times New Roman"/>
                    <w:color w:val="000000"/>
                    <w:lang w:val="en-US" w:eastAsia="en-US"/>
                  </w:rPr>
                  <w:t>Desirable</w:t>
                </w:r>
              </w:sdtContent>
            </w:sdt>
          </w:p>
        </w:tc>
        <w:tc>
          <w:tcPr>
            <w:tcW w:w="1418" w:type="dxa"/>
            <w:shd w:val="clear" w:color="auto" w:fill="F2F2F2" w:themeFill="background1" w:themeFillShade="F2"/>
          </w:tcPr>
          <w:p w14:paraId="5AB7551D"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153376549"/>
                <w:placeholder>
                  <w:docPart w:val="A8D3B5ABEEF848B78CA43655233A802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276" w:type="dxa"/>
            <w:shd w:val="clear" w:color="auto" w:fill="F2F2F2" w:themeFill="background1" w:themeFillShade="F2"/>
          </w:tcPr>
          <w:p w14:paraId="46491087"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539740230"/>
                <w:placeholder>
                  <w:docPart w:val="FDE41E141E254392B57C693940CC9DD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417" w:type="dxa"/>
            <w:shd w:val="clear" w:color="auto" w:fill="F2F2F2" w:themeFill="background1" w:themeFillShade="F2"/>
          </w:tcPr>
          <w:p w14:paraId="7C0BE075"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036858131"/>
                <w:placeholder>
                  <w:docPart w:val="939F5323FAA741038ABC3D0C20BB617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276" w:type="dxa"/>
            <w:shd w:val="clear" w:color="auto" w:fill="F2F2F2" w:themeFill="background1" w:themeFillShade="F2"/>
          </w:tcPr>
          <w:p w14:paraId="6EAEEB67"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093240513"/>
                <w:placeholder>
                  <w:docPart w:val="510A645CBD424A468BEDA6056453D33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r>
      <w:tr w:rsidR="00CC2771" w:rsidRPr="00CC2771" w14:paraId="568DC0E4" w14:textId="77777777" w:rsidTr="00235AB9">
        <w:tc>
          <w:tcPr>
            <w:tcW w:w="1560" w:type="dxa"/>
            <w:shd w:val="clear" w:color="auto" w:fill="F2F2F2" w:themeFill="background1" w:themeFillShade="F2"/>
          </w:tcPr>
          <w:p w14:paraId="08EBA800" w14:textId="7B38DBE1" w:rsidR="00235AB9" w:rsidRPr="00CC2771" w:rsidRDefault="00CC2771" w:rsidP="0011177B">
            <w:pPr>
              <w:tabs>
                <w:tab w:val="left" w:pos="1032"/>
              </w:tabs>
              <w:spacing w:after="0" w:line="240" w:lineRule="auto"/>
              <w:rPr>
                <w:rFonts w:eastAsia="Times New Roman" w:cs="Times New Roman"/>
                <w:color w:val="000000"/>
                <w:lang w:eastAsia="en-US"/>
              </w:rPr>
            </w:pPr>
            <w:sdt>
              <w:sdtPr>
                <w:rPr>
                  <w:rFonts w:eastAsia="Times New Roman" w:cs="Times New Roman"/>
                  <w:color w:val="000000"/>
                  <w:lang w:val="en-US" w:eastAsia="en-US"/>
                </w:rPr>
                <w:alias w:val="Devices"/>
                <w:tag w:val="Devices"/>
                <w:id w:val="-1451003734"/>
                <w:placeholder>
                  <w:docPart w:val="E75BB97AE0F343A4B3E831B72B8DF180"/>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235AB9" w:rsidRPr="00CC2771">
                  <w:rPr>
                    <w:rFonts w:eastAsia="Times New Roman" w:cs="Times New Roman"/>
                    <w:color w:val="000000"/>
                    <w:lang w:val="en-US" w:eastAsia="en-US"/>
                  </w:rPr>
                  <w:t>EAST</w:t>
                </w:r>
              </w:sdtContent>
            </w:sdt>
          </w:p>
        </w:tc>
        <w:tc>
          <w:tcPr>
            <w:tcW w:w="1701" w:type="dxa"/>
            <w:shd w:val="clear" w:color="auto" w:fill="F2F2F2" w:themeFill="background1" w:themeFillShade="F2"/>
          </w:tcPr>
          <w:p w14:paraId="5398C032" w14:textId="4B345850" w:rsidR="00235AB9" w:rsidRPr="00CC2771" w:rsidRDefault="00235AB9" w:rsidP="00081C04">
            <w:pPr>
              <w:spacing w:after="0" w:line="240" w:lineRule="auto"/>
              <w:rPr>
                <w:rFonts w:eastAsia="Times New Roman" w:cs="Times New Roman"/>
                <w:color w:val="000000"/>
                <w:lang w:eastAsia="en-US"/>
              </w:rPr>
            </w:pPr>
            <w:r w:rsidRPr="00CC2771">
              <w:rPr>
                <w:rFonts w:eastAsia="Times New Roman" w:cs="Times New Roman"/>
                <w:color w:val="000000"/>
                <w:lang w:eastAsia="en-US"/>
              </w:rPr>
              <w:t>L. Wang</w:t>
            </w:r>
          </w:p>
        </w:tc>
        <w:tc>
          <w:tcPr>
            <w:tcW w:w="1275" w:type="dxa"/>
            <w:shd w:val="clear" w:color="auto" w:fill="F2F2F2" w:themeFill="background1" w:themeFillShade="F2"/>
          </w:tcPr>
          <w:p w14:paraId="261220D9" w14:textId="742E5834" w:rsidR="00235AB9" w:rsidRPr="00CC2771" w:rsidRDefault="00CC2771" w:rsidP="00DE2E0A">
            <w:pPr>
              <w:spacing w:after="0" w:line="240" w:lineRule="auto"/>
              <w:rPr>
                <w:rFonts w:eastAsia="Times New Roman" w:cs="Times New Roman"/>
                <w:color w:val="000000"/>
                <w:lang w:eastAsia="en-US"/>
              </w:rPr>
            </w:pPr>
            <w:sdt>
              <w:sdtPr>
                <w:rPr>
                  <w:rFonts w:eastAsia="Times New Roman" w:cs="Times New Roman"/>
                  <w:color w:val="000000"/>
                  <w:lang w:val="en-US" w:eastAsia="en-US"/>
                </w:rPr>
                <w:alias w:val="TG Request"/>
                <w:tag w:val="TG Request"/>
                <w:id w:val="-1460806305"/>
                <w:placeholder>
                  <w:docPart w:val="FB795E49F30C404F954E1402EA504AC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235AB9" w:rsidRPr="00CC2771">
                  <w:rPr>
                    <w:rFonts w:eastAsia="Times New Roman" w:cs="Times New Roman"/>
                    <w:color w:val="000000"/>
                    <w:lang w:val="en-US" w:eastAsia="en-US"/>
                  </w:rPr>
                  <w:t>Desirable</w:t>
                </w:r>
              </w:sdtContent>
            </w:sdt>
          </w:p>
        </w:tc>
        <w:tc>
          <w:tcPr>
            <w:tcW w:w="1418" w:type="dxa"/>
            <w:shd w:val="clear" w:color="auto" w:fill="F2F2F2" w:themeFill="background1" w:themeFillShade="F2"/>
          </w:tcPr>
          <w:p w14:paraId="2082E0C7"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777710827"/>
                <w:placeholder>
                  <w:docPart w:val="4F5761E615F94B85B7E0E1DAC92A27F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276" w:type="dxa"/>
            <w:shd w:val="clear" w:color="auto" w:fill="F2F2F2" w:themeFill="background1" w:themeFillShade="F2"/>
          </w:tcPr>
          <w:p w14:paraId="57F5F1C2"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180235355"/>
                <w:placeholder>
                  <w:docPart w:val="1732CC12C7FB46598ACA929B070C6A0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417" w:type="dxa"/>
            <w:shd w:val="clear" w:color="auto" w:fill="F2F2F2" w:themeFill="background1" w:themeFillShade="F2"/>
          </w:tcPr>
          <w:p w14:paraId="1148738D"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979190008"/>
                <w:placeholder>
                  <w:docPart w:val="49A2D1C8E82F4B909E3A4DB79F66EAD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276" w:type="dxa"/>
            <w:shd w:val="clear" w:color="auto" w:fill="F2F2F2" w:themeFill="background1" w:themeFillShade="F2"/>
          </w:tcPr>
          <w:p w14:paraId="2385940F"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80798133"/>
                <w:placeholder>
                  <w:docPart w:val="500783026C4F464F897B757E599315B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r>
      <w:tr w:rsidR="00CC2771" w:rsidRPr="00CC2771" w14:paraId="632B2A96" w14:textId="77777777" w:rsidTr="00235AB9">
        <w:tc>
          <w:tcPr>
            <w:tcW w:w="1560" w:type="dxa"/>
            <w:shd w:val="clear" w:color="auto" w:fill="F2F2F2" w:themeFill="background1" w:themeFillShade="F2"/>
          </w:tcPr>
          <w:p w14:paraId="172DC292" w14:textId="17C178B8" w:rsidR="00235AB9" w:rsidRPr="00CC2771" w:rsidRDefault="00CC2771" w:rsidP="0011177B">
            <w:pPr>
              <w:tabs>
                <w:tab w:val="left" w:pos="1032"/>
              </w:tabs>
              <w:spacing w:after="0" w:line="240" w:lineRule="auto"/>
              <w:rPr>
                <w:rFonts w:eastAsia="Times New Roman" w:cs="Times New Roman"/>
                <w:color w:val="000000"/>
                <w:lang w:eastAsia="en-US"/>
              </w:rPr>
            </w:pPr>
            <w:sdt>
              <w:sdtPr>
                <w:rPr>
                  <w:rFonts w:eastAsia="Times New Roman" w:cs="Times New Roman"/>
                  <w:color w:val="000000"/>
                  <w:lang w:val="en-US" w:eastAsia="en-US"/>
                </w:rPr>
                <w:alias w:val="Devices"/>
                <w:tag w:val="Devices"/>
                <w:id w:val="1758321908"/>
                <w:placeholder>
                  <w:docPart w:val="96E99CA0DDDC4EB89DB23BFE3BC39EF6"/>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235AB9" w:rsidRPr="00CC2771">
                  <w:rPr>
                    <w:rFonts w:eastAsia="Times New Roman" w:cs="Times New Roman"/>
                    <w:color w:val="000000"/>
                    <w:lang w:val="en-US" w:eastAsia="en-US"/>
                  </w:rPr>
                  <w:t>JET</w:t>
                </w:r>
              </w:sdtContent>
            </w:sdt>
          </w:p>
        </w:tc>
        <w:tc>
          <w:tcPr>
            <w:tcW w:w="1701" w:type="dxa"/>
            <w:shd w:val="clear" w:color="auto" w:fill="F2F2F2" w:themeFill="background1" w:themeFillShade="F2"/>
          </w:tcPr>
          <w:p w14:paraId="518E296A" w14:textId="603B110C" w:rsidR="00235AB9" w:rsidRPr="00CC2771" w:rsidRDefault="00235AB9" w:rsidP="00081C04">
            <w:pPr>
              <w:spacing w:after="0" w:line="240" w:lineRule="auto"/>
              <w:rPr>
                <w:rFonts w:eastAsia="Times New Roman" w:cs="Times New Roman"/>
                <w:color w:val="000000"/>
                <w:lang w:eastAsia="en-US"/>
              </w:rPr>
            </w:pPr>
            <w:r w:rsidRPr="00CC2771">
              <w:rPr>
                <w:rFonts w:eastAsia="Times New Roman" w:cs="Times New Roman"/>
                <w:color w:val="000000"/>
                <w:lang w:eastAsia="en-US"/>
              </w:rPr>
              <w:t>D. Harting</w:t>
            </w:r>
          </w:p>
        </w:tc>
        <w:tc>
          <w:tcPr>
            <w:tcW w:w="1275" w:type="dxa"/>
            <w:shd w:val="clear" w:color="auto" w:fill="F2F2F2" w:themeFill="background1" w:themeFillShade="F2"/>
          </w:tcPr>
          <w:p w14:paraId="55D7A132" w14:textId="5E3EF5E6" w:rsidR="00235AB9" w:rsidRPr="00CC2771" w:rsidRDefault="00CC2771" w:rsidP="00DE2E0A">
            <w:pPr>
              <w:spacing w:after="0" w:line="240" w:lineRule="auto"/>
              <w:rPr>
                <w:rFonts w:eastAsia="Times New Roman" w:cs="Times New Roman"/>
                <w:color w:val="000000"/>
                <w:lang w:eastAsia="en-US"/>
              </w:rPr>
            </w:pPr>
            <w:sdt>
              <w:sdtPr>
                <w:rPr>
                  <w:rFonts w:eastAsia="Times New Roman" w:cs="Times New Roman"/>
                  <w:color w:val="000000"/>
                  <w:lang w:val="en-US" w:eastAsia="en-US"/>
                </w:rPr>
                <w:alias w:val="TG Request"/>
                <w:tag w:val="TG Request"/>
                <w:id w:val="471566436"/>
                <w:placeholder>
                  <w:docPart w:val="35297024592340C6B622530D2DD57599"/>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235AB9" w:rsidRPr="00CC2771">
                  <w:rPr>
                    <w:rFonts w:eastAsia="Times New Roman" w:cs="Times New Roman"/>
                    <w:color w:val="000000"/>
                    <w:lang w:val="en-US" w:eastAsia="en-US"/>
                  </w:rPr>
                  <w:t>Desirable</w:t>
                </w:r>
              </w:sdtContent>
            </w:sdt>
          </w:p>
        </w:tc>
        <w:tc>
          <w:tcPr>
            <w:tcW w:w="1418" w:type="dxa"/>
            <w:shd w:val="clear" w:color="auto" w:fill="F2F2F2" w:themeFill="background1" w:themeFillShade="F2"/>
          </w:tcPr>
          <w:p w14:paraId="4C4FE543"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618868561"/>
                <w:placeholder>
                  <w:docPart w:val="7A49E23DD8DC4701BFBC9DD0BDBA7AB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276" w:type="dxa"/>
            <w:shd w:val="clear" w:color="auto" w:fill="F2F2F2" w:themeFill="background1" w:themeFillShade="F2"/>
          </w:tcPr>
          <w:p w14:paraId="301B1CF9"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22610002"/>
                <w:placeholder>
                  <w:docPart w:val="D8D4C85CB38B4836A19708A545F5B7C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417" w:type="dxa"/>
            <w:shd w:val="clear" w:color="auto" w:fill="F2F2F2" w:themeFill="background1" w:themeFillShade="F2"/>
          </w:tcPr>
          <w:p w14:paraId="1B3349EF"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948518049"/>
                <w:placeholder>
                  <w:docPart w:val="5E32AF2740594C8E9C48FD49D1B5017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276" w:type="dxa"/>
            <w:shd w:val="clear" w:color="auto" w:fill="F2F2F2" w:themeFill="background1" w:themeFillShade="F2"/>
          </w:tcPr>
          <w:p w14:paraId="19A8289F"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842284074"/>
                <w:placeholder>
                  <w:docPart w:val="73538EE0ACE84169943AFFF8331F21E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r>
      <w:tr w:rsidR="00CC2771" w:rsidRPr="00CC2771" w14:paraId="62EB39C2" w14:textId="77777777" w:rsidTr="00235AB9">
        <w:tc>
          <w:tcPr>
            <w:tcW w:w="1560" w:type="dxa"/>
            <w:shd w:val="clear" w:color="auto" w:fill="F2F2F2" w:themeFill="background1" w:themeFillShade="F2"/>
          </w:tcPr>
          <w:p w14:paraId="096C9498" w14:textId="7513A0DD" w:rsidR="00235AB9" w:rsidRPr="00CC2771" w:rsidRDefault="00235AB9" w:rsidP="0011177B">
            <w:pPr>
              <w:tabs>
                <w:tab w:val="left" w:pos="1032"/>
              </w:tabs>
              <w:spacing w:after="0" w:line="240" w:lineRule="auto"/>
              <w:rPr>
                <w:rFonts w:eastAsia="Times New Roman" w:cs="Times New Roman"/>
                <w:color w:val="000000"/>
                <w:lang w:val="en-US" w:eastAsia="en-US"/>
              </w:rPr>
            </w:pPr>
            <w:r w:rsidRPr="00CC2771">
              <w:rPr>
                <w:rFonts w:eastAsia="Times New Roman" w:cs="Times New Roman"/>
                <w:color w:val="000000"/>
                <w:lang w:val="en-US" w:eastAsia="en-US"/>
              </w:rPr>
              <w:t>KSTAR</w:t>
            </w:r>
          </w:p>
        </w:tc>
        <w:tc>
          <w:tcPr>
            <w:tcW w:w="1701" w:type="dxa"/>
            <w:shd w:val="clear" w:color="auto" w:fill="F2F2F2" w:themeFill="background1" w:themeFillShade="F2"/>
          </w:tcPr>
          <w:p w14:paraId="258D333B" w14:textId="0D0F32E1" w:rsidR="00235AB9" w:rsidRPr="00CC2771" w:rsidRDefault="00235AB9" w:rsidP="00081C04">
            <w:pPr>
              <w:spacing w:after="0" w:line="240" w:lineRule="auto"/>
              <w:rPr>
                <w:rFonts w:eastAsia="Times New Roman" w:cs="Times New Roman"/>
                <w:color w:val="000000"/>
                <w:lang w:eastAsia="en-US"/>
              </w:rPr>
            </w:pPr>
            <w:r w:rsidRPr="00CC2771">
              <w:rPr>
                <w:rFonts w:eastAsia="Times New Roman" w:cs="Times New Roman"/>
                <w:color w:val="000000"/>
                <w:lang w:eastAsia="en-US"/>
              </w:rPr>
              <w:t>S.-H. Hong</w:t>
            </w:r>
          </w:p>
        </w:tc>
        <w:tc>
          <w:tcPr>
            <w:tcW w:w="1275" w:type="dxa"/>
            <w:shd w:val="clear" w:color="auto" w:fill="F2F2F2" w:themeFill="background1" w:themeFillShade="F2"/>
          </w:tcPr>
          <w:p w14:paraId="34F33820" w14:textId="7350180A" w:rsidR="00235AB9" w:rsidRPr="00CC2771" w:rsidRDefault="00CC2771" w:rsidP="00DE2E0A">
            <w:pPr>
              <w:spacing w:after="0" w:line="240" w:lineRule="auto"/>
              <w:rPr>
                <w:rFonts w:eastAsia="Times New Roman" w:cs="Times New Roman"/>
                <w:color w:val="000000"/>
                <w:lang w:val="en-US" w:eastAsia="en-US"/>
              </w:rPr>
            </w:pPr>
            <w:sdt>
              <w:sdtPr>
                <w:rPr>
                  <w:rFonts w:eastAsia="Times New Roman" w:cs="Times New Roman"/>
                  <w:color w:val="000000"/>
                  <w:lang w:val="en-US" w:eastAsia="en-US"/>
                </w:rPr>
                <w:alias w:val="TG Request"/>
                <w:tag w:val="TG Request"/>
                <w:id w:val="-322586193"/>
                <w:placeholder>
                  <w:docPart w:val="D5EFB0C904DD44178920C10684E8FD91"/>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235AB9" w:rsidRPr="00CC2771">
                  <w:rPr>
                    <w:rFonts w:eastAsia="Times New Roman" w:cs="Times New Roman"/>
                    <w:color w:val="000000"/>
                    <w:lang w:val="en-US" w:eastAsia="en-US"/>
                  </w:rPr>
                  <w:t>Desirable</w:t>
                </w:r>
              </w:sdtContent>
            </w:sdt>
          </w:p>
        </w:tc>
        <w:tc>
          <w:tcPr>
            <w:tcW w:w="1418" w:type="dxa"/>
            <w:shd w:val="clear" w:color="auto" w:fill="F2F2F2" w:themeFill="background1" w:themeFillShade="F2"/>
          </w:tcPr>
          <w:p w14:paraId="71BCE75C" w14:textId="77777777" w:rsidR="00235AB9" w:rsidRPr="00CC2771" w:rsidRDefault="00235AB9" w:rsidP="00081C04">
            <w:pPr>
              <w:spacing w:after="0" w:line="240" w:lineRule="auto"/>
              <w:jc w:val="center"/>
              <w:rPr>
                <w:rFonts w:eastAsia="Times New Roman" w:cs="Times New Roman"/>
                <w:color w:val="000000"/>
                <w:lang w:val="en-US" w:eastAsia="en-US"/>
              </w:rPr>
            </w:pPr>
          </w:p>
        </w:tc>
        <w:tc>
          <w:tcPr>
            <w:tcW w:w="1276" w:type="dxa"/>
            <w:shd w:val="clear" w:color="auto" w:fill="F2F2F2" w:themeFill="background1" w:themeFillShade="F2"/>
          </w:tcPr>
          <w:p w14:paraId="7704960D" w14:textId="77777777" w:rsidR="00235AB9" w:rsidRPr="00CC2771" w:rsidRDefault="00235AB9" w:rsidP="00081C04">
            <w:pPr>
              <w:spacing w:after="0" w:line="240" w:lineRule="auto"/>
              <w:jc w:val="center"/>
              <w:rPr>
                <w:rFonts w:eastAsia="Times New Roman" w:cs="Times New Roman"/>
                <w:color w:val="000000"/>
                <w:lang w:val="en-US" w:eastAsia="en-US"/>
              </w:rPr>
            </w:pPr>
          </w:p>
        </w:tc>
        <w:tc>
          <w:tcPr>
            <w:tcW w:w="1417" w:type="dxa"/>
            <w:shd w:val="clear" w:color="auto" w:fill="F2F2F2" w:themeFill="background1" w:themeFillShade="F2"/>
          </w:tcPr>
          <w:p w14:paraId="05FD64A4" w14:textId="77777777" w:rsidR="00235AB9" w:rsidRPr="00CC2771" w:rsidRDefault="00235AB9" w:rsidP="00081C04">
            <w:pPr>
              <w:spacing w:after="0" w:line="240" w:lineRule="auto"/>
              <w:jc w:val="center"/>
              <w:rPr>
                <w:rFonts w:eastAsia="Times New Roman" w:cs="Times New Roman"/>
                <w:color w:val="000000"/>
                <w:lang w:val="en-US" w:eastAsia="en-US"/>
              </w:rPr>
            </w:pPr>
          </w:p>
        </w:tc>
        <w:tc>
          <w:tcPr>
            <w:tcW w:w="1276" w:type="dxa"/>
            <w:shd w:val="clear" w:color="auto" w:fill="F2F2F2" w:themeFill="background1" w:themeFillShade="F2"/>
          </w:tcPr>
          <w:p w14:paraId="650A9B0D" w14:textId="77777777" w:rsidR="00235AB9" w:rsidRPr="00CC2771" w:rsidRDefault="00235AB9" w:rsidP="00081C04">
            <w:pPr>
              <w:spacing w:after="0" w:line="240" w:lineRule="auto"/>
              <w:jc w:val="center"/>
              <w:rPr>
                <w:rFonts w:eastAsia="Times New Roman" w:cs="Times New Roman"/>
                <w:color w:val="000000"/>
                <w:lang w:val="en-US" w:eastAsia="en-US"/>
              </w:rPr>
            </w:pPr>
          </w:p>
        </w:tc>
      </w:tr>
      <w:tr w:rsidR="00CC2771" w:rsidRPr="00CC2771" w14:paraId="1980E90E" w14:textId="77777777" w:rsidTr="00235AB9">
        <w:tc>
          <w:tcPr>
            <w:tcW w:w="1560" w:type="dxa"/>
            <w:shd w:val="clear" w:color="auto" w:fill="F2F2F2" w:themeFill="background1" w:themeFillShade="F2"/>
          </w:tcPr>
          <w:p w14:paraId="025BBDE6" w14:textId="0179716A" w:rsidR="00235AB9" w:rsidRPr="00CC2771" w:rsidRDefault="00235AB9" w:rsidP="0011177B">
            <w:pPr>
              <w:tabs>
                <w:tab w:val="left" w:pos="1032"/>
              </w:tabs>
              <w:spacing w:after="0" w:line="240" w:lineRule="auto"/>
              <w:rPr>
                <w:rFonts w:eastAsia="Times New Roman" w:cs="Times New Roman"/>
                <w:color w:val="000000"/>
                <w:lang w:val="en-US" w:eastAsia="en-US"/>
              </w:rPr>
            </w:pPr>
            <w:r w:rsidRPr="00CC2771">
              <w:rPr>
                <w:rFonts w:eastAsia="Times New Roman" w:cs="Times New Roman"/>
                <w:color w:val="000000"/>
                <w:lang w:val="en-US" w:eastAsia="en-US"/>
              </w:rPr>
              <w:t>LHD</w:t>
            </w:r>
          </w:p>
        </w:tc>
        <w:tc>
          <w:tcPr>
            <w:tcW w:w="1701" w:type="dxa"/>
            <w:shd w:val="clear" w:color="auto" w:fill="F2F2F2" w:themeFill="background1" w:themeFillShade="F2"/>
          </w:tcPr>
          <w:p w14:paraId="1490C74C" w14:textId="15BA1DA8" w:rsidR="00235AB9" w:rsidRPr="00CC2771" w:rsidRDefault="00235AB9" w:rsidP="00081C04">
            <w:pPr>
              <w:spacing w:after="0" w:line="240" w:lineRule="auto"/>
              <w:rPr>
                <w:rFonts w:eastAsia="Times New Roman" w:cs="Times New Roman"/>
                <w:color w:val="000000"/>
                <w:lang w:eastAsia="en-US"/>
              </w:rPr>
            </w:pPr>
            <w:r w:rsidRPr="00CC2771">
              <w:rPr>
                <w:rFonts w:eastAsia="Times New Roman" w:cs="Times New Roman"/>
                <w:color w:val="000000"/>
                <w:lang w:eastAsia="en-US"/>
              </w:rPr>
              <w:t>M. Kobayashi</w:t>
            </w:r>
          </w:p>
        </w:tc>
        <w:tc>
          <w:tcPr>
            <w:tcW w:w="1275" w:type="dxa"/>
            <w:shd w:val="clear" w:color="auto" w:fill="F2F2F2" w:themeFill="background1" w:themeFillShade="F2"/>
          </w:tcPr>
          <w:p w14:paraId="113A5E92" w14:textId="5F3C5478" w:rsidR="00235AB9" w:rsidRPr="00CC2771" w:rsidRDefault="00CC2771" w:rsidP="00DE2E0A">
            <w:pPr>
              <w:spacing w:after="0" w:line="240" w:lineRule="auto"/>
              <w:rPr>
                <w:rFonts w:eastAsia="Times New Roman" w:cs="Times New Roman"/>
                <w:color w:val="000000"/>
                <w:lang w:val="en-US" w:eastAsia="en-US"/>
              </w:rPr>
            </w:pPr>
            <w:sdt>
              <w:sdtPr>
                <w:rPr>
                  <w:rFonts w:eastAsia="Times New Roman" w:cs="Times New Roman"/>
                  <w:color w:val="000000"/>
                  <w:lang w:val="en-US" w:eastAsia="en-US"/>
                </w:rPr>
                <w:alias w:val="TG Request"/>
                <w:tag w:val="TG Request"/>
                <w:id w:val="2061352283"/>
                <w:placeholder>
                  <w:docPart w:val="D03C891FE6BC49C6BAAE849F749E1259"/>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235AB9" w:rsidRPr="00CC2771">
                  <w:rPr>
                    <w:rFonts w:eastAsia="Times New Roman" w:cs="Times New Roman"/>
                    <w:color w:val="000000"/>
                    <w:lang w:val="en-US" w:eastAsia="en-US"/>
                  </w:rPr>
                  <w:t>Desirable</w:t>
                </w:r>
              </w:sdtContent>
            </w:sdt>
          </w:p>
        </w:tc>
        <w:tc>
          <w:tcPr>
            <w:tcW w:w="1418" w:type="dxa"/>
            <w:shd w:val="clear" w:color="auto" w:fill="F2F2F2" w:themeFill="background1" w:themeFillShade="F2"/>
          </w:tcPr>
          <w:p w14:paraId="074AB4C0" w14:textId="77777777" w:rsidR="00235AB9" w:rsidRPr="00CC2771" w:rsidRDefault="00235AB9" w:rsidP="00081C04">
            <w:pPr>
              <w:spacing w:after="0" w:line="240" w:lineRule="auto"/>
              <w:jc w:val="center"/>
              <w:rPr>
                <w:rFonts w:eastAsia="Times New Roman" w:cs="Times New Roman"/>
                <w:color w:val="000000"/>
                <w:lang w:val="en-US" w:eastAsia="en-US"/>
              </w:rPr>
            </w:pPr>
          </w:p>
        </w:tc>
        <w:tc>
          <w:tcPr>
            <w:tcW w:w="1276" w:type="dxa"/>
            <w:shd w:val="clear" w:color="auto" w:fill="F2F2F2" w:themeFill="background1" w:themeFillShade="F2"/>
          </w:tcPr>
          <w:p w14:paraId="5804D595" w14:textId="77777777" w:rsidR="00235AB9" w:rsidRPr="00CC2771" w:rsidRDefault="00235AB9" w:rsidP="00081C04">
            <w:pPr>
              <w:spacing w:after="0" w:line="240" w:lineRule="auto"/>
              <w:jc w:val="center"/>
              <w:rPr>
                <w:rFonts w:eastAsia="Times New Roman" w:cs="Times New Roman"/>
                <w:color w:val="000000"/>
                <w:lang w:val="en-US" w:eastAsia="en-US"/>
              </w:rPr>
            </w:pPr>
          </w:p>
        </w:tc>
        <w:tc>
          <w:tcPr>
            <w:tcW w:w="1417" w:type="dxa"/>
            <w:shd w:val="clear" w:color="auto" w:fill="F2F2F2" w:themeFill="background1" w:themeFillShade="F2"/>
          </w:tcPr>
          <w:p w14:paraId="4C8298EF" w14:textId="77777777" w:rsidR="00235AB9" w:rsidRPr="00CC2771" w:rsidRDefault="00235AB9" w:rsidP="00081C04">
            <w:pPr>
              <w:spacing w:after="0" w:line="240" w:lineRule="auto"/>
              <w:jc w:val="center"/>
              <w:rPr>
                <w:rFonts w:eastAsia="Times New Roman" w:cs="Times New Roman"/>
                <w:color w:val="000000"/>
                <w:lang w:val="en-US" w:eastAsia="en-US"/>
              </w:rPr>
            </w:pPr>
          </w:p>
        </w:tc>
        <w:tc>
          <w:tcPr>
            <w:tcW w:w="1276" w:type="dxa"/>
            <w:shd w:val="clear" w:color="auto" w:fill="F2F2F2" w:themeFill="background1" w:themeFillShade="F2"/>
          </w:tcPr>
          <w:p w14:paraId="4931E091" w14:textId="77777777" w:rsidR="00235AB9" w:rsidRPr="00CC2771" w:rsidRDefault="00235AB9" w:rsidP="00081C04">
            <w:pPr>
              <w:spacing w:after="0" w:line="240" w:lineRule="auto"/>
              <w:jc w:val="center"/>
              <w:rPr>
                <w:rFonts w:eastAsia="Times New Roman" w:cs="Times New Roman"/>
                <w:color w:val="000000"/>
                <w:lang w:val="en-US" w:eastAsia="en-US"/>
              </w:rPr>
            </w:pPr>
          </w:p>
        </w:tc>
      </w:tr>
      <w:tr w:rsidR="00CC2771" w:rsidRPr="00CC2771" w14:paraId="0606296D" w14:textId="77777777" w:rsidTr="00235AB9">
        <w:tc>
          <w:tcPr>
            <w:tcW w:w="1560" w:type="dxa"/>
            <w:shd w:val="clear" w:color="auto" w:fill="F2F2F2" w:themeFill="background1" w:themeFillShade="F2"/>
          </w:tcPr>
          <w:p w14:paraId="19D3AF3D" w14:textId="356FF92A" w:rsidR="00235AB9" w:rsidRPr="00CC2771" w:rsidRDefault="00235AB9" w:rsidP="0011177B">
            <w:pPr>
              <w:tabs>
                <w:tab w:val="left" w:pos="1032"/>
              </w:tabs>
              <w:spacing w:after="0" w:line="240" w:lineRule="auto"/>
              <w:rPr>
                <w:rFonts w:eastAsia="Times New Roman" w:cs="Times New Roman"/>
                <w:color w:val="000000"/>
                <w:lang w:val="en-US" w:eastAsia="en-US"/>
              </w:rPr>
            </w:pPr>
            <w:r w:rsidRPr="00CC2771">
              <w:rPr>
                <w:rFonts w:eastAsia="Times New Roman" w:cs="Times New Roman"/>
                <w:color w:val="000000"/>
                <w:lang w:val="en-US" w:eastAsia="en-US"/>
              </w:rPr>
              <w:t>MAST</w:t>
            </w:r>
          </w:p>
        </w:tc>
        <w:tc>
          <w:tcPr>
            <w:tcW w:w="1701" w:type="dxa"/>
            <w:shd w:val="clear" w:color="auto" w:fill="F2F2F2" w:themeFill="background1" w:themeFillShade="F2"/>
          </w:tcPr>
          <w:p w14:paraId="68F66E28" w14:textId="23B68D70" w:rsidR="00235AB9" w:rsidRPr="00CC2771" w:rsidRDefault="00235AB9" w:rsidP="00081C04">
            <w:pPr>
              <w:spacing w:after="0" w:line="240" w:lineRule="auto"/>
              <w:rPr>
                <w:rFonts w:eastAsia="Times New Roman" w:cs="Times New Roman"/>
                <w:color w:val="000000"/>
                <w:lang w:eastAsia="en-US"/>
              </w:rPr>
            </w:pPr>
            <w:r w:rsidRPr="00CC2771">
              <w:rPr>
                <w:rFonts w:eastAsia="Times New Roman" w:cs="Times New Roman"/>
                <w:color w:val="000000"/>
                <w:lang w:eastAsia="en-US"/>
              </w:rPr>
              <w:t>A. Kirk</w:t>
            </w:r>
          </w:p>
        </w:tc>
        <w:tc>
          <w:tcPr>
            <w:tcW w:w="1275" w:type="dxa"/>
            <w:shd w:val="clear" w:color="auto" w:fill="F2F2F2" w:themeFill="background1" w:themeFillShade="F2"/>
          </w:tcPr>
          <w:p w14:paraId="50ECDACF" w14:textId="49494054" w:rsidR="00235AB9" w:rsidRPr="00CC2771" w:rsidRDefault="00CC2771" w:rsidP="00DE2E0A">
            <w:pPr>
              <w:spacing w:after="0" w:line="240" w:lineRule="auto"/>
              <w:rPr>
                <w:rFonts w:eastAsia="Times New Roman" w:cs="Times New Roman"/>
                <w:color w:val="000000"/>
                <w:lang w:val="en-US" w:eastAsia="en-US"/>
              </w:rPr>
            </w:pPr>
            <w:sdt>
              <w:sdtPr>
                <w:rPr>
                  <w:rFonts w:eastAsia="Times New Roman" w:cs="Times New Roman"/>
                  <w:color w:val="000000"/>
                  <w:lang w:val="en-US" w:eastAsia="en-US"/>
                </w:rPr>
                <w:alias w:val="TG Request"/>
                <w:tag w:val="TG Request"/>
                <w:id w:val="42343038"/>
                <w:placeholder>
                  <w:docPart w:val="F5F8F7A2BDB04849AE87415C3FA423F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235AB9" w:rsidRPr="00CC2771">
                  <w:rPr>
                    <w:rFonts w:eastAsia="Times New Roman" w:cs="Times New Roman"/>
                    <w:color w:val="000000"/>
                    <w:lang w:val="en-US" w:eastAsia="en-US"/>
                  </w:rPr>
                  <w:t>Desirable</w:t>
                </w:r>
              </w:sdtContent>
            </w:sdt>
          </w:p>
        </w:tc>
        <w:tc>
          <w:tcPr>
            <w:tcW w:w="1418" w:type="dxa"/>
            <w:shd w:val="clear" w:color="auto" w:fill="F2F2F2" w:themeFill="background1" w:themeFillShade="F2"/>
          </w:tcPr>
          <w:p w14:paraId="29930EB8" w14:textId="77777777" w:rsidR="00235AB9" w:rsidRPr="00CC2771" w:rsidRDefault="00235AB9" w:rsidP="00081C04">
            <w:pPr>
              <w:spacing w:after="0" w:line="240" w:lineRule="auto"/>
              <w:jc w:val="center"/>
              <w:rPr>
                <w:rFonts w:eastAsia="Times New Roman" w:cs="Times New Roman"/>
                <w:color w:val="000000"/>
                <w:lang w:val="en-US" w:eastAsia="en-US"/>
              </w:rPr>
            </w:pPr>
          </w:p>
        </w:tc>
        <w:tc>
          <w:tcPr>
            <w:tcW w:w="1276" w:type="dxa"/>
            <w:shd w:val="clear" w:color="auto" w:fill="F2F2F2" w:themeFill="background1" w:themeFillShade="F2"/>
          </w:tcPr>
          <w:p w14:paraId="09A86251" w14:textId="77777777" w:rsidR="00235AB9" w:rsidRPr="00CC2771" w:rsidRDefault="00235AB9" w:rsidP="00081C04">
            <w:pPr>
              <w:spacing w:after="0" w:line="240" w:lineRule="auto"/>
              <w:jc w:val="center"/>
              <w:rPr>
                <w:rFonts w:eastAsia="Times New Roman" w:cs="Times New Roman"/>
                <w:color w:val="000000"/>
                <w:lang w:val="en-US" w:eastAsia="en-US"/>
              </w:rPr>
            </w:pPr>
          </w:p>
        </w:tc>
        <w:tc>
          <w:tcPr>
            <w:tcW w:w="1417" w:type="dxa"/>
            <w:shd w:val="clear" w:color="auto" w:fill="F2F2F2" w:themeFill="background1" w:themeFillShade="F2"/>
          </w:tcPr>
          <w:p w14:paraId="1BD07D1E" w14:textId="77777777" w:rsidR="00235AB9" w:rsidRPr="00CC2771" w:rsidRDefault="00235AB9" w:rsidP="00081C04">
            <w:pPr>
              <w:spacing w:after="0" w:line="240" w:lineRule="auto"/>
              <w:jc w:val="center"/>
              <w:rPr>
                <w:rFonts w:eastAsia="Times New Roman" w:cs="Times New Roman"/>
                <w:color w:val="000000"/>
                <w:lang w:val="en-US" w:eastAsia="en-US"/>
              </w:rPr>
            </w:pPr>
          </w:p>
        </w:tc>
        <w:tc>
          <w:tcPr>
            <w:tcW w:w="1276" w:type="dxa"/>
            <w:shd w:val="clear" w:color="auto" w:fill="F2F2F2" w:themeFill="background1" w:themeFillShade="F2"/>
          </w:tcPr>
          <w:p w14:paraId="285CAA83" w14:textId="77777777" w:rsidR="00235AB9" w:rsidRPr="00CC2771" w:rsidRDefault="00235AB9" w:rsidP="00081C04">
            <w:pPr>
              <w:spacing w:after="0" w:line="240" w:lineRule="auto"/>
              <w:jc w:val="center"/>
              <w:rPr>
                <w:rFonts w:eastAsia="Times New Roman" w:cs="Times New Roman"/>
                <w:color w:val="000000"/>
                <w:lang w:val="en-US" w:eastAsia="en-US"/>
              </w:rPr>
            </w:pPr>
          </w:p>
        </w:tc>
      </w:tr>
      <w:tr w:rsidR="00CC2771" w:rsidRPr="00CC2771" w14:paraId="0CA37600" w14:textId="77777777" w:rsidTr="00235AB9">
        <w:tc>
          <w:tcPr>
            <w:tcW w:w="1560" w:type="dxa"/>
            <w:shd w:val="clear" w:color="auto" w:fill="F2F2F2" w:themeFill="background1" w:themeFillShade="F2"/>
          </w:tcPr>
          <w:p w14:paraId="0A0D99A2" w14:textId="773C5D0B" w:rsidR="00235AB9" w:rsidRPr="00CC2771" w:rsidRDefault="00CC2771" w:rsidP="0011177B">
            <w:pPr>
              <w:tabs>
                <w:tab w:val="left" w:pos="1032"/>
              </w:tabs>
              <w:spacing w:after="0" w:line="240" w:lineRule="auto"/>
              <w:rPr>
                <w:rFonts w:eastAsia="Times New Roman" w:cs="Times New Roman"/>
                <w:color w:val="000000"/>
                <w:lang w:eastAsia="en-US"/>
              </w:rPr>
            </w:pPr>
            <w:sdt>
              <w:sdtPr>
                <w:rPr>
                  <w:rFonts w:eastAsia="Times New Roman" w:cs="Times New Roman"/>
                  <w:color w:val="000000"/>
                  <w:lang w:val="en-US" w:eastAsia="en-US"/>
                </w:rPr>
                <w:alias w:val="Devices"/>
                <w:tag w:val="Devices"/>
                <w:id w:val="11428892"/>
                <w:placeholder>
                  <w:docPart w:val="BDAE4FBA451046F9B4F590D782DD4DD5"/>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235AB9" w:rsidRPr="00CC2771">
                  <w:rPr>
                    <w:rFonts w:eastAsia="Times New Roman" w:cs="Times New Roman"/>
                    <w:color w:val="000000"/>
                    <w:lang w:val="en-US" w:eastAsia="en-US"/>
                  </w:rPr>
                  <w:t>NSTX-U</w:t>
                </w:r>
              </w:sdtContent>
            </w:sdt>
          </w:p>
        </w:tc>
        <w:tc>
          <w:tcPr>
            <w:tcW w:w="1701" w:type="dxa"/>
            <w:shd w:val="clear" w:color="auto" w:fill="F2F2F2" w:themeFill="background1" w:themeFillShade="F2"/>
          </w:tcPr>
          <w:p w14:paraId="46CB86DC" w14:textId="2010781F" w:rsidR="00235AB9" w:rsidRPr="00CC2771" w:rsidRDefault="00235AB9" w:rsidP="00081C04">
            <w:pPr>
              <w:spacing w:after="0" w:line="240" w:lineRule="auto"/>
              <w:rPr>
                <w:rFonts w:eastAsia="Times New Roman" w:cs="Times New Roman"/>
                <w:color w:val="000000"/>
                <w:lang w:eastAsia="en-US"/>
              </w:rPr>
            </w:pPr>
            <w:r w:rsidRPr="00CC2771">
              <w:rPr>
                <w:rFonts w:eastAsia="Times New Roman" w:cs="Times New Roman"/>
                <w:color w:val="000000"/>
                <w:lang w:eastAsia="en-US"/>
              </w:rPr>
              <w:t xml:space="preserve">J.-W. </w:t>
            </w:r>
            <w:proofErr w:type="spellStart"/>
            <w:r w:rsidRPr="00CC2771">
              <w:rPr>
                <w:rFonts w:eastAsia="Times New Roman" w:cs="Times New Roman"/>
                <w:color w:val="000000"/>
                <w:lang w:eastAsia="en-US"/>
              </w:rPr>
              <w:t>Ahn</w:t>
            </w:r>
            <w:proofErr w:type="spellEnd"/>
          </w:p>
        </w:tc>
        <w:tc>
          <w:tcPr>
            <w:tcW w:w="1275" w:type="dxa"/>
            <w:shd w:val="clear" w:color="auto" w:fill="F2F2F2" w:themeFill="background1" w:themeFillShade="F2"/>
          </w:tcPr>
          <w:p w14:paraId="090189CE" w14:textId="75395BF3" w:rsidR="00235AB9" w:rsidRPr="00CC2771" w:rsidRDefault="00CC2771" w:rsidP="00DE2E0A">
            <w:pPr>
              <w:spacing w:after="0" w:line="240" w:lineRule="auto"/>
              <w:rPr>
                <w:rFonts w:eastAsia="Times New Roman" w:cs="Times New Roman"/>
                <w:color w:val="000000"/>
                <w:lang w:eastAsia="en-US"/>
              </w:rPr>
            </w:pPr>
            <w:sdt>
              <w:sdtPr>
                <w:rPr>
                  <w:rFonts w:eastAsia="Times New Roman" w:cs="Times New Roman"/>
                  <w:color w:val="000000"/>
                  <w:lang w:val="en-US" w:eastAsia="en-US"/>
                </w:rPr>
                <w:alias w:val="TG Request"/>
                <w:tag w:val="TG Request"/>
                <w:id w:val="2142758493"/>
                <w:placeholder>
                  <w:docPart w:val="F57D4CC9EDDE4C4D87AF3D5F275BF91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235AB9" w:rsidRPr="00CC2771">
                  <w:rPr>
                    <w:rFonts w:eastAsia="Times New Roman" w:cs="Times New Roman"/>
                    <w:color w:val="000000"/>
                    <w:lang w:val="en-US" w:eastAsia="en-US"/>
                  </w:rPr>
                  <w:t>Desirable</w:t>
                </w:r>
              </w:sdtContent>
            </w:sdt>
          </w:p>
        </w:tc>
        <w:tc>
          <w:tcPr>
            <w:tcW w:w="1418" w:type="dxa"/>
            <w:shd w:val="clear" w:color="auto" w:fill="F2F2F2" w:themeFill="background1" w:themeFillShade="F2"/>
          </w:tcPr>
          <w:p w14:paraId="1B105C2F"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412550773"/>
                <w:placeholder>
                  <w:docPart w:val="ED8ACAAFA94E4A0EA688DBD1A504B85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276" w:type="dxa"/>
            <w:shd w:val="clear" w:color="auto" w:fill="F2F2F2" w:themeFill="background1" w:themeFillShade="F2"/>
          </w:tcPr>
          <w:p w14:paraId="5DAD4154"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937285032"/>
                <w:placeholder>
                  <w:docPart w:val="98081C1074CE4ED793000393459AAF4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417" w:type="dxa"/>
            <w:shd w:val="clear" w:color="auto" w:fill="F2F2F2" w:themeFill="background1" w:themeFillShade="F2"/>
          </w:tcPr>
          <w:p w14:paraId="5AB00D94"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227680047"/>
                <w:placeholder>
                  <w:docPart w:val="735F250A2181432D96DD499DC3F750B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276" w:type="dxa"/>
            <w:shd w:val="clear" w:color="auto" w:fill="F2F2F2" w:themeFill="background1" w:themeFillShade="F2"/>
          </w:tcPr>
          <w:p w14:paraId="2F05CD58"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873296290"/>
                <w:placeholder>
                  <w:docPart w:val="1085FDB8FDD34D7294C015F156EA64B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r>
      <w:tr w:rsidR="00CC2771" w:rsidRPr="00CC2771" w14:paraId="10226225" w14:textId="77777777" w:rsidTr="00235AB9">
        <w:tc>
          <w:tcPr>
            <w:tcW w:w="1560" w:type="dxa"/>
            <w:shd w:val="clear" w:color="auto" w:fill="F2F2F2" w:themeFill="background1" w:themeFillShade="F2"/>
          </w:tcPr>
          <w:p w14:paraId="75F286FC" w14:textId="1FA282A3" w:rsidR="00235AB9" w:rsidRPr="00CC2771" w:rsidRDefault="00CC2771" w:rsidP="0011177B">
            <w:pPr>
              <w:tabs>
                <w:tab w:val="left" w:pos="1032"/>
              </w:tabs>
              <w:spacing w:after="0" w:line="240" w:lineRule="auto"/>
              <w:rPr>
                <w:rFonts w:eastAsia="Times New Roman" w:cs="Times New Roman"/>
                <w:color w:val="000000"/>
                <w:lang w:eastAsia="en-US"/>
              </w:rPr>
            </w:pPr>
            <w:sdt>
              <w:sdtPr>
                <w:rPr>
                  <w:rFonts w:eastAsia="Times New Roman" w:cs="Times New Roman"/>
                  <w:color w:val="000000"/>
                  <w:lang w:val="en-US" w:eastAsia="en-US"/>
                </w:rPr>
                <w:alias w:val="Devices"/>
                <w:tag w:val="Devices"/>
                <w:id w:val="365878462"/>
                <w:placeholder>
                  <w:docPart w:val="BE5A4C5FC18F4DF3A842871B1955C84C"/>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235AB9" w:rsidRPr="00CC2771">
                  <w:rPr>
                    <w:rFonts w:eastAsia="Times New Roman" w:cs="Times New Roman"/>
                    <w:color w:val="000000"/>
                    <w:lang w:val="en-US" w:eastAsia="en-US"/>
                  </w:rPr>
                  <w:t>W7-X</w:t>
                </w:r>
              </w:sdtContent>
            </w:sdt>
          </w:p>
        </w:tc>
        <w:tc>
          <w:tcPr>
            <w:tcW w:w="1701" w:type="dxa"/>
            <w:shd w:val="clear" w:color="auto" w:fill="F2F2F2" w:themeFill="background1" w:themeFillShade="F2"/>
          </w:tcPr>
          <w:p w14:paraId="74315918" w14:textId="32DCF8AE" w:rsidR="00235AB9" w:rsidRPr="00CC2771" w:rsidRDefault="00235AB9" w:rsidP="00081C04">
            <w:pPr>
              <w:spacing w:after="0" w:line="240" w:lineRule="auto"/>
              <w:rPr>
                <w:rFonts w:eastAsia="Times New Roman" w:cs="Times New Roman"/>
                <w:color w:val="000000"/>
                <w:lang w:eastAsia="en-US"/>
              </w:rPr>
            </w:pPr>
            <w:r w:rsidRPr="00CC2771">
              <w:rPr>
                <w:rFonts w:eastAsia="Times New Roman" w:cs="Times New Roman"/>
                <w:color w:val="000000"/>
                <w:lang w:eastAsia="en-US"/>
              </w:rPr>
              <w:t xml:space="preserve">M. </w:t>
            </w:r>
            <w:proofErr w:type="spellStart"/>
            <w:r w:rsidRPr="00CC2771">
              <w:rPr>
                <w:rFonts w:eastAsia="Times New Roman" w:cs="Times New Roman"/>
                <w:color w:val="000000"/>
                <w:lang w:eastAsia="en-US"/>
              </w:rPr>
              <w:t>Jakubowski</w:t>
            </w:r>
            <w:proofErr w:type="spellEnd"/>
          </w:p>
        </w:tc>
        <w:tc>
          <w:tcPr>
            <w:tcW w:w="1275" w:type="dxa"/>
            <w:shd w:val="clear" w:color="auto" w:fill="F2F2F2" w:themeFill="background1" w:themeFillShade="F2"/>
          </w:tcPr>
          <w:p w14:paraId="2433EF1F" w14:textId="7C3D1145" w:rsidR="00235AB9" w:rsidRPr="00CC2771" w:rsidRDefault="00CC2771" w:rsidP="00DE2E0A">
            <w:pPr>
              <w:spacing w:after="0" w:line="240" w:lineRule="auto"/>
              <w:rPr>
                <w:rFonts w:eastAsia="Times New Roman" w:cs="Times New Roman"/>
                <w:color w:val="000000"/>
                <w:lang w:eastAsia="en-US"/>
              </w:rPr>
            </w:pPr>
            <w:sdt>
              <w:sdtPr>
                <w:rPr>
                  <w:rFonts w:eastAsia="Times New Roman" w:cs="Times New Roman"/>
                  <w:color w:val="000000"/>
                  <w:lang w:val="en-US" w:eastAsia="en-US"/>
                </w:rPr>
                <w:alias w:val="TG Request"/>
                <w:tag w:val="TG Request"/>
                <w:id w:val="444581420"/>
                <w:placeholder>
                  <w:docPart w:val="AE91AF27168B4F60AE036A6FC2DA158D"/>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235AB9" w:rsidRPr="00CC2771">
                  <w:rPr>
                    <w:rFonts w:eastAsia="Times New Roman" w:cs="Times New Roman"/>
                    <w:color w:val="000000"/>
                    <w:lang w:val="en-US" w:eastAsia="en-US"/>
                  </w:rPr>
                  <w:t>Desirable</w:t>
                </w:r>
              </w:sdtContent>
            </w:sdt>
          </w:p>
        </w:tc>
        <w:tc>
          <w:tcPr>
            <w:tcW w:w="1418" w:type="dxa"/>
            <w:shd w:val="clear" w:color="auto" w:fill="F2F2F2" w:themeFill="background1" w:themeFillShade="F2"/>
          </w:tcPr>
          <w:p w14:paraId="77694669"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347294525"/>
                <w:placeholder>
                  <w:docPart w:val="25E493B7D1AF4560B3E63C27500AC2C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276" w:type="dxa"/>
            <w:shd w:val="clear" w:color="auto" w:fill="F2F2F2" w:themeFill="background1" w:themeFillShade="F2"/>
          </w:tcPr>
          <w:p w14:paraId="1CBF154B"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221804462"/>
                <w:placeholder>
                  <w:docPart w:val="CCBF1274777F45BBBFF57DC71EB97E9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417" w:type="dxa"/>
            <w:shd w:val="clear" w:color="auto" w:fill="F2F2F2" w:themeFill="background1" w:themeFillShade="F2"/>
          </w:tcPr>
          <w:p w14:paraId="69A0AE7E"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145202109"/>
                <w:placeholder>
                  <w:docPart w:val="E10EA96D83FB49C097E21047ACAAD0C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c>
          <w:tcPr>
            <w:tcW w:w="1276" w:type="dxa"/>
            <w:shd w:val="clear" w:color="auto" w:fill="F2F2F2" w:themeFill="background1" w:themeFillShade="F2"/>
          </w:tcPr>
          <w:p w14:paraId="54530638" w14:textId="77777777" w:rsidR="00235AB9" w:rsidRPr="00CC2771" w:rsidRDefault="00CC2771" w:rsidP="00081C04">
            <w:pPr>
              <w:spacing w:after="0" w:line="240" w:lineRule="auto"/>
              <w:jc w:val="center"/>
              <w:rPr>
                <w:rFonts w:eastAsia="Times New Roman" w:cs="Times New Roman"/>
                <w:color w:val="000000"/>
                <w:lang w:eastAsia="en-US"/>
              </w:rPr>
            </w:pPr>
            <w:sdt>
              <w:sdtPr>
                <w:rPr>
                  <w:rFonts w:eastAsia="Times New Roman" w:cs="Times New Roman"/>
                  <w:color w:val="000000"/>
                  <w:lang w:val="en-US" w:eastAsia="en-US"/>
                </w:rPr>
                <w:alias w:val="Activity"/>
                <w:tag w:val="Activity"/>
                <w:id w:val="1667368021"/>
                <w:placeholder>
                  <w:docPart w:val="132F41C64ABF447793433E4B4F34522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35AB9" w:rsidRPr="00CC2771">
                  <w:rPr>
                    <w:rFonts w:eastAsia="Times New Roman" w:cs="Times New Roman"/>
                    <w:color w:val="000000"/>
                    <w:lang w:val="en-US" w:eastAsia="en-US"/>
                  </w:rPr>
                  <w:t xml:space="preserve">          </w:t>
                </w:r>
              </w:sdtContent>
            </w:sdt>
          </w:p>
        </w:tc>
      </w:tr>
    </w:tbl>
    <w:bookmarkEnd w:id="2"/>
    <w:bookmarkEnd w:id="3"/>
    <w:p w14:paraId="122B7724" w14:textId="77777777" w:rsidR="00C86D95" w:rsidRPr="00CC2771" w:rsidRDefault="00971BEF" w:rsidP="00971BEF">
      <w:pPr>
        <w:spacing w:before="140" w:after="120"/>
        <w:jc w:val="both"/>
        <w:rPr>
          <w:rFonts w:ascii="Calibri" w:eastAsia="Times New Roman" w:hAnsi="Calibri" w:cs="Times New Roman"/>
          <w:b/>
          <w:color w:val="000000"/>
          <w:lang w:val="en-US" w:eastAsia="en-US"/>
        </w:rPr>
      </w:pPr>
      <w:r w:rsidRPr="00CC2771">
        <w:rPr>
          <w:rFonts w:ascii="Calibri" w:eastAsia="Times New Roman" w:hAnsi="Calibri" w:cs="Times New Roman"/>
          <w:b/>
          <w:color w:val="000000"/>
          <w:lang w:val="en-US" w:eastAsia="en-US"/>
        </w:rPr>
        <w:t>Purpose</w:t>
      </w:r>
      <w:bookmarkStart w:id="4" w:name="_GoBack"/>
      <w:bookmarkEnd w:id="4"/>
    </w:p>
    <w:p w14:paraId="2F02E120" w14:textId="2D85E49E" w:rsidR="00295BC2" w:rsidRPr="00451A63" w:rsidRDefault="00EE2AF3" w:rsidP="00971BEF">
      <w:pPr>
        <w:spacing w:before="140" w:after="120"/>
        <w:jc w:val="both"/>
        <w:rPr>
          <w:rFonts w:ascii="Calibri" w:eastAsia="Times New Roman" w:hAnsi="Calibri" w:cs="Times New Roman"/>
          <w:lang w:val="en-US" w:eastAsia="en-US"/>
        </w:rPr>
      </w:pPr>
      <w:r w:rsidRPr="00807036">
        <w:rPr>
          <w:rFonts w:ascii="Calibri" w:eastAsia="Times New Roman" w:hAnsi="Calibri" w:cs="Times New Roman"/>
          <w:lang w:val="en-US" w:eastAsia="en-US"/>
        </w:rPr>
        <w:t>This new task will launch a coordinated activity to address the compatibility of ELM control by use of resonant magnetic perturbations (RMP) in tokamaks</w:t>
      </w:r>
      <w:r w:rsidR="006C4EFA" w:rsidRPr="00807036">
        <w:rPr>
          <w:rFonts w:ascii="Calibri" w:eastAsia="Times New Roman" w:hAnsi="Calibri" w:cs="Times New Roman"/>
          <w:lang w:val="en-US" w:eastAsia="en-US"/>
        </w:rPr>
        <w:t xml:space="preserve"> with the plasma boundary solution and the plasma material interface</w:t>
      </w:r>
      <w:r w:rsidRPr="00807036">
        <w:rPr>
          <w:rFonts w:ascii="Calibri" w:eastAsia="Times New Roman" w:hAnsi="Calibri" w:cs="Times New Roman"/>
          <w:lang w:val="en-US" w:eastAsia="en-US"/>
        </w:rPr>
        <w:t xml:space="preserve">. </w:t>
      </w:r>
      <w:r w:rsidR="00A45560">
        <w:rPr>
          <w:rFonts w:ascii="Calibri" w:eastAsia="Times New Roman" w:hAnsi="Calibri" w:cs="Times New Roman"/>
          <w:lang w:val="en-US" w:eastAsia="en-US"/>
        </w:rPr>
        <w:t xml:space="preserve">The task is setup to address issues </w:t>
      </w:r>
      <w:r w:rsidR="00D0339B" w:rsidRPr="00451A63">
        <w:rPr>
          <w:rFonts w:ascii="Calibri" w:hAnsi="Calibri" w:cs="Calibri"/>
          <w:lang w:val="en-US"/>
        </w:rPr>
        <w:t>rose</w:t>
      </w:r>
      <w:r w:rsidR="00A45560" w:rsidRPr="00451A63">
        <w:rPr>
          <w:rFonts w:ascii="Calibri" w:hAnsi="Calibri" w:cs="Calibri"/>
          <w:lang w:val="en-US"/>
        </w:rPr>
        <w:t xml:space="preserve"> by the ITER STAC and is intended to complement and work alongside separate tasks that </w:t>
      </w:r>
      <w:r w:rsidR="00A45560">
        <w:rPr>
          <w:rFonts w:ascii="Calibri" w:hAnsi="Calibri" w:cs="Calibri"/>
          <w:lang w:val="en-US"/>
        </w:rPr>
        <w:t xml:space="preserve">exist and </w:t>
      </w:r>
      <w:r w:rsidR="00A45560" w:rsidRPr="00451A63">
        <w:rPr>
          <w:rFonts w:ascii="Calibri" w:hAnsi="Calibri" w:cs="Calibri"/>
          <w:lang w:val="en-US"/>
        </w:rPr>
        <w:t>will be established by the Pedestal TG.</w:t>
      </w:r>
      <w:r w:rsidR="00A45560">
        <w:rPr>
          <w:rFonts w:ascii="Calibri" w:hAnsi="Calibri" w:cs="Calibri"/>
          <w:lang w:val="en-US"/>
        </w:rPr>
        <w:t xml:space="preserve"> </w:t>
      </w:r>
      <w:r w:rsidRPr="00807036">
        <w:rPr>
          <w:rFonts w:ascii="Calibri" w:eastAsia="Times New Roman" w:hAnsi="Calibri" w:cs="Times New Roman"/>
          <w:lang w:val="en-US" w:eastAsia="en-US"/>
        </w:rPr>
        <w:t>Th</w:t>
      </w:r>
      <w:r w:rsidR="004E2C54">
        <w:rPr>
          <w:rFonts w:ascii="Calibri" w:eastAsia="Times New Roman" w:hAnsi="Calibri" w:cs="Times New Roman"/>
          <w:lang w:val="en-US" w:eastAsia="en-US"/>
        </w:rPr>
        <w:t>e</w:t>
      </w:r>
      <w:r w:rsidRPr="00807036">
        <w:rPr>
          <w:rFonts w:ascii="Calibri" w:eastAsia="Times New Roman" w:hAnsi="Calibri" w:cs="Times New Roman"/>
          <w:lang w:val="en-US" w:eastAsia="en-US"/>
        </w:rPr>
        <w:t xml:space="preserve"> approach </w:t>
      </w:r>
      <w:r w:rsidR="004E2C54">
        <w:rPr>
          <w:rFonts w:ascii="Calibri" w:eastAsia="Times New Roman" w:hAnsi="Calibri" w:cs="Times New Roman"/>
          <w:lang w:val="en-US" w:eastAsia="en-US"/>
        </w:rPr>
        <w:t xml:space="preserve">taken </w:t>
      </w:r>
      <w:r w:rsidRPr="00807036">
        <w:rPr>
          <w:rFonts w:ascii="Calibri" w:eastAsia="Times New Roman" w:hAnsi="Calibri" w:cs="Times New Roman"/>
          <w:lang w:val="en-US" w:eastAsia="en-US"/>
        </w:rPr>
        <w:t xml:space="preserve">will incorporate stellarator devices </w:t>
      </w:r>
      <w:r w:rsidR="00295BC2" w:rsidRPr="00807036">
        <w:rPr>
          <w:rFonts w:ascii="Calibri" w:eastAsia="Times New Roman" w:hAnsi="Calibri" w:cs="Times New Roman"/>
          <w:lang w:val="en-US" w:eastAsia="en-US"/>
        </w:rPr>
        <w:t xml:space="preserve">from the beginning </w:t>
      </w:r>
      <w:r w:rsidRPr="00807036">
        <w:rPr>
          <w:rFonts w:ascii="Calibri" w:eastAsia="Times New Roman" w:hAnsi="Calibri" w:cs="Times New Roman"/>
          <w:lang w:val="en-US" w:eastAsia="en-US"/>
        </w:rPr>
        <w:t>to establish a common knowledgebase on 3-D field effects for divertor physics and plasma material interactions (PMI)</w:t>
      </w:r>
      <w:r w:rsidR="00295BC2" w:rsidRPr="00807036">
        <w:rPr>
          <w:rFonts w:ascii="Calibri" w:eastAsia="Times New Roman" w:hAnsi="Calibri" w:cs="Times New Roman"/>
          <w:lang w:val="en-US" w:eastAsia="en-US"/>
        </w:rPr>
        <w:t xml:space="preserve"> and benefit from the existing large knowledge on the topic in the stellarator community</w:t>
      </w:r>
      <w:r w:rsidRPr="00807036">
        <w:rPr>
          <w:rFonts w:ascii="Calibri" w:eastAsia="Times New Roman" w:hAnsi="Calibri" w:cs="Times New Roman"/>
          <w:lang w:val="en-US" w:eastAsia="en-US"/>
        </w:rPr>
        <w:t xml:space="preserve">. </w:t>
      </w:r>
    </w:p>
    <w:p w14:paraId="6AD4E3CA" w14:textId="5161CB94" w:rsidR="00600708" w:rsidRPr="003A56B3" w:rsidRDefault="00EE2AF3" w:rsidP="003A56B3">
      <w:pPr>
        <w:spacing w:before="140" w:after="120"/>
        <w:ind w:firstLine="720"/>
        <w:jc w:val="both"/>
        <w:rPr>
          <w:rFonts w:ascii="Calibri" w:eastAsia="Times New Roman" w:hAnsi="Calibri" w:cs="Times New Roman"/>
          <w:lang w:val="en-US" w:eastAsia="en-US"/>
        </w:rPr>
      </w:pPr>
      <w:r w:rsidRPr="00807036">
        <w:rPr>
          <w:rFonts w:ascii="Calibri" w:eastAsia="Times New Roman" w:hAnsi="Calibri" w:cs="Times New Roman"/>
          <w:lang w:val="en-US" w:eastAsia="en-US"/>
        </w:rPr>
        <w:t>The achievement of RMP ELM control</w:t>
      </w:r>
      <w:r w:rsidR="00D6763D" w:rsidRPr="00807036">
        <w:rPr>
          <w:rFonts w:ascii="Calibri" w:eastAsia="Times New Roman" w:hAnsi="Calibri" w:cs="Times New Roman"/>
          <w:lang w:val="en-US" w:eastAsia="en-US"/>
        </w:rPr>
        <w:t xml:space="preserve"> on several large-</w:t>
      </w:r>
      <w:r w:rsidRPr="00807036">
        <w:rPr>
          <w:rFonts w:ascii="Calibri" w:eastAsia="Times New Roman" w:hAnsi="Calibri" w:cs="Times New Roman"/>
          <w:lang w:val="en-US" w:eastAsia="en-US"/>
        </w:rPr>
        <w:t xml:space="preserve">scale tokamak devices </w:t>
      </w:r>
      <w:r w:rsidR="002A0451" w:rsidRPr="00807036">
        <w:rPr>
          <w:rFonts w:ascii="Calibri" w:eastAsia="Times New Roman" w:hAnsi="Calibri" w:cs="Times New Roman"/>
          <w:lang w:val="en-US" w:eastAsia="en-US"/>
        </w:rPr>
        <w:t>was</w:t>
      </w:r>
      <w:r w:rsidRPr="00807036">
        <w:rPr>
          <w:rFonts w:ascii="Calibri" w:eastAsia="Times New Roman" w:hAnsi="Calibri" w:cs="Times New Roman"/>
          <w:lang w:val="en-US" w:eastAsia="en-US"/>
        </w:rPr>
        <w:t xml:space="preserve"> shown be</w:t>
      </w:r>
      <w:r w:rsidR="002A0451" w:rsidRPr="00807036">
        <w:rPr>
          <w:rFonts w:ascii="Calibri" w:eastAsia="Times New Roman" w:hAnsi="Calibri" w:cs="Times New Roman"/>
          <w:lang w:val="en-US" w:eastAsia="en-US"/>
        </w:rPr>
        <w:t>ing</w:t>
      </w:r>
      <w:r w:rsidRPr="00807036">
        <w:rPr>
          <w:rFonts w:ascii="Calibri" w:eastAsia="Times New Roman" w:hAnsi="Calibri" w:cs="Times New Roman"/>
          <w:lang w:val="en-US" w:eastAsia="en-US"/>
        </w:rPr>
        <w:t xml:space="preserve"> connected to breaking of the assumed axisymmetry of the plasma boundary and the resulting PMI. Striated divertor target heat and particle flux pattern have been measured and modeled, deformations of the plasma electron density and temperature fields were shown and counter-streaming plasma flows are being predicted</w:t>
      </w:r>
      <w:r w:rsidR="006527E5" w:rsidRPr="00807036">
        <w:rPr>
          <w:rFonts w:ascii="Calibri" w:eastAsia="Times New Roman" w:hAnsi="Calibri" w:cs="Times New Roman"/>
          <w:lang w:val="en-US" w:eastAsia="en-US"/>
        </w:rPr>
        <w:t xml:space="preserve"> and have been observed</w:t>
      </w:r>
      <w:r w:rsidRPr="00807036">
        <w:rPr>
          <w:rFonts w:ascii="Calibri" w:eastAsia="Times New Roman" w:hAnsi="Calibri" w:cs="Times New Roman"/>
          <w:lang w:val="en-US" w:eastAsia="en-US"/>
        </w:rPr>
        <w:t xml:space="preserve">. The impact of these combined experimental and numerical results pose the question </w:t>
      </w:r>
      <w:r w:rsidR="00736DE3" w:rsidRPr="00807036">
        <w:rPr>
          <w:rFonts w:ascii="Calibri" w:eastAsia="Times New Roman" w:hAnsi="Calibri" w:cs="Times New Roman"/>
          <w:lang w:val="en-US" w:eastAsia="en-US"/>
        </w:rPr>
        <w:t>to which extend</w:t>
      </w:r>
      <w:r w:rsidRPr="00807036">
        <w:rPr>
          <w:rFonts w:ascii="Calibri" w:eastAsia="Times New Roman" w:hAnsi="Calibri" w:cs="Times New Roman"/>
          <w:lang w:val="en-US" w:eastAsia="en-US"/>
        </w:rPr>
        <w:t xml:space="preserve"> these and more elements of the impact of RMP on the plasma boundary might alter the divertor conditions and eventual</w:t>
      </w:r>
      <w:r w:rsidR="00736DE3" w:rsidRPr="00807036">
        <w:rPr>
          <w:rFonts w:ascii="Calibri" w:eastAsia="Times New Roman" w:hAnsi="Calibri" w:cs="Times New Roman"/>
          <w:lang w:val="en-US" w:eastAsia="en-US"/>
        </w:rPr>
        <w:t>ly the</w:t>
      </w:r>
      <w:r w:rsidRPr="00807036">
        <w:rPr>
          <w:rFonts w:ascii="Calibri" w:eastAsia="Times New Roman" w:hAnsi="Calibri" w:cs="Times New Roman"/>
          <w:lang w:val="en-US" w:eastAsia="en-US"/>
        </w:rPr>
        <w:t xml:space="preserve"> PMI. </w:t>
      </w:r>
      <w:r w:rsidR="00081C04" w:rsidRPr="00807036">
        <w:rPr>
          <w:rFonts w:ascii="Calibri" w:eastAsia="Times New Roman" w:hAnsi="Calibri" w:cs="Times New Roman"/>
          <w:lang w:val="en-US" w:eastAsia="en-US"/>
        </w:rPr>
        <w:t xml:space="preserve"> The counter streaming plasma flows suggested by modeling for instance </w:t>
      </w:r>
      <w:r w:rsidR="007731BF" w:rsidRPr="00807036">
        <w:rPr>
          <w:rFonts w:ascii="Calibri" w:eastAsia="Times New Roman" w:hAnsi="Calibri" w:cs="Times New Roman"/>
          <w:lang w:val="en-US" w:eastAsia="en-US"/>
        </w:rPr>
        <w:t>represent</w:t>
      </w:r>
      <w:r w:rsidR="00081C04" w:rsidRPr="00807036">
        <w:rPr>
          <w:rFonts w:ascii="Calibri" w:eastAsia="Times New Roman" w:hAnsi="Calibri" w:cs="Times New Roman"/>
          <w:lang w:val="en-US" w:eastAsia="en-US"/>
        </w:rPr>
        <w:t xml:space="preserve"> likely </w:t>
      </w:r>
      <w:r w:rsidR="007731BF" w:rsidRPr="00807036">
        <w:rPr>
          <w:rFonts w:ascii="Calibri" w:eastAsia="Times New Roman" w:hAnsi="Calibri" w:cs="Times New Roman"/>
          <w:lang w:val="en-US" w:eastAsia="en-US"/>
        </w:rPr>
        <w:t xml:space="preserve">an </w:t>
      </w:r>
      <w:r w:rsidR="00081C04" w:rsidRPr="00807036">
        <w:rPr>
          <w:rFonts w:ascii="Calibri" w:eastAsia="Times New Roman" w:hAnsi="Calibri" w:cs="Times New Roman"/>
          <w:lang w:val="en-US" w:eastAsia="en-US"/>
        </w:rPr>
        <w:t>enhanced</w:t>
      </w:r>
      <w:r w:rsidR="00153451" w:rsidRPr="00807036">
        <w:rPr>
          <w:rFonts w:ascii="Calibri" w:eastAsia="Times New Roman" w:hAnsi="Calibri" w:cs="Times New Roman"/>
          <w:lang w:val="en-US" w:eastAsia="en-US"/>
        </w:rPr>
        <w:t xml:space="preserve"> momentum sink, </w:t>
      </w:r>
      <w:r w:rsidR="00081C04" w:rsidRPr="00807036">
        <w:rPr>
          <w:rFonts w:ascii="Calibri" w:eastAsia="Times New Roman" w:hAnsi="Calibri" w:cs="Times New Roman"/>
          <w:lang w:val="en-US" w:eastAsia="en-US"/>
        </w:rPr>
        <w:t xml:space="preserve">which </w:t>
      </w:r>
      <w:r w:rsidR="00E730F6" w:rsidRPr="00807036">
        <w:rPr>
          <w:rFonts w:ascii="Calibri" w:eastAsia="Times New Roman" w:hAnsi="Calibri" w:cs="Times New Roman"/>
          <w:lang w:val="en-US" w:eastAsia="en-US"/>
        </w:rPr>
        <w:t>might</w:t>
      </w:r>
      <w:r w:rsidR="00081C04" w:rsidRPr="00807036">
        <w:rPr>
          <w:rFonts w:ascii="Calibri" w:eastAsia="Times New Roman" w:hAnsi="Calibri" w:cs="Times New Roman"/>
          <w:lang w:val="en-US" w:eastAsia="en-US"/>
        </w:rPr>
        <w:t xml:space="preserve"> affect the upstream/downstream momentum loss factor when approaching detachment. I</w:t>
      </w:r>
      <w:r w:rsidR="00C830C1" w:rsidRPr="00807036">
        <w:rPr>
          <w:rFonts w:ascii="Calibri" w:eastAsia="Times New Roman" w:hAnsi="Calibri" w:cs="Times New Roman"/>
          <w:lang w:val="en-US" w:eastAsia="en-US"/>
        </w:rPr>
        <w:t>n</w:t>
      </w:r>
      <w:r w:rsidR="00081C04" w:rsidRPr="00807036">
        <w:rPr>
          <w:rFonts w:ascii="Calibri" w:eastAsia="Times New Roman" w:hAnsi="Calibri" w:cs="Times New Roman"/>
          <w:lang w:val="en-US" w:eastAsia="en-US"/>
        </w:rPr>
        <w:t xml:space="preserve"> </w:t>
      </w:r>
      <w:r w:rsidR="00153451" w:rsidRPr="00807036">
        <w:rPr>
          <w:rFonts w:ascii="Calibri" w:eastAsia="Times New Roman" w:hAnsi="Calibri" w:cs="Times New Roman"/>
          <w:lang w:val="en-US" w:eastAsia="en-US"/>
        </w:rPr>
        <w:t>stellarator</w:t>
      </w:r>
      <w:r w:rsidR="00D4107A" w:rsidRPr="00807036">
        <w:rPr>
          <w:rFonts w:ascii="Calibri" w:eastAsia="Times New Roman" w:hAnsi="Calibri" w:cs="Times New Roman"/>
          <w:lang w:val="en-US" w:eastAsia="en-US"/>
        </w:rPr>
        <w:t>s,</w:t>
      </w:r>
      <w:r w:rsidR="00081C04" w:rsidRPr="00807036">
        <w:rPr>
          <w:rFonts w:ascii="Calibri" w:eastAsia="Times New Roman" w:hAnsi="Calibri" w:cs="Times New Roman"/>
          <w:lang w:val="en-US" w:eastAsia="en-US"/>
        </w:rPr>
        <w:t xml:space="preserve"> this </w:t>
      </w:r>
      <w:r w:rsidR="00C830C1" w:rsidRPr="00807036">
        <w:rPr>
          <w:rFonts w:ascii="Calibri" w:eastAsia="Times New Roman" w:hAnsi="Calibri" w:cs="Times New Roman"/>
          <w:lang w:val="en-US" w:eastAsia="en-US"/>
        </w:rPr>
        <w:t>was</w:t>
      </w:r>
      <w:r w:rsidR="00081C04" w:rsidRPr="00807036">
        <w:rPr>
          <w:rFonts w:ascii="Calibri" w:eastAsia="Times New Roman" w:hAnsi="Calibri" w:cs="Times New Roman"/>
          <w:lang w:val="en-US" w:eastAsia="en-US"/>
        </w:rPr>
        <w:t xml:space="preserve"> shown to </w:t>
      </w:r>
      <w:r w:rsidR="00153451" w:rsidRPr="00807036">
        <w:rPr>
          <w:rFonts w:ascii="Calibri" w:eastAsia="Times New Roman" w:hAnsi="Calibri" w:cs="Times New Roman"/>
          <w:lang w:val="en-US" w:eastAsia="en-US"/>
        </w:rPr>
        <w:t>f</w:t>
      </w:r>
      <w:r w:rsidR="00081C04" w:rsidRPr="00807036">
        <w:rPr>
          <w:rFonts w:ascii="Calibri" w:eastAsia="Times New Roman" w:hAnsi="Calibri" w:cs="Times New Roman"/>
          <w:lang w:val="en-US" w:eastAsia="en-US"/>
        </w:rPr>
        <w:t xml:space="preserve">acilitate detachment at higher temperatures </w:t>
      </w:r>
      <w:r w:rsidR="00153451" w:rsidRPr="00807036">
        <w:rPr>
          <w:rFonts w:ascii="Calibri" w:eastAsia="Times New Roman" w:hAnsi="Calibri" w:cs="Times New Roman"/>
          <w:lang w:val="en-US" w:eastAsia="en-US"/>
        </w:rPr>
        <w:t>before</w:t>
      </w:r>
      <w:r w:rsidR="00081C04" w:rsidRPr="00807036">
        <w:rPr>
          <w:rFonts w:ascii="Calibri" w:eastAsia="Times New Roman" w:hAnsi="Calibri" w:cs="Times New Roman"/>
          <w:lang w:val="en-US" w:eastAsia="en-US"/>
        </w:rPr>
        <w:t xml:space="preserve"> volume recombination </w:t>
      </w:r>
      <w:r w:rsidR="00153451" w:rsidRPr="00807036">
        <w:rPr>
          <w:rFonts w:ascii="Calibri" w:eastAsia="Times New Roman" w:hAnsi="Calibri" w:cs="Times New Roman"/>
          <w:lang w:val="en-US" w:eastAsia="en-US"/>
        </w:rPr>
        <w:t xml:space="preserve">becomes a crucial energy dissipation mechanism. This has the potential to stabilize detachment. At the same time, however, the level of 3-D structure obtained and the actual heat fluxes inside of the perturbed topology is likely to yield deposition of significant heat fluxes outside of the </w:t>
      </w:r>
      <w:r w:rsidR="00251083" w:rsidRPr="00807036">
        <w:rPr>
          <w:rFonts w:ascii="Calibri" w:eastAsia="Times New Roman" w:hAnsi="Calibri" w:cs="Times New Roman"/>
          <w:lang w:val="en-US" w:eastAsia="en-US"/>
        </w:rPr>
        <w:t xml:space="preserve">flux pattern expected in case toroidal </w:t>
      </w:r>
      <w:r w:rsidR="00153451" w:rsidRPr="00807036">
        <w:rPr>
          <w:rFonts w:ascii="Calibri" w:eastAsia="Times New Roman" w:hAnsi="Calibri" w:cs="Times New Roman"/>
          <w:lang w:val="en-US" w:eastAsia="en-US"/>
        </w:rPr>
        <w:t>axisymmetr</w:t>
      </w:r>
      <w:r w:rsidR="00251083" w:rsidRPr="00807036">
        <w:rPr>
          <w:rFonts w:ascii="Calibri" w:eastAsia="Times New Roman" w:hAnsi="Calibri" w:cs="Times New Roman"/>
          <w:lang w:val="en-US" w:eastAsia="en-US"/>
        </w:rPr>
        <w:t>y is maintained</w:t>
      </w:r>
      <w:r w:rsidR="00153451" w:rsidRPr="00807036">
        <w:rPr>
          <w:rFonts w:ascii="Calibri" w:eastAsia="Times New Roman" w:hAnsi="Calibri" w:cs="Times New Roman"/>
          <w:lang w:val="en-US" w:eastAsia="en-US"/>
        </w:rPr>
        <w:t xml:space="preserve"> </w:t>
      </w:r>
      <w:r w:rsidR="00251083" w:rsidRPr="00807036">
        <w:rPr>
          <w:rFonts w:ascii="Calibri" w:eastAsia="Times New Roman" w:hAnsi="Calibri" w:cs="Times New Roman"/>
          <w:lang w:val="en-US" w:eastAsia="en-US"/>
        </w:rPr>
        <w:t>which results in</w:t>
      </w:r>
      <w:r w:rsidR="00153451" w:rsidRPr="00807036">
        <w:rPr>
          <w:rFonts w:ascii="Calibri" w:eastAsia="Times New Roman" w:hAnsi="Calibri" w:cs="Times New Roman"/>
          <w:lang w:val="en-US" w:eastAsia="en-US"/>
        </w:rPr>
        <w:t xml:space="preserve"> a rapid and toroidal symmetric decay of the heat flux deposition profile on the target. Last but not least, the 3-D divertor flux pattern is likely to alter the divertor erosion profile and also the migration of the eroded impurities, which will impact the deposition balance. The striated flux pattern feature a significant angle with respect to the toroidal guiding field, which can yield a decoupling of the erosion and prompt re-deposition location. This potentially can enhance the gross erosion and reduce divertor life-time. These examples give a framework of issues</w:t>
      </w:r>
      <w:r w:rsidR="00832A9D" w:rsidRPr="00807036">
        <w:rPr>
          <w:rFonts w:ascii="Calibri" w:eastAsia="Times New Roman" w:hAnsi="Calibri" w:cs="Times New Roman"/>
          <w:lang w:val="en-US" w:eastAsia="en-US"/>
        </w:rPr>
        <w:t>,</w:t>
      </w:r>
      <w:r w:rsidR="00153451" w:rsidRPr="00807036">
        <w:rPr>
          <w:rFonts w:ascii="Calibri" w:eastAsia="Times New Roman" w:hAnsi="Calibri" w:cs="Times New Roman"/>
          <w:lang w:val="en-US" w:eastAsia="en-US"/>
        </w:rPr>
        <w:t xml:space="preserve"> which this new task will be concerned with. </w:t>
      </w:r>
      <w:r w:rsidR="008F1F1E" w:rsidRPr="00807036">
        <w:rPr>
          <w:rFonts w:ascii="Calibri" w:eastAsia="Times New Roman" w:hAnsi="Calibri" w:cs="Times New Roman"/>
          <w:lang w:val="en-US" w:eastAsia="en-US"/>
        </w:rPr>
        <w:t xml:space="preserve">Concrete aspects </w:t>
      </w:r>
      <w:r w:rsidR="00E112D2" w:rsidRPr="00807036">
        <w:rPr>
          <w:rFonts w:ascii="Calibri" w:eastAsia="Times New Roman" w:hAnsi="Calibri" w:cs="Times New Roman"/>
          <w:lang w:val="en-US" w:eastAsia="en-US"/>
        </w:rPr>
        <w:t xml:space="preserve">are suggested below in style of deliverables to stimulate thinking on the most critical aspects to be addressed in this task and are </w:t>
      </w:r>
      <w:r w:rsidR="008F1F1E" w:rsidRPr="00807036">
        <w:rPr>
          <w:rFonts w:ascii="Calibri" w:eastAsia="Times New Roman" w:hAnsi="Calibri" w:cs="Times New Roman"/>
          <w:lang w:val="en-US" w:eastAsia="en-US"/>
        </w:rPr>
        <w:t>ordered along the three spatial domain plasma edge, scrape-off layer and plasma material interface are:</w:t>
      </w:r>
    </w:p>
    <w:p w14:paraId="0433A609" w14:textId="24EBD09F" w:rsidR="00600708" w:rsidRDefault="00C34825" w:rsidP="00C34825">
      <w:pPr>
        <w:pStyle w:val="ListParagraph"/>
        <w:numPr>
          <w:ilvl w:val="0"/>
          <w:numId w:val="9"/>
        </w:numPr>
        <w:spacing w:before="140" w:after="120"/>
        <w:jc w:val="both"/>
        <w:rPr>
          <w:rFonts w:ascii="Calibri" w:eastAsia="Times New Roman" w:hAnsi="Calibri" w:cs="Times New Roman"/>
          <w:b/>
          <w:lang w:val="en-US"/>
        </w:rPr>
      </w:pPr>
      <w:r>
        <w:rPr>
          <w:rFonts w:ascii="Calibri" w:eastAsia="Times New Roman" w:hAnsi="Calibri" w:cs="Times New Roman"/>
          <w:b/>
          <w:lang w:val="en-US"/>
        </w:rPr>
        <w:lastRenderedPageBreak/>
        <w:t>Plasma edge domain (last closed flux surface inwards covering the perturbed magnetic topology)</w:t>
      </w:r>
    </w:p>
    <w:p w14:paraId="05AF3836" w14:textId="20DBEA0A" w:rsidR="00C34825" w:rsidRPr="00807036" w:rsidRDefault="00E112D2" w:rsidP="00E112D2">
      <w:pPr>
        <w:pStyle w:val="ListParagraph"/>
        <w:numPr>
          <w:ilvl w:val="0"/>
          <w:numId w:val="10"/>
        </w:numPr>
        <w:spacing w:before="140" w:after="120"/>
        <w:jc w:val="both"/>
        <w:rPr>
          <w:rFonts w:ascii="Calibri" w:eastAsia="Times New Roman" w:hAnsi="Calibri" w:cs="Times New Roman"/>
          <w:lang w:val="en-US"/>
        </w:rPr>
      </w:pPr>
      <w:r w:rsidRPr="00807036">
        <w:rPr>
          <w:rFonts w:ascii="Calibri" w:eastAsia="Times New Roman" w:hAnsi="Calibri" w:cs="Times New Roman"/>
          <w:lang w:val="en-US"/>
        </w:rPr>
        <w:t>Assess feedback of plasma response to the perturbed boundary structure and transport</w:t>
      </w:r>
    </w:p>
    <w:p w14:paraId="2F149CBC" w14:textId="71024CEB" w:rsidR="00E112D2" w:rsidRPr="00807036" w:rsidRDefault="00B87D22" w:rsidP="00E112D2">
      <w:pPr>
        <w:pStyle w:val="ListParagraph"/>
        <w:numPr>
          <w:ilvl w:val="0"/>
          <w:numId w:val="10"/>
        </w:numPr>
        <w:spacing w:before="140" w:after="120"/>
        <w:jc w:val="both"/>
        <w:rPr>
          <w:rFonts w:ascii="Calibri" w:eastAsia="Times New Roman" w:hAnsi="Calibri" w:cs="Times New Roman"/>
          <w:lang w:val="en-US"/>
        </w:rPr>
      </w:pPr>
      <w:r w:rsidRPr="00807036">
        <w:rPr>
          <w:rFonts w:ascii="Calibri" w:eastAsia="Times New Roman" w:hAnsi="Calibri" w:cs="Times New Roman"/>
          <w:lang w:val="en-US"/>
        </w:rPr>
        <w:t>Assess the impact of the perturbed topology on the radial electric field and the toroidal flow patterns</w:t>
      </w:r>
    </w:p>
    <w:p w14:paraId="5221AD4D" w14:textId="19CD69E7" w:rsidR="00B87D22" w:rsidRDefault="00B87D22" w:rsidP="00E112D2">
      <w:pPr>
        <w:pStyle w:val="ListParagraph"/>
        <w:numPr>
          <w:ilvl w:val="0"/>
          <w:numId w:val="10"/>
        </w:numPr>
        <w:spacing w:before="140" w:after="120"/>
        <w:jc w:val="both"/>
        <w:rPr>
          <w:rFonts w:ascii="Calibri" w:eastAsia="Times New Roman" w:hAnsi="Calibri" w:cs="Times New Roman"/>
          <w:lang w:val="en-US"/>
        </w:rPr>
      </w:pPr>
      <w:r w:rsidRPr="00807036">
        <w:rPr>
          <w:rFonts w:ascii="Calibri" w:eastAsia="Times New Roman" w:hAnsi="Calibri" w:cs="Times New Roman"/>
          <w:lang w:val="en-US"/>
        </w:rPr>
        <w:t>Assess connection of plasma edge response to global and local plasma response signatures (global 3-D equilibrium vs. local resonant screening possibly driving reconnection)</w:t>
      </w:r>
    </w:p>
    <w:p w14:paraId="2205AAEF" w14:textId="1E8BBEDA" w:rsidR="00807036" w:rsidRPr="00807036" w:rsidRDefault="00807036" w:rsidP="00E112D2">
      <w:pPr>
        <w:pStyle w:val="ListParagraph"/>
        <w:numPr>
          <w:ilvl w:val="0"/>
          <w:numId w:val="10"/>
        </w:numPr>
        <w:spacing w:before="140" w:after="120"/>
        <w:jc w:val="both"/>
        <w:rPr>
          <w:rFonts w:ascii="Calibri" w:eastAsia="Times New Roman" w:hAnsi="Calibri" w:cs="Times New Roman"/>
          <w:lang w:val="en-US"/>
        </w:rPr>
      </w:pPr>
      <w:r>
        <w:rPr>
          <w:rFonts w:ascii="Calibri" w:eastAsia="Times New Roman" w:hAnsi="Calibri" w:cs="Times New Roman"/>
          <w:lang w:val="en-US"/>
        </w:rPr>
        <w:t xml:space="preserve">Resolve the level of broadening of scrape-off layer into the formerly confined domain by magnetic field </w:t>
      </w:r>
      <w:proofErr w:type="spellStart"/>
      <w:r>
        <w:rPr>
          <w:rFonts w:ascii="Calibri" w:eastAsia="Times New Roman" w:hAnsi="Calibri" w:cs="Times New Roman"/>
          <w:lang w:val="en-US"/>
        </w:rPr>
        <w:t>stochastization</w:t>
      </w:r>
      <w:proofErr w:type="spellEnd"/>
      <w:r w:rsidR="001C377E">
        <w:rPr>
          <w:rFonts w:ascii="Calibri" w:eastAsia="Times New Roman" w:hAnsi="Calibri" w:cs="Times New Roman"/>
          <w:lang w:val="en-US"/>
        </w:rPr>
        <w:t>.</w:t>
      </w:r>
    </w:p>
    <w:p w14:paraId="2E0C17EE" w14:textId="1BAA9A62" w:rsidR="00C34825" w:rsidRDefault="00C34825" w:rsidP="00C34825">
      <w:pPr>
        <w:pStyle w:val="ListParagraph"/>
        <w:numPr>
          <w:ilvl w:val="0"/>
          <w:numId w:val="9"/>
        </w:numPr>
        <w:spacing w:before="140" w:after="120"/>
        <w:jc w:val="both"/>
        <w:rPr>
          <w:rFonts w:ascii="Calibri" w:eastAsia="Times New Roman" w:hAnsi="Calibri" w:cs="Times New Roman"/>
          <w:b/>
          <w:lang w:val="en-US"/>
        </w:rPr>
      </w:pPr>
      <w:r>
        <w:rPr>
          <w:rFonts w:ascii="Calibri" w:eastAsia="Times New Roman" w:hAnsi="Calibri" w:cs="Times New Roman"/>
          <w:b/>
          <w:lang w:val="en-US"/>
        </w:rPr>
        <w:t>Scrape-off layer domain</w:t>
      </w:r>
    </w:p>
    <w:p w14:paraId="5F31FC58" w14:textId="62FDFA7A" w:rsidR="00C34825" w:rsidRDefault="00244B1A" w:rsidP="00244B1A">
      <w:pPr>
        <w:pStyle w:val="ListParagraph"/>
        <w:numPr>
          <w:ilvl w:val="0"/>
          <w:numId w:val="10"/>
        </w:numPr>
        <w:spacing w:before="140" w:after="120"/>
        <w:jc w:val="both"/>
        <w:rPr>
          <w:rFonts w:ascii="Calibri" w:eastAsia="Times New Roman" w:hAnsi="Calibri" w:cs="Times New Roman"/>
          <w:lang w:val="en-US"/>
        </w:rPr>
      </w:pPr>
      <w:r>
        <w:rPr>
          <w:rFonts w:ascii="Calibri" w:eastAsia="Times New Roman" w:hAnsi="Calibri" w:cs="Times New Roman"/>
          <w:lang w:val="en-US"/>
        </w:rPr>
        <w:t>Resolve existence of counter-streaming sonic flows and their relation to detachment.</w:t>
      </w:r>
    </w:p>
    <w:p w14:paraId="4CF950C6" w14:textId="45E4403C" w:rsidR="00244B1A" w:rsidRDefault="00244B1A" w:rsidP="00244B1A">
      <w:pPr>
        <w:pStyle w:val="ListParagraph"/>
        <w:numPr>
          <w:ilvl w:val="0"/>
          <w:numId w:val="10"/>
        </w:numPr>
        <w:spacing w:before="140" w:after="120"/>
        <w:jc w:val="both"/>
        <w:rPr>
          <w:rFonts w:ascii="Calibri" w:eastAsia="Times New Roman" w:hAnsi="Calibri" w:cs="Times New Roman"/>
          <w:lang w:val="en-US"/>
        </w:rPr>
      </w:pPr>
      <w:r>
        <w:rPr>
          <w:rFonts w:ascii="Calibri" w:eastAsia="Times New Roman" w:hAnsi="Calibri" w:cs="Times New Roman"/>
          <w:lang w:val="en-US"/>
        </w:rPr>
        <w:t xml:space="preserve">Assess impact of perturbed boundary on neutral and impurity (helium) </w:t>
      </w:r>
      <w:r w:rsidR="007F6DC7">
        <w:rPr>
          <w:rFonts w:ascii="Calibri" w:eastAsia="Times New Roman" w:hAnsi="Calibri" w:cs="Times New Roman"/>
          <w:lang w:val="en-US"/>
        </w:rPr>
        <w:t xml:space="preserve">fueling and </w:t>
      </w:r>
      <w:r>
        <w:rPr>
          <w:rFonts w:ascii="Calibri" w:eastAsia="Times New Roman" w:hAnsi="Calibri" w:cs="Times New Roman"/>
          <w:lang w:val="en-US"/>
        </w:rPr>
        <w:t>exhaust.</w:t>
      </w:r>
    </w:p>
    <w:p w14:paraId="78220422" w14:textId="72CEB248" w:rsidR="00244B1A" w:rsidRDefault="00244B1A" w:rsidP="00244B1A">
      <w:pPr>
        <w:pStyle w:val="ListParagraph"/>
        <w:numPr>
          <w:ilvl w:val="0"/>
          <w:numId w:val="10"/>
        </w:numPr>
        <w:spacing w:before="140" w:after="120"/>
        <w:jc w:val="both"/>
        <w:rPr>
          <w:rFonts w:ascii="Calibri" w:eastAsia="Times New Roman" w:hAnsi="Calibri" w:cs="Times New Roman"/>
          <w:lang w:val="en-US"/>
        </w:rPr>
      </w:pPr>
      <w:r>
        <w:rPr>
          <w:rFonts w:ascii="Calibri" w:eastAsia="Times New Roman" w:hAnsi="Calibri" w:cs="Times New Roman"/>
          <w:lang w:val="en-US"/>
        </w:rPr>
        <w:t>Assess impurity transport and divertor impurity retention with 3-D plasma boundaries.</w:t>
      </w:r>
    </w:p>
    <w:p w14:paraId="0E4F88CD" w14:textId="56B3AFA1" w:rsidR="00F258F9" w:rsidRDefault="00F258F9" w:rsidP="00244B1A">
      <w:pPr>
        <w:pStyle w:val="ListParagraph"/>
        <w:numPr>
          <w:ilvl w:val="0"/>
          <w:numId w:val="10"/>
        </w:numPr>
        <w:spacing w:before="140" w:after="120"/>
        <w:jc w:val="both"/>
        <w:rPr>
          <w:rFonts w:ascii="Calibri" w:eastAsia="Times New Roman" w:hAnsi="Calibri" w:cs="Times New Roman"/>
          <w:lang w:val="en-US"/>
        </w:rPr>
      </w:pPr>
      <w:r>
        <w:rPr>
          <w:rFonts w:ascii="Calibri" w:eastAsia="Times New Roman" w:hAnsi="Calibri" w:cs="Times New Roman"/>
          <w:lang w:val="en-US"/>
        </w:rPr>
        <w:t xml:space="preserve">Resolve role of magnetic field structure for impurity radiation distribution and </w:t>
      </w:r>
      <w:r w:rsidR="00D91575">
        <w:rPr>
          <w:rFonts w:ascii="Calibri" w:eastAsia="Times New Roman" w:hAnsi="Calibri" w:cs="Times New Roman"/>
          <w:lang w:val="en-US"/>
        </w:rPr>
        <w:t>the impact on divertor power dis</w:t>
      </w:r>
      <w:r>
        <w:rPr>
          <w:rFonts w:ascii="Calibri" w:eastAsia="Times New Roman" w:hAnsi="Calibri" w:cs="Times New Roman"/>
          <w:lang w:val="en-US"/>
        </w:rPr>
        <w:t>sipation in radiative assi</w:t>
      </w:r>
      <w:r w:rsidR="00D91575">
        <w:rPr>
          <w:rFonts w:ascii="Calibri" w:eastAsia="Times New Roman" w:hAnsi="Calibri" w:cs="Times New Roman"/>
          <w:lang w:val="en-US"/>
        </w:rPr>
        <w:t>s</w:t>
      </w:r>
      <w:r>
        <w:rPr>
          <w:rFonts w:ascii="Calibri" w:eastAsia="Times New Roman" w:hAnsi="Calibri" w:cs="Times New Roman"/>
          <w:lang w:val="en-US"/>
        </w:rPr>
        <w:t>ted divertor scenarios.</w:t>
      </w:r>
    </w:p>
    <w:p w14:paraId="089E1083" w14:textId="13DA1877" w:rsidR="007D7378" w:rsidRDefault="002663DF" w:rsidP="00244B1A">
      <w:pPr>
        <w:pStyle w:val="ListParagraph"/>
        <w:numPr>
          <w:ilvl w:val="0"/>
          <w:numId w:val="10"/>
        </w:numPr>
        <w:spacing w:before="140" w:after="120"/>
        <w:jc w:val="both"/>
        <w:rPr>
          <w:rFonts w:ascii="Calibri" w:eastAsia="Times New Roman" w:hAnsi="Calibri" w:cs="Times New Roman"/>
          <w:lang w:val="en-US"/>
        </w:rPr>
      </w:pPr>
      <w:r>
        <w:rPr>
          <w:rFonts w:ascii="Calibri" w:eastAsia="Times New Roman" w:hAnsi="Calibri" w:cs="Times New Roman"/>
          <w:lang w:val="en-US"/>
        </w:rPr>
        <w:t xml:space="preserve">Assess the role of increased radial electric field due to field </w:t>
      </w:r>
      <w:proofErr w:type="spellStart"/>
      <w:r>
        <w:rPr>
          <w:rFonts w:ascii="Calibri" w:eastAsia="Times New Roman" w:hAnsi="Calibri" w:cs="Times New Roman"/>
          <w:lang w:val="en-US"/>
        </w:rPr>
        <w:t>stochastization</w:t>
      </w:r>
      <w:proofErr w:type="spellEnd"/>
      <w:r>
        <w:rPr>
          <w:rFonts w:ascii="Calibri" w:eastAsia="Times New Roman" w:hAnsi="Calibri" w:cs="Times New Roman"/>
          <w:lang w:val="en-US"/>
        </w:rPr>
        <w:t xml:space="preserve"> on </w:t>
      </w:r>
      <w:proofErr w:type="spellStart"/>
      <w:r>
        <w:rPr>
          <w:rFonts w:ascii="Calibri" w:eastAsia="Times New Roman" w:hAnsi="Calibri" w:cs="Times New Roman"/>
          <w:lang w:val="en-US"/>
        </w:rPr>
        <w:t>ExB</w:t>
      </w:r>
      <w:proofErr w:type="spellEnd"/>
      <w:r>
        <w:rPr>
          <w:rFonts w:ascii="Calibri" w:eastAsia="Times New Roman" w:hAnsi="Calibri" w:cs="Times New Roman"/>
          <w:lang w:val="en-US"/>
        </w:rPr>
        <w:t xml:space="preserve"> particle drifts in the divertor including addressing the impact on detachment </w:t>
      </w:r>
      <w:r w:rsidR="002B7E32">
        <w:rPr>
          <w:rFonts w:ascii="Calibri" w:eastAsia="Times New Roman" w:hAnsi="Calibri" w:cs="Times New Roman"/>
          <w:lang w:val="en-US"/>
        </w:rPr>
        <w:t>asymmetries</w:t>
      </w:r>
      <w:r w:rsidR="004262E7">
        <w:rPr>
          <w:rFonts w:ascii="Calibri" w:eastAsia="Times New Roman" w:hAnsi="Calibri" w:cs="Times New Roman"/>
          <w:lang w:val="en-US"/>
        </w:rPr>
        <w:t>.</w:t>
      </w:r>
    </w:p>
    <w:p w14:paraId="1336B7B9" w14:textId="7B00842C" w:rsidR="00462E12" w:rsidRPr="00863E6D" w:rsidRDefault="00462E12" w:rsidP="00244B1A">
      <w:pPr>
        <w:pStyle w:val="ListParagraph"/>
        <w:numPr>
          <w:ilvl w:val="0"/>
          <w:numId w:val="10"/>
        </w:numPr>
        <w:spacing w:before="140" w:after="120"/>
        <w:jc w:val="both"/>
        <w:rPr>
          <w:rFonts w:ascii="Calibri" w:eastAsia="Times New Roman" w:hAnsi="Calibri" w:cs="Times New Roman"/>
          <w:lang w:val="en-US"/>
        </w:rPr>
      </w:pPr>
      <w:r>
        <w:rPr>
          <w:rFonts w:ascii="Calibri" w:eastAsia="Times New Roman" w:hAnsi="Calibri" w:cs="Times New Roman"/>
          <w:lang w:val="en-US"/>
        </w:rPr>
        <w:t>Assess compatibility of the 3-D boundary structure and its transport features with pellet fueling and ELM control by pellets.</w:t>
      </w:r>
    </w:p>
    <w:p w14:paraId="7AF14FFB" w14:textId="79DD89D5" w:rsidR="00C34825" w:rsidRDefault="00C34825" w:rsidP="00C34825">
      <w:pPr>
        <w:pStyle w:val="ListParagraph"/>
        <w:numPr>
          <w:ilvl w:val="0"/>
          <w:numId w:val="9"/>
        </w:numPr>
        <w:spacing w:before="140" w:after="120"/>
        <w:jc w:val="both"/>
        <w:rPr>
          <w:rFonts w:ascii="Calibri" w:eastAsia="Times New Roman" w:hAnsi="Calibri" w:cs="Times New Roman"/>
          <w:b/>
          <w:lang w:val="en-US"/>
        </w:rPr>
      </w:pPr>
      <w:r>
        <w:rPr>
          <w:rFonts w:ascii="Calibri" w:eastAsia="Times New Roman" w:hAnsi="Calibri" w:cs="Times New Roman"/>
          <w:b/>
          <w:lang w:val="en-US"/>
        </w:rPr>
        <w:t>Plasma material interface</w:t>
      </w:r>
    </w:p>
    <w:p w14:paraId="7F3CED65" w14:textId="587BB855" w:rsidR="00CF78B5" w:rsidRDefault="004262E7" w:rsidP="00CF78B5">
      <w:pPr>
        <w:pStyle w:val="ListParagraph"/>
        <w:numPr>
          <w:ilvl w:val="0"/>
          <w:numId w:val="10"/>
        </w:numPr>
        <w:spacing w:before="140" w:after="120"/>
        <w:jc w:val="both"/>
        <w:rPr>
          <w:rFonts w:ascii="Calibri" w:eastAsia="Times New Roman" w:hAnsi="Calibri" w:cs="Times New Roman"/>
          <w:lang w:val="en-US"/>
        </w:rPr>
      </w:pPr>
      <w:r>
        <w:rPr>
          <w:rFonts w:ascii="Calibri" w:eastAsia="Times New Roman" w:hAnsi="Calibri" w:cs="Times New Roman"/>
          <w:lang w:val="en-US"/>
        </w:rPr>
        <w:t>Document and understand geometrical features of divertor flux striation and link to plasma response including assessment of heat vs. particle flux striation and their dependence of plasma collisionality in the divertor domain.</w:t>
      </w:r>
    </w:p>
    <w:p w14:paraId="1D5B6AE6" w14:textId="1BC5CF65" w:rsidR="00CF78B5" w:rsidRDefault="00CF78B5" w:rsidP="00CF78B5">
      <w:pPr>
        <w:pStyle w:val="ListParagraph"/>
        <w:numPr>
          <w:ilvl w:val="0"/>
          <w:numId w:val="10"/>
        </w:numPr>
        <w:spacing w:before="140" w:after="120"/>
        <w:jc w:val="both"/>
        <w:rPr>
          <w:rFonts w:ascii="Calibri" w:eastAsia="Times New Roman" w:hAnsi="Calibri" w:cs="Times New Roman"/>
          <w:lang w:val="en-US"/>
        </w:rPr>
      </w:pPr>
      <w:r>
        <w:rPr>
          <w:rFonts w:ascii="Calibri" w:eastAsia="Times New Roman" w:hAnsi="Calibri" w:cs="Times New Roman"/>
          <w:lang w:val="en-US"/>
        </w:rPr>
        <w:t xml:space="preserve">Assess the plasma potential in front of the material surfaces with 3-D striated divertor flux pattern and assess impact on material erosion and re-deposition (possibly enhanced </w:t>
      </w:r>
      <w:proofErr w:type="spellStart"/>
      <w:r>
        <w:rPr>
          <w:rFonts w:ascii="Calibri" w:eastAsia="Times New Roman" w:hAnsi="Calibri" w:cs="Times New Roman"/>
          <w:lang w:val="en-US"/>
        </w:rPr>
        <w:t>ExB</w:t>
      </w:r>
      <w:proofErr w:type="spellEnd"/>
      <w:r>
        <w:rPr>
          <w:rFonts w:ascii="Calibri" w:eastAsia="Times New Roman" w:hAnsi="Calibri" w:cs="Times New Roman"/>
          <w:lang w:val="en-US"/>
        </w:rPr>
        <w:t xml:space="preserve"> drifts).</w:t>
      </w:r>
    </w:p>
    <w:p w14:paraId="10EA2ADB" w14:textId="77777777" w:rsidR="00CF78B5" w:rsidRDefault="00CF78B5" w:rsidP="00CF78B5">
      <w:pPr>
        <w:pStyle w:val="ListParagraph"/>
        <w:numPr>
          <w:ilvl w:val="0"/>
          <w:numId w:val="10"/>
        </w:numPr>
        <w:spacing w:before="140" w:after="120"/>
        <w:jc w:val="both"/>
        <w:rPr>
          <w:rFonts w:ascii="Calibri" w:eastAsia="Times New Roman" w:hAnsi="Calibri" w:cs="Times New Roman"/>
          <w:lang w:val="en-US"/>
        </w:rPr>
      </w:pPr>
      <w:r>
        <w:rPr>
          <w:rFonts w:ascii="Calibri" w:eastAsia="Times New Roman" w:hAnsi="Calibri" w:cs="Times New Roman"/>
          <w:lang w:val="en-US"/>
        </w:rPr>
        <w:t>Assess efficiency of rotation of the RMP fields for smearing of the striated heat and particle flux pattern and the resulting erosion.</w:t>
      </w:r>
    </w:p>
    <w:p w14:paraId="0F259C97" w14:textId="5C7A9836" w:rsidR="000D088F" w:rsidRPr="00CF78B5" w:rsidRDefault="005C1319" w:rsidP="00CF78B5">
      <w:pPr>
        <w:spacing w:before="140" w:after="120"/>
        <w:jc w:val="both"/>
        <w:rPr>
          <w:rFonts w:ascii="Calibri" w:eastAsia="Times New Roman" w:hAnsi="Calibri" w:cs="Times New Roman"/>
          <w:lang w:val="en-US"/>
        </w:rPr>
      </w:pPr>
      <w:r>
        <w:rPr>
          <w:rFonts w:ascii="Calibri" w:eastAsia="Times New Roman" w:hAnsi="Calibri" w:cs="Times New Roman"/>
          <w:lang w:val="en-US"/>
        </w:rPr>
        <w:t xml:space="preserve">In order to link results on these deliverables (and more) between participating devices and </w:t>
      </w:r>
      <w:r w:rsidR="00CD502E">
        <w:rPr>
          <w:rFonts w:ascii="Calibri" w:eastAsia="Times New Roman" w:hAnsi="Calibri" w:cs="Times New Roman"/>
          <w:lang w:val="en-US"/>
        </w:rPr>
        <w:t>ultimately</w:t>
      </w:r>
      <w:r>
        <w:rPr>
          <w:rFonts w:ascii="Calibri" w:eastAsia="Times New Roman" w:hAnsi="Calibri" w:cs="Times New Roman"/>
          <w:lang w:val="en-US"/>
        </w:rPr>
        <w:t xml:space="preserve"> make extrapolations to ITER, suitable modeling approaches have to be available. </w:t>
      </w:r>
      <w:r w:rsidR="00CD502E">
        <w:rPr>
          <w:rFonts w:ascii="Calibri" w:eastAsia="Times New Roman" w:hAnsi="Calibri" w:cs="Times New Roman"/>
          <w:lang w:val="en-US"/>
        </w:rPr>
        <w:t xml:space="preserve">One goal of establishing this task is to asses which models </w:t>
      </w:r>
      <w:r w:rsidR="009A2DD7">
        <w:rPr>
          <w:rFonts w:ascii="Calibri" w:eastAsia="Times New Roman" w:hAnsi="Calibri" w:cs="Times New Roman"/>
          <w:lang w:val="en-US"/>
        </w:rPr>
        <w:t>are av</w:t>
      </w:r>
      <w:r w:rsidR="00CD502E">
        <w:rPr>
          <w:rFonts w:ascii="Calibri" w:eastAsia="Times New Roman" w:hAnsi="Calibri" w:cs="Times New Roman"/>
          <w:lang w:val="en-US"/>
        </w:rPr>
        <w:t>ailable, being applied and validated against experiments and in how far it is possible to establish a common suite of models on all participating devices to reduce systematic uncertainties from modeling when comparing results. This approach would at the same time establish a path to setup a modeling suite</w:t>
      </w:r>
      <w:r w:rsidR="009A2DD7">
        <w:rPr>
          <w:rFonts w:ascii="Calibri" w:eastAsia="Times New Roman" w:hAnsi="Calibri" w:cs="Times New Roman"/>
          <w:lang w:val="en-US"/>
        </w:rPr>
        <w:t>,</w:t>
      </w:r>
      <w:r w:rsidR="00CD502E">
        <w:rPr>
          <w:rFonts w:ascii="Calibri" w:eastAsia="Times New Roman" w:hAnsi="Calibri" w:cs="Times New Roman"/>
          <w:lang w:val="en-US"/>
        </w:rPr>
        <w:t xml:space="preserve"> which enables more robust extrapolations towards ITER.</w:t>
      </w:r>
      <w:r w:rsidR="000C4586">
        <w:rPr>
          <w:rFonts w:ascii="Calibri" w:eastAsia="Times New Roman" w:hAnsi="Calibri" w:cs="Times New Roman"/>
          <w:lang w:val="en-US"/>
        </w:rPr>
        <w:t xml:space="preserve"> </w:t>
      </w:r>
    </w:p>
    <w:p w14:paraId="1B1AD151" w14:textId="3349034E" w:rsidR="00A63BF3" w:rsidRPr="00EF6A28" w:rsidRDefault="0001322A" w:rsidP="00A63BF3">
      <w:pPr>
        <w:spacing w:before="140" w:after="120"/>
        <w:jc w:val="both"/>
        <w:rPr>
          <w:rFonts w:ascii="Calibri" w:eastAsia="Times New Roman" w:hAnsi="Calibri" w:cs="Times New Roman"/>
          <w:lang w:val="en-US" w:eastAsia="en-US"/>
        </w:rPr>
      </w:pPr>
      <w:r w:rsidRPr="00EF6A28">
        <w:rPr>
          <w:rFonts w:ascii="Calibri" w:eastAsia="Times New Roman" w:hAnsi="Calibri" w:cs="Times New Roman"/>
          <w:lang w:val="en-US" w:eastAsia="en-US"/>
        </w:rPr>
        <w:t>The goal of the initial phase of this task is to assess where the devices involved stand with respect to these aspects (and more to be discussed on the ITPA DSOL meeting where the task will be launched).</w:t>
      </w:r>
      <w:r w:rsidR="008C632B" w:rsidRPr="00EF6A28">
        <w:rPr>
          <w:rFonts w:ascii="Calibri" w:eastAsia="Times New Roman" w:hAnsi="Calibri" w:cs="Times New Roman"/>
          <w:lang w:val="en-US" w:eastAsia="en-US"/>
        </w:rPr>
        <w:t xml:space="preserve"> This shall happen in form of direct input from the representatives of the different devices and also by literature survey.</w:t>
      </w:r>
      <w:r w:rsidR="0082552A" w:rsidRPr="00EF6A28">
        <w:rPr>
          <w:rFonts w:ascii="Calibri" w:eastAsia="Times New Roman" w:hAnsi="Calibri" w:cs="Times New Roman"/>
          <w:lang w:val="en-US" w:eastAsia="en-US"/>
        </w:rPr>
        <w:t xml:space="preserve"> Within the first half-</w:t>
      </w:r>
      <w:r w:rsidR="00E32EDF" w:rsidRPr="00EF6A28">
        <w:rPr>
          <w:rFonts w:ascii="Calibri" w:eastAsia="Times New Roman" w:hAnsi="Calibri" w:cs="Times New Roman"/>
          <w:lang w:val="en-US" w:eastAsia="en-US"/>
        </w:rPr>
        <w:t>year period, this assessment will be finished and the framework plan presented here will be enriched with concrete deliverables on the specific topics settled on.</w:t>
      </w:r>
    </w:p>
    <w:p w14:paraId="2886616B" w14:textId="11C058C9" w:rsidR="00C86D95" w:rsidRDefault="00832A9D" w:rsidP="00A63BF3">
      <w:pPr>
        <w:spacing w:before="140" w:after="120"/>
        <w:ind w:firstLine="720"/>
        <w:jc w:val="both"/>
        <w:rPr>
          <w:rFonts w:ascii="Calibri" w:eastAsia="Times New Roman" w:hAnsi="Calibri" w:cs="Times New Roman"/>
          <w:lang w:val="en-US" w:eastAsia="en-US"/>
        </w:rPr>
      </w:pPr>
      <w:r w:rsidRPr="00EF6A28">
        <w:rPr>
          <w:rFonts w:ascii="Calibri" w:eastAsia="Times New Roman" w:hAnsi="Calibri" w:cs="Times New Roman"/>
          <w:lang w:val="en-US" w:eastAsia="en-US"/>
        </w:rPr>
        <w:t>The devices involved have complimentary capabilities with respect to RMP setups, plasma regime, wall material and divertor shape and diagnostic capabilities. We expect that this setup will enable obtaining a more coherent picture about the actual impact of 3-D fields on the divertor conditions and PMI. The analysis of these data</w:t>
      </w:r>
      <w:r w:rsidR="007354CE" w:rsidRPr="00EF6A28">
        <w:rPr>
          <w:rFonts w:ascii="Calibri" w:eastAsia="Times New Roman" w:hAnsi="Calibri" w:cs="Times New Roman"/>
          <w:lang w:val="en-US" w:eastAsia="en-US"/>
        </w:rPr>
        <w:t>,</w:t>
      </w:r>
      <w:r w:rsidRPr="00EF6A28">
        <w:rPr>
          <w:rFonts w:ascii="Calibri" w:eastAsia="Times New Roman" w:hAnsi="Calibri" w:cs="Times New Roman"/>
          <w:lang w:val="en-US" w:eastAsia="en-US"/>
        </w:rPr>
        <w:t xml:space="preserve"> whic</w:t>
      </w:r>
      <w:r w:rsidR="007354CE" w:rsidRPr="00EF6A28">
        <w:rPr>
          <w:rFonts w:ascii="Calibri" w:eastAsia="Times New Roman" w:hAnsi="Calibri" w:cs="Times New Roman"/>
          <w:lang w:val="en-US" w:eastAsia="en-US"/>
        </w:rPr>
        <w:t>h will be gathered by toroidal</w:t>
      </w:r>
      <w:r w:rsidRPr="00EF6A28">
        <w:rPr>
          <w:rFonts w:ascii="Calibri" w:eastAsia="Times New Roman" w:hAnsi="Calibri" w:cs="Times New Roman"/>
          <w:lang w:val="en-US" w:eastAsia="en-US"/>
        </w:rPr>
        <w:t xml:space="preserve"> localized diagnostics in a 3-D </w:t>
      </w:r>
      <w:r w:rsidR="00C7323B" w:rsidRPr="00EF6A28">
        <w:rPr>
          <w:rFonts w:ascii="Calibri" w:eastAsia="Times New Roman" w:hAnsi="Calibri" w:cs="Times New Roman"/>
          <w:lang w:val="en-US" w:eastAsia="en-US"/>
        </w:rPr>
        <w:t>environment,</w:t>
      </w:r>
      <w:r w:rsidRPr="00EF6A28">
        <w:rPr>
          <w:rFonts w:ascii="Calibri" w:eastAsia="Times New Roman" w:hAnsi="Calibri" w:cs="Times New Roman"/>
          <w:lang w:val="en-US" w:eastAsia="en-US"/>
        </w:rPr>
        <w:t xml:space="preserve"> </w:t>
      </w:r>
      <w:r w:rsidR="007354CE" w:rsidRPr="00EF6A28">
        <w:rPr>
          <w:rFonts w:ascii="Calibri" w:eastAsia="Times New Roman" w:hAnsi="Calibri" w:cs="Times New Roman"/>
          <w:lang w:val="en-US" w:eastAsia="en-US"/>
        </w:rPr>
        <w:t>requires appropriate full 3-D modeling of plasma transport and also of the resulting PMI.</w:t>
      </w:r>
      <w:r w:rsidR="00C7323B" w:rsidRPr="00EF6A28">
        <w:rPr>
          <w:rFonts w:ascii="Calibri" w:eastAsia="Times New Roman" w:hAnsi="Calibri" w:cs="Times New Roman"/>
          <w:lang w:val="en-US" w:eastAsia="en-US"/>
        </w:rPr>
        <w:t xml:space="preserve"> </w:t>
      </w:r>
      <w:r w:rsidR="007354CE" w:rsidRPr="00EF6A28">
        <w:rPr>
          <w:rFonts w:ascii="Calibri" w:eastAsia="Times New Roman" w:hAnsi="Calibri" w:cs="Times New Roman"/>
          <w:lang w:val="en-US" w:eastAsia="en-US"/>
        </w:rPr>
        <w:t xml:space="preserve">The EMC3-EIRENE fully 3-D plasma fluid and kinetic neutral transport code will be used. A critical element of this task is to validate the model against the targeted data sets obtained and provide input for further code improvement and development. Also, the data set obtained will serve as basis for development of new approaches to deal with fully 3-D modeling of the PMI. While many sophisticated PMI models like ERO, </w:t>
      </w:r>
      <w:r w:rsidR="007354CE" w:rsidRPr="00EF6A28">
        <w:rPr>
          <w:rFonts w:ascii="Calibri" w:eastAsia="Times New Roman" w:hAnsi="Calibri" w:cs="Times New Roman"/>
          <w:lang w:val="en-US" w:eastAsia="en-US"/>
        </w:rPr>
        <w:lastRenderedPageBreak/>
        <w:t>DIVIMP, MCI and others are intrinsically fully 3-D, the plasma wall geometry and plasma background used is mostly simplified under the assumption to axisymmetry. In this regard, the models available are numerically capable to asses PMI in full 3-D and m</w:t>
      </w:r>
      <w:r w:rsidR="007F334E" w:rsidRPr="00EF6A28">
        <w:rPr>
          <w:rFonts w:ascii="Calibri" w:eastAsia="Times New Roman" w:hAnsi="Calibri" w:cs="Times New Roman"/>
          <w:lang w:val="en-US" w:eastAsia="en-US"/>
        </w:rPr>
        <w:t>oderate enhancements are likely being sufficient to</w:t>
      </w:r>
      <w:r w:rsidR="007354CE" w:rsidRPr="00EF6A28">
        <w:rPr>
          <w:rFonts w:ascii="Calibri" w:eastAsia="Times New Roman" w:hAnsi="Calibri" w:cs="Times New Roman"/>
          <w:lang w:val="en-US" w:eastAsia="en-US"/>
        </w:rPr>
        <w:t xml:space="preserve"> bring those models </w:t>
      </w:r>
      <w:r w:rsidR="007F334E" w:rsidRPr="00EF6A28">
        <w:rPr>
          <w:rFonts w:ascii="Calibri" w:eastAsia="Times New Roman" w:hAnsi="Calibri" w:cs="Times New Roman"/>
          <w:lang w:val="en-US" w:eastAsia="en-US"/>
        </w:rPr>
        <w:t xml:space="preserve">to full 3-D capacity for analysis of the data sets obtained. </w:t>
      </w:r>
      <w:r w:rsidR="00624D2A" w:rsidRPr="00EF6A28">
        <w:rPr>
          <w:rFonts w:ascii="Calibri" w:eastAsia="Times New Roman" w:hAnsi="Calibri" w:cs="Times New Roman"/>
          <w:lang w:val="en-US" w:eastAsia="en-US"/>
        </w:rPr>
        <w:t>A validated code or code set addressing 3-D edge transport, divertor fluxes and the resulting PMI will enable to extrapolate the results from this task towards ITER.</w:t>
      </w:r>
    </w:p>
    <w:p w14:paraId="35CC3E7D" w14:textId="77777777" w:rsidR="005B675D" w:rsidRDefault="005B675D" w:rsidP="005B675D">
      <w:pPr>
        <w:spacing w:before="140" w:after="120"/>
        <w:jc w:val="both"/>
        <w:rPr>
          <w:rFonts w:ascii="Calibri" w:eastAsia="Times New Roman" w:hAnsi="Calibri" w:cs="Times New Roman"/>
          <w:i/>
          <w:lang w:val="en-US" w:eastAsia="en-US"/>
        </w:rPr>
      </w:pPr>
      <w:r w:rsidRPr="003947B6">
        <w:rPr>
          <w:rFonts w:ascii="Calibri" w:eastAsia="Times New Roman" w:hAnsi="Calibri" w:cs="Times New Roman"/>
          <w:b/>
          <w:i/>
          <w:lang w:val="en-US" w:eastAsia="en-US"/>
        </w:rPr>
        <w:t>Modeling representatives:</w:t>
      </w:r>
      <w:r>
        <w:rPr>
          <w:rFonts w:ascii="Calibri" w:eastAsia="Times New Roman" w:hAnsi="Calibri" w:cs="Times New Roman"/>
          <w:i/>
          <w:lang w:val="en-US" w:eastAsia="en-US"/>
        </w:rPr>
        <w:t xml:space="preserve"> the role of the modeling representatives will be to be point of contact for the models listed and coordinate inclusion of the specific modeling efforts into the work under this task. Main goal of this approach is to attempt a common development of all numerical tools listed (and additional which might be identified by or even emerge from action) for coherent analysis and interpretation through modeling as well as developing capability for more robust extrapolation towards ITER.</w:t>
      </w:r>
    </w:p>
    <w:tbl>
      <w:tblPr>
        <w:tblStyle w:val="TableGrid"/>
        <w:tblW w:w="0" w:type="auto"/>
        <w:tblLook w:val="04A0" w:firstRow="1" w:lastRow="0" w:firstColumn="1" w:lastColumn="0" w:noHBand="0" w:noVBand="1"/>
      </w:tblPr>
      <w:tblGrid>
        <w:gridCol w:w="1728"/>
        <w:gridCol w:w="3187"/>
        <w:gridCol w:w="2458"/>
        <w:gridCol w:w="2458"/>
      </w:tblGrid>
      <w:tr w:rsidR="005B675D" w:rsidRPr="00E10EE5" w14:paraId="1F1614E6" w14:textId="77777777" w:rsidTr="002E5C10">
        <w:tc>
          <w:tcPr>
            <w:tcW w:w="1728" w:type="dxa"/>
          </w:tcPr>
          <w:p w14:paraId="778610E8" w14:textId="77777777" w:rsidR="005B675D" w:rsidRPr="00E10EE5" w:rsidRDefault="005B675D" w:rsidP="002E5C10">
            <w:pPr>
              <w:jc w:val="both"/>
              <w:rPr>
                <w:rFonts w:eastAsia="Times New Roman" w:cs="Times New Roman"/>
                <w:b/>
                <w:sz w:val="22"/>
                <w:szCs w:val="22"/>
              </w:rPr>
            </w:pPr>
            <w:r w:rsidRPr="00E10EE5">
              <w:rPr>
                <w:rFonts w:eastAsia="Times New Roman" w:cs="Times New Roman"/>
                <w:b/>
                <w:sz w:val="22"/>
                <w:szCs w:val="22"/>
              </w:rPr>
              <w:t>Model</w:t>
            </w:r>
          </w:p>
        </w:tc>
        <w:tc>
          <w:tcPr>
            <w:tcW w:w="3187" w:type="dxa"/>
          </w:tcPr>
          <w:p w14:paraId="6D4389C4" w14:textId="77777777" w:rsidR="005B675D" w:rsidRPr="00E10EE5" w:rsidRDefault="005B675D" w:rsidP="002E5C10">
            <w:pPr>
              <w:jc w:val="both"/>
              <w:rPr>
                <w:rFonts w:eastAsia="Times New Roman" w:cs="Times New Roman"/>
                <w:b/>
                <w:sz w:val="22"/>
                <w:szCs w:val="22"/>
              </w:rPr>
            </w:pPr>
            <w:r w:rsidRPr="00E10EE5">
              <w:rPr>
                <w:rFonts w:eastAsia="Times New Roman" w:cs="Times New Roman"/>
                <w:b/>
                <w:sz w:val="22"/>
                <w:szCs w:val="22"/>
              </w:rPr>
              <w:t>Purpose</w:t>
            </w:r>
          </w:p>
        </w:tc>
        <w:tc>
          <w:tcPr>
            <w:tcW w:w="2458" w:type="dxa"/>
          </w:tcPr>
          <w:p w14:paraId="53091D36" w14:textId="77777777" w:rsidR="005B675D" w:rsidRPr="00E10EE5" w:rsidRDefault="005B675D" w:rsidP="002E5C10">
            <w:pPr>
              <w:jc w:val="both"/>
              <w:rPr>
                <w:rFonts w:eastAsia="Times New Roman" w:cs="Times New Roman"/>
                <w:b/>
                <w:sz w:val="22"/>
                <w:szCs w:val="22"/>
              </w:rPr>
            </w:pPr>
            <w:r w:rsidRPr="00E10EE5">
              <w:rPr>
                <w:rFonts w:eastAsia="Times New Roman" w:cs="Times New Roman"/>
                <w:b/>
                <w:sz w:val="22"/>
                <w:szCs w:val="22"/>
              </w:rPr>
              <w:t>Representative</w:t>
            </w:r>
          </w:p>
        </w:tc>
        <w:tc>
          <w:tcPr>
            <w:tcW w:w="2458" w:type="dxa"/>
          </w:tcPr>
          <w:p w14:paraId="1FB287F2" w14:textId="77777777" w:rsidR="005B675D" w:rsidRPr="00E10EE5" w:rsidRDefault="005B675D" w:rsidP="002E5C10">
            <w:pPr>
              <w:jc w:val="both"/>
              <w:rPr>
                <w:rFonts w:eastAsia="Times New Roman" w:cs="Times New Roman"/>
                <w:b/>
                <w:sz w:val="22"/>
                <w:szCs w:val="22"/>
              </w:rPr>
            </w:pPr>
            <w:r w:rsidRPr="00E10EE5">
              <w:rPr>
                <w:rFonts w:eastAsia="Times New Roman" w:cs="Times New Roman"/>
                <w:b/>
                <w:sz w:val="22"/>
                <w:szCs w:val="22"/>
              </w:rPr>
              <w:t>Users</w:t>
            </w:r>
            <w:r>
              <w:rPr>
                <w:rFonts w:eastAsia="Times New Roman" w:cs="Times New Roman"/>
                <w:b/>
                <w:sz w:val="22"/>
                <w:szCs w:val="22"/>
              </w:rPr>
              <w:t xml:space="preserve"> </w:t>
            </w:r>
          </w:p>
        </w:tc>
      </w:tr>
      <w:tr w:rsidR="005B675D" w:rsidRPr="00E10EE5" w14:paraId="2D2029A0" w14:textId="77777777" w:rsidTr="002E5C10">
        <w:tc>
          <w:tcPr>
            <w:tcW w:w="1728" w:type="dxa"/>
          </w:tcPr>
          <w:p w14:paraId="2D2C880F" w14:textId="77777777" w:rsidR="005B675D" w:rsidRPr="00E10EE5" w:rsidRDefault="005B675D" w:rsidP="002E5C10">
            <w:pPr>
              <w:jc w:val="both"/>
              <w:rPr>
                <w:rFonts w:eastAsia="Times New Roman" w:cs="Times New Roman"/>
                <w:sz w:val="22"/>
                <w:szCs w:val="22"/>
              </w:rPr>
            </w:pPr>
            <w:r w:rsidRPr="00E10EE5">
              <w:rPr>
                <w:rFonts w:eastAsia="Times New Roman" w:cs="Times New Roman"/>
                <w:sz w:val="22"/>
                <w:szCs w:val="22"/>
              </w:rPr>
              <w:t>EMC3-EIRENE</w:t>
            </w:r>
          </w:p>
        </w:tc>
        <w:tc>
          <w:tcPr>
            <w:tcW w:w="3187" w:type="dxa"/>
          </w:tcPr>
          <w:p w14:paraId="206C6C63" w14:textId="77777777" w:rsidR="005B675D" w:rsidRPr="00E10EE5" w:rsidRDefault="005B675D" w:rsidP="002E5C10">
            <w:pPr>
              <w:jc w:val="both"/>
              <w:rPr>
                <w:rFonts w:eastAsia="Times New Roman" w:cs="Times New Roman"/>
                <w:sz w:val="22"/>
                <w:szCs w:val="22"/>
              </w:rPr>
            </w:pPr>
            <w:r w:rsidRPr="00E10EE5">
              <w:rPr>
                <w:rFonts w:eastAsia="Times New Roman" w:cs="Times New Roman"/>
                <w:sz w:val="22"/>
                <w:szCs w:val="22"/>
              </w:rPr>
              <w:t>3-D edge plasma fluid and kinetic neutral transport, trace impurity</w:t>
            </w:r>
          </w:p>
        </w:tc>
        <w:tc>
          <w:tcPr>
            <w:tcW w:w="2458" w:type="dxa"/>
          </w:tcPr>
          <w:p w14:paraId="7A86C9A2" w14:textId="77777777" w:rsidR="005B675D" w:rsidRPr="00E10EE5" w:rsidRDefault="005B675D" w:rsidP="002E5C10">
            <w:pPr>
              <w:jc w:val="both"/>
              <w:rPr>
                <w:rFonts w:eastAsia="Times New Roman" w:cs="Times New Roman"/>
                <w:sz w:val="22"/>
                <w:szCs w:val="22"/>
              </w:rPr>
            </w:pPr>
            <w:r>
              <w:rPr>
                <w:rFonts w:eastAsia="Times New Roman" w:cs="Times New Roman"/>
                <w:sz w:val="22"/>
                <w:szCs w:val="22"/>
              </w:rPr>
              <w:t>Y. Feng</w:t>
            </w:r>
          </w:p>
        </w:tc>
        <w:tc>
          <w:tcPr>
            <w:tcW w:w="2458" w:type="dxa"/>
          </w:tcPr>
          <w:p w14:paraId="1FF24A7C" w14:textId="77777777" w:rsidR="005B675D" w:rsidRPr="00E10EE5" w:rsidRDefault="005B675D" w:rsidP="002E5C10">
            <w:pPr>
              <w:jc w:val="both"/>
              <w:rPr>
                <w:rFonts w:eastAsia="Times New Roman" w:cs="Times New Roman"/>
                <w:sz w:val="22"/>
                <w:szCs w:val="22"/>
              </w:rPr>
            </w:pPr>
            <w:proofErr w:type="spellStart"/>
            <w:r>
              <w:rPr>
                <w:rFonts w:eastAsia="Times New Roman" w:cs="Times New Roman"/>
                <w:sz w:val="22"/>
                <w:szCs w:val="22"/>
              </w:rPr>
              <w:t>Frerichs</w:t>
            </w:r>
            <w:proofErr w:type="spellEnd"/>
            <w:r>
              <w:rPr>
                <w:rFonts w:eastAsia="Times New Roman" w:cs="Times New Roman"/>
                <w:sz w:val="22"/>
                <w:szCs w:val="22"/>
              </w:rPr>
              <w:t xml:space="preserve">, </w:t>
            </w:r>
            <w:proofErr w:type="spellStart"/>
            <w:r>
              <w:rPr>
                <w:rFonts w:eastAsia="Times New Roman" w:cs="Times New Roman"/>
                <w:sz w:val="22"/>
                <w:szCs w:val="22"/>
              </w:rPr>
              <w:t>Hasenbeck</w:t>
            </w:r>
            <w:proofErr w:type="spellEnd"/>
            <w:r>
              <w:rPr>
                <w:rFonts w:eastAsia="Times New Roman" w:cs="Times New Roman"/>
                <w:sz w:val="22"/>
                <w:szCs w:val="22"/>
              </w:rPr>
              <w:t xml:space="preserve">, Hinson, </w:t>
            </w:r>
            <w:proofErr w:type="spellStart"/>
            <w:r>
              <w:rPr>
                <w:rFonts w:eastAsia="Times New Roman" w:cs="Times New Roman"/>
                <w:sz w:val="22"/>
                <w:szCs w:val="22"/>
              </w:rPr>
              <w:t>Hoelbe</w:t>
            </w:r>
            <w:proofErr w:type="spellEnd"/>
            <w:r>
              <w:rPr>
                <w:rFonts w:eastAsia="Times New Roman" w:cs="Times New Roman"/>
                <w:sz w:val="22"/>
                <w:szCs w:val="22"/>
              </w:rPr>
              <w:t>,  Kobayashi, Lore, Lunt,  Rack, Schmitz, Waters, …</w:t>
            </w:r>
          </w:p>
        </w:tc>
      </w:tr>
      <w:tr w:rsidR="005B675D" w:rsidRPr="00E10EE5" w14:paraId="4BA6982F" w14:textId="77777777" w:rsidTr="002E5C10">
        <w:tc>
          <w:tcPr>
            <w:tcW w:w="1728" w:type="dxa"/>
          </w:tcPr>
          <w:p w14:paraId="45E9A9E7" w14:textId="77777777" w:rsidR="005B675D" w:rsidRPr="00E10EE5" w:rsidRDefault="005B675D" w:rsidP="002E5C10">
            <w:pPr>
              <w:jc w:val="both"/>
              <w:rPr>
                <w:rFonts w:eastAsia="Times New Roman" w:cs="Times New Roman"/>
                <w:sz w:val="22"/>
                <w:szCs w:val="22"/>
              </w:rPr>
            </w:pPr>
            <w:r>
              <w:rPr>
                <w:rFonts w:eastAsia="Times New Roman" w:cs="Times New Roman"/>
                <w:sz w:val="22"/>
                <w:szCs w:val="22"/>
              </w:rPr>
              <w:t>ERO</w:t>
            </w:r>
          </w:p>
        </w:tc>
        <w:tc>
          <w:tcPr>
            <w:tcW w:w="3187" w:type="dxa"/>
          </w:tcPr>
          <w:p w14:paraId="3027E766" w14:textId="77777777" w:rsidR="005B675D" w:rsidRPr="00E10EE5" w:rsidRDefault="005B675D" w:rsidP="002E5C10">
            <w:pPr>
              <w:jc w:val="both"/>
              <w:rPr>
                <w:rFonts w:eastAsia="Times New Roman" w:cs="Times New Roman"/>
                <w:sz w:val="22"/>
                <w:szCs w:val="22"/>
              </w:rPr>
            </w:pPr>
            <w:r>
              <w:rPr>
                <w:rFonts w:eastAsia="Times New Roman" w:cs="Times New Roman"/>
                <w:sz w:val="22"/>
                <w:szCs w:val="22"/>
              </w:rPr>
              <w:t>3-D PMI and trace impurity, dynamic surface model available</w:t>
            </w:r>
          </w:p>
        </w:tc>
        <w:tc>
          <w:tcPr>
            <w:tcW w:w="2458" w:type="dxa"/>
          </w:tcPr>
          <w:p w14:paraId="05E4FDCA" w14:textId="77777777" w:rsidR="005B675D" w:rsidRPr="00E10EE5" w:rsidRDefault="005B675D" w:rsidP="002E5C10">
            <w:pPr>
              <w:jc w:val="both"/>
              <w:rPr>
                <w:rFonts w:eastAsia="Times New Roman" w:cs="Times New Roman"/>
                <w:sz w:val="22"/>
                <w:szCs w:val="22"/>
              </w:rPr>
            </w:pPr>
            <w:r>
              <w:rPr>
                <w:rFonts w:eastAsia="Times New Roman" w:cs="Times New Roman"/>
                <w:sz w:val="22"/>
                <w:szCs w:val="22"/>
              </w:rPr>
              <w:t xml:space="preserve">A. </w:t>
            </w:r>
            <w:proofErr w:type="spellStart"/>
            <w:r>
              <w:rPr>
                <w:rFonts w:eastAsia="Times New Roman" w:cs="Times New Roman"/>
                <w:sz w:val="22"/>
                <w:szCs w:val="22"/>
              </w:rPr>
              <w:t>Kirschner</w:t>
            </w:r>
            <w:proofErr w:type="spellEnd"/>
          </w:p>
        </w:tc>
        <w:tc>
          <w:tcPr>
            <w:tcW w:w="2458" w:type="dxa"/>
          </w:tcPr>
          <w:p w14:paraId="3CE8D7AB" w14:textId="77777777" w:rsidR="005B675D" w:rsidRPr="00E10EE5" w:rsidRDefault="005B675D" w:rsidP="002E5C10">
            <w:pPr>
              <w:jc w:val="both"/>
              <w:rPr>
                <w:rFonts w:eastAsia="Times New Roman" w:cs="Times New Roman"/>
                <w:sz w:val="22"/>
                <w:szCs w:val="22"/>
              </w:rPr>
            </w:pPr>
            <w:r>
              <w:rPr>
                <w:rFonts w:eastAsia="Times New Roman" w:cs="Times New Roman"/>
                <w:sz w:val="22"/>
                <w:szCs w:val="22"/>
              </w:rPr>
              <w:t>Borodin, Ding, …</w:t>
            </w:r>
          </w:p>
        </w:tc>
      </w:tr>
      <w:tr w:rsidR="005B675D" w:rsidRPr="00E10EE5" w14:paraId="1A59C1BA" w14:textId="77777777" w:rsidTr="002E5C10">
        <w:tc>
          <w:tcPr>
            <w:tcW w:w="1728" w:type="dxa"/>
          </w:tcPr>
          <w:p w14:paraId="51290D7A" w14:textId="77777777" w:rsidR="005B675D" w:rsidRPr="00E10EE5" w:rsidRDefault="005B675D" w:rsidP="002E5C10">
            <w:pPr>
              <w:jc w:val="both"/>
              <w:rPr>
                <w:rFonts w:eastAsia="Times New Roman" w:cs="Times New Roman"/>
                <w:sz w:val="22"/>
                <w:szCs w:val="22"/>
              </w:rPr>
            </w:pPr>
            <w:r>
              <w:rPr>
                <w:rFonts w:eastAsia="Times New Roman" w:cs="Times New Roman"/>
                <w:sz w:val="22"/>
                <w:szCs w:val="22"/>
              </w:rPr>
              <w:t>DIVIMP</w:t>
            </w:r>
          </w:p>
        </w:tc>
        <w:tc>
          <w:tcPr>
            <w:tcW w:w="3187" w:type="dxa"/>
          </w:tcPr>
          <w:p w14:paraId="2EF6E952" w14:textId="77777777" w:rsidR="005B675D" w:rsidRPr="00E10EE5" w:rsidRDefault="005B675D" w:rsidP="002E5C10">
            <w:pPr>
              <w:jc w:val="both"/>
              <w:rPr>
                <w:rFonts w:eastAsia="Times New Roman" w:cs="Times New Roman"/>
                <w:sz w:val="22"/>
                <w:szCs w:val="22"/>
              </w:rPr>
            </w:pPr>
            <w:r>
              <w:rPr>
                <w:rFonts w:eastAsia="Times New Roman" w:cs="Times New Roman"/>
                <w:sz w:val="22"/>
                <w:szCs w:val="22"/>
              </w:rPr>
              <w:t>3-D impurity transport</w:t>
            </w:r>
          </w:p>
        </w:tc>
        <w:tc>
          <w:tcPr>
            <w:tcW w:w="2458" w:type="dxa"/>
          </w:tcPr>
          <w:p w14:paraId="5161CD1F" w14:textId="77777777" w:rsidR="005B675D" w:rsidRPr="00E10EE5" w:rsidRDefault="005B675D" w:rsidP="002E5C10">
            <w:pPr>
              <w:jc w:val="both"/>
              <w:rPr>
                <w:rFonts w:eastAsia="Times New Roman" w:cs="Times New Roman"/>
                <w:sz w:val="22"/>
                <w:szCs w:val="22"/>
              </w:rPr>
            </w:pPr>
            <w:r>
              <w:rPr>
                <w:rFonts w:eastAsia="Times New Roman" w:cs="Times New Roman"/>
                <w:sz w:val="22"/>
                <w:szCs w:val="22"/>
              </w:rPr>
              <w:t>P. Stangeby</w:t>
            </w:r>
          </w:p>
        </w:tc>
        <w:tc>
          <w:tcPr>
            <w:tcW w:w="2458" w:type="dxa"/>
          </w:tcPr>
          <w:p w14:paraId="30071267" w14:textId="77777777" w:rsidR="005B675D" w:rsidRPr="00E10EE5" w:rsidRDefault="005B675D" w:rsidP="002E5C10">
            <w:pPr>
              <w:jc w:val="both"/>
              <w:rPr>
                <w:rFonts w:eastAsia="Times New Roman" w:cs="Times New Roman"/>
                <w:sz w:val="22"/>
                <w:szCs w:val="22"/>
              </w:rPr>
            </w:pPr>
            <w:r>
              <w:rPr>
                <w:rFonts w:eastAsia="Times New Roman" w:cs="Times New Roman"/>
                <w:sz w:val="22"/>
                <w:szCs w:val="22"/>
              </w:rPr>
              <w:t>?</w:t>
            </w:r>
          </w:p>
        </w:tc>
      </w:tr>
      <w:tr w:rsidR="005B675D" w:rsidRPr="00E10EE5" w14:paraId="6733C02B" w14:textId="77777777" w:rsidTr="002E5C10">
        <w:tc>
          <w:tcPr>
            <w:tcW w:w="1728" w:type="dxa"/>
          </w:tcPr>
          <w:p w14:paraId="0069BAEA" w14:textId="77777777" w:rsidR="005B675D" w:rsidRPr="00E10EE5" w:rsidRDefault="005B675D" w:rsidP="002E5C10">
            <w:pPr>
              <w:jc w:val="both"/>
              <w:rPr>
                <w:rFonts w:eastAsia="Times New Roman" w:cs="Times New Roman"/>
                <w:sz w:val="22"/>
                <w:szCs w:val="22"/>
              </w:rPr>
            </w:pPr>
            <w:r>
              <w:rPr>
                <w:rFonts w:eastAsia="Times New Roman" w:cs="Times New Roman"/>
                <w:sz w:val="22"/>
                <w:szCs w:val="22"/>
              </w:rPr>
              <w:t>MCI</w:t>
            </w:r>
          </w:p>
        </w:tc>
        <w:tc>
          <w:tcPr>
            <w:tcW w:w="3187" w:type="dxa"/>
          </w:tcPr>
          <w:p w14:paraId="73345B47" w14:textId="77777777" w:rsidR="005B675D" w:rsidRPr="00E10EE5" w:rsidRDefault="005B675D" w:rsidP="002E5C10">
            <w:pPr>
              <w:jc w:val="both"/>
              <w:rPr>
                <w:rFonts w:eastAsia="Times New Roman" w:cs="Times New Roman"/>
                <w:sz w:val="22"/>
                <w:szCs w:val="22"/>
              </w:rPr>
            </w:pPr>
            <w:r>
              <w:rPr>
                <w:rFonts w:eastAsia="Times New Roman" w:cs="Times New Roman"/>
                <w:sz w:val="22"/>
                <w:szCs w:val="22"/>
              </w:rPr>
              <w:t>3-D PMI and 3-D impurity transport</w:t>
            </w:r>
          </w:p>
        </w:tc>
        <w:tc>
          <w:tcPr>
            <w:tcW w:w="2458" w:type="dxa"/>
          </w:tcPr>
          <w:p w14:paraId="3A9E9C72" w14:textId="77777777" w:rsidR="005B675D" w:rsidRPr="00E10EE5" w:rsidRDefault="005B675D" w:rsidP="002E5C10">
            <w:pPr>
              <w:jc w:val="both"/>
              <w:rPr>
                <w:rFonts w:eastAsia="Times New Roman" w:cs="Times New Roman"/>
                <w:sz w:val="22"/>
                <w:szCs w:val="22"/>
              </w:rPr>
            </w:pPr>
            <w:r>
              <w:rPr>
                <w:rFonts w:eastAsia="Times New Roman" w:cs="Times New Roman"/>
                <w:sz w:val="22"/>
                <w:szCs w:val="22"/>
              </w:rPr>
              <w:t>T. Evans</w:t>
            </w:r>
          </w:p>
        </w:tc>
        <w:tc>
          <w:tcPr>
            <w:tcW w:w="2458" w:type="dxa"/>
          </w:tcPr>
          <w:p w14:paraId="71E4879F" w14:textId="77777777" w:rsidR="005B675D" w:rsidRPr="00E10EE5" w:rsidRDefault="005B675D" w:rsidP="002E5C10">
            <w:pPr>
              <w:jc w:val="both"/>
              <w:rPr>
                <w:rFonts w:eastAsia="Times New Roman" w:cs="Times New Roman"/>
                <w:sz w:val="22"/>
                <w:szCs w:val="22"/>
              </w:rPr>
            </w:pPr>
            <w:r>
              <w:rPr>
                <w:rFonts w:eastAsia="Times New Roman" w:cs="Times New Roman"/>
                <w:sz w:val="22"/>
                <w:szCs w:val="22"/>
              </w:rPr>
              <w:t xml:space="preserve"> Starting again</w:t>
            </w:r>
          </w:p>
        </w:tc>
      </w:tr>
      <w:tr w:rsidR="005B675D" w:rsidRPr="00E10EE5" w14:paraId="06D35921" w14:textId="77777777" w:rsidTr="002E5C10">
        <w:tc>
          <w:tcPr>
            <w:tcW w:w="1728" w:type="dxa"/>
          </w:tcPr>
          <w:p w14:paraId="4760108E" w14:textId="77777777" w:rsidR="005B675D" w:rsidRDefault="005B675D" w:rsidP="002E5C10">
            <w:pPr>
              <w:jc w:val="both"/>
              <w:rPr>
                <w:rFonts w:eastAsia="Times New Roman" w:cs="Times New Roman"/>
              </w:rPr>
            </w:pPr>
            <w:r>
              <w:rPr>
                <w:rFonts w:eastAsia="Times New Roman" w:cs="Times New Roman"/>
              </w:rPr>
              <w:t>M3D-C1</w:t>
            </w:r>
          </w:p>
        </w:tc>
        <w:tc>
          <w:tcPr>
            <w:tcW w:w="3187" w:type="dxa"/>
          </w:tcPr>
          <w:p w14:paraId="4B67F6BF" w14:textId="77777777" w:rsidR="005B675D" w:rsidRDefault="005B675D" w:rsidP="002E5C10">
            <w:pPr>
              <w:jc w:val="both"/>
              <w:rPr>
                <w:rFonts w:eastAsia="Times New Roman" w:cs="Times New Roman"/>
              </w:rPr>
            </w:pPr>
            <w:r>
              <w:rPr>
                <w:rFonts w:eastAsia="Times New Roman" w:cs="Times New Roman"/>
              </w:rPr>
              <w:t>Plasma response, single and two fluid MHD</w:t>
            </w:r>
          </w:p>
        </w:tc>
        <w:tc>
          <w:tcPr>
            <w:tcW w:w="2458" w:type="dxa"/>
          </w:tcPr>
          <w:p w14:paraId="6E71CB16" w14:textId="77777777" w:rsidR="005B675D" w:rsidRDefault="005B675D" w:rsidP="002E5C10">
            <w:pPr>
              <w:jc w:val="both"/>
              <w:rPr>
                <w:rFonts w:eastAsia="Times New Roman" w:cs="Times New Roman"/>
              </w:rPr>
            </w:pPr>
            <w:r>
              <w:rPr>
                <w:rFonts w:eastAsia="Times New Roman" w:cs="Times New Roman"/>
              </w:rPr>
              <w:t>N. Ferraro</w:t>
            </w:r>
          </w:p>
        </w:tc>
        <w:tc>
          <w:tcPr>
            <w:tcW w:w="2458" w:type="dxa"/>
          </w:tcPr>
          <w:p w14:paraId="1E88F2B2" w14:textId="77777777" w:rsidR="005B675D" w:rsidRDefault="005B675D" w:rsidP="002E5C10">
            <w:pPr>
              <w:jc w:val="both"/>
              <w:rPr>
                <w:rFonts w:eastAsia="Times New Roman" w:cs="Times New Roman"/>
              </w:rPr>
            </w:pPr>
            <w:proofErr w:type="gramStart"/>
            <w:r>
              <w:rPr>
                <w:rFonts w:eastAsia="Times New Roman" w:cs="Times New Roman"/>
              </w:rPr>
              <w:t>Canal, ….</w:t>
            </w:r>
            <w:proofErr w:type="gramEnd"/>
          </w:p>
        </w:tc>
      </w:tr>
      <w:tr w:rsidR="005B675D" w:rsidRPr="00E10EE5" w14:paraId="600CB783" w14:textId="77777777" w:rsidTr="002E5C10">
        <w:tc>
          <w:tcPr>
            <w:tcW w:w="1728" w:type="dxa"/>
          </w:tcPr>
          <w:p w14:paraId="750EFEE2" w14:textId="77777777" w:rsidR="005B675D" w:rsidRDefault="005B675D" w:rsidP="002E5C10">
            <w:pPr>
              <w:jc w:val="both"/>
              <w:rPr>
                <w:rFonts w:eastAsia="Times New Roman" w:cs="Times New Roman"/>
              </w:rPr>
            </w:pPr>
            <w:r>
              <w:rPr>
                <w:rFonts w:eastAsia="Times New Roman" w:cs="Times New Roman"/>
              </w:rPr>
              <w:t>JOREK</w:t>
            </w:r>
          </w:p>
        </w:tc>
        <w:tc>
          <w:tcPr>
            <w:tcW w:w="3187" w:type="dxa"/>
          </w:tcPr>
          <w:p w14:paraId="5B551145" w14:textId="77777777" w:rsidR="005B675D" w:rsidRDefault="005B675D" w:rsidP="002E5C10">
            <w:pPr>
              <w:jc w:val="both"/>
              <w:rPr>
                <w:rFonts w:eastAsia="Times New Roman" w:cs="Times New Roman"/>
              </w:rPr>
            </w:pPr>
            <w:r>
              <w:rPr>
                <w:rFonts w:eastAsia="Times New Roman" w:cs="Times New Roman"/>
              </w:rPr>
              <w:t>Plasma response, two fluid extended MHD</w:t>
            </w:r>
          </w:p>
        </w:tc>
        <w:tc>
          <w:tcPr>
            <w:tcW w:w="2458" w:type="dxa"/>
          </w:tcPr>
          <w:p w14:paraId="698476EE" w14:textId="77777777" w:rsidR="005B675D" w:rsidRDefault="005B675D" w:rsidP="002E5C10">
            <w:pPr>
              <w:jc w:val="both"/>
              <w:rPr>
                <w:rFonts w:eastAsia="Times New Roman" w:cs="Times New Roman"/>
              </w:rPr>
            </w:pPr>
            <w:r>
              <w:rPr>
                <w:rFonts w:eastAsia="Times New Roman" w:cs="Times New Roman"/>
              </w:rPr>
              <w:t xml:space="preserve">M. </w:t>
            </w:r>
            <w:proofErr w:type="spellStart"/>
            <w:r>
              <w:rPr>
                <w:rFonts w:eastAsia="Times New Roman" w:cs="Times New Roman"/>
              </w:rPr>
              <w:t>Becoulet</w:t>
            </w:r>
            <w:proofErr w:type="spellEnd"/>
          </w:p>
        </w:tc>
        <w:tc>
          <w:tcPr>
            <w:tcW w:w="2458" w:type="dxa"/>
          </w:tcPr>
          <w:p w14:paraId="19D373C3" w14:textId="77777777" w:rsidR="005B675D" w:rsidRDefault="005B675D" w:rsidP="002E5C10">
            <w:pPr>
              <w:jc w:val="both"/>
              <w:rPr>
                <w:rFonts w:eastAsia="Times New Roman" w:cs="Times New Roman"/>
              </w:rPr>
            </w:pPr>
            <w:proofErr w:type="spellStart"/>
            <w:r>
              <w:rPr>
                <w:rFonts w:eastAsia="Times New Roman" w:cs="Times New Roman"/>
              </w:rPr>
              <w:t>Orain</w:t>
            </w:r>
            <w:proofErr w:type="spellEnd"/>
            <w:r>
              <w:rPr>
                <w:rFonts w:eastAsia="Times New Roman" w:cs="Times New Roman"/>
              </w:rPr>
              <w:t>, …</w:t>
            </w:r>
          </w:p>
        </w:tc>
      </w:tr>
      <w:tr w:rsidR="005B675D" w:rsidRPr="00E10EE5" w14:paraId="653A15D4" w14:textId="77777777" w:rsidTr="002E5C10">
        <w:tc>
          <w:tcPr>
            <w:tcW w:w="1728" w:type="dxa"/>
          </w:tcPr>
          <w:p w14:paraId="62E8F4DB" w14:textId="77777777" w:rsidR="005B675D" w:rsidRDefault="005B675D" w:rsidP="002E5C10">
            <w:pPr>
              <w:jc w:val="both"/>
              <w:rPr>
                <w:rFonts w:eastAsia="Times New Roman" w:cs="Times New Roman"/>
              </w:rPr>
            </w:pPr>
            <w:r>
              <w:rPr>
                <w:rFonts w:eastAsia="Times New Roman" w:cs="Times New Roman"/>
              </w:rPr>
              <w:t>MARS</w:t>
            </w:r>
          </w:p>
        </w:tc>
        <w:tc>
          <w:tcPr>
            <w:tcW w:w="3187" w:type="dxa"/>
          </w:tcPr>
          <w:p w14:paraId="1E064E5A" w14:textId="77777777" w:rsidR="005B675D" w:rsidRDefault="005B675D" w:rsidP="002E5C10">
            <w:pPr>
              <w:jc w:val="both"/>
              <w:rPr>
                <w:rFonts w:eastAsia="Times New Roman" w:cs="Times New Roman"/>
              </w:rPr>
            </w:pPr>
            <w:r>
              <w:rPr>
                <w:rFonts w:eastAsia="Times New Roman" w:cs="Times New Roman"/>
              </w:rPr>
              <w:t>Plasma response, two fluid extended MHD</w:t>
            </w:r>
          </w:p>
        </w:tc>
        <w:tc>
          <w:tcPr>
            <w:tcW w:w="2458" w:type="dxa"/>
          </w:tcPr>
          <w:p w14:paraId="72F88F89" w14:textId="77777777" w:rsidR="005B675D" w:rsidRDefault="005B675D" w:rsidP="002E5C10">
            <w:pPr>
              <w:jc w:val="both"/>
              <w:rPr>
                <w:rFonts w:eastAsia="Times New Roman" w:cs="Times New Roman"/>
              </w:rPr>
            </w:pPr>
            <w:r>
              <w:rPr>
                <w:rFonts w:eastAsia="Times New Roman" w:cs="Times New Roman"/>
              </w:rPr>
              <w:t>?</w:t>
            </w:r>
          </w:p>
        </w:tc>
        <w:tc>
          <w:tcPr>
            <w:tcW w:w="2458" w:type="dxa"/>
          </w:tcPr>
          <w:p w14:paraId="44A7677E" w14:textId="77777777" w:rsidR="005B675D" w:rsidRDefault="005B675D" w:rsidP="002E5C10">
            <w:pPr>
              <w:jc w:val="both"/>
              <w:rPr>
                <w:rFonts w:eastAsia="Times New Roman" w:cs="Times New Roman"/>
              </w:rPr>
            </w:pPr>
            <w:r>
              <w:rPr>
                <w:rFonts w:eastAsia="Times New Roman" w:cs="Times New Roman"/>
              </w:rPr>
              <w:t>?</w:t>
            </w:r>
          </w:p>
        </w:tc>
      </w:tr>
    </w:tbl>
    <w:p w14:paraId="1F3455CC" w14:textId="77777777" w:rsidR="005B675D" w:rsidRPr="00C86D95" w:rsidRDefault="005B675D" w:rsidP="005B675D">
      <w:pPr>
        <w:spacing w:before="140" w:after="120"/>
        <w:jc w:val="both"/>
        <w:rPr>
          <w:rFonts w:ascii="Calibri" w:eastAsia="Times New Roman" w:hAnsi="Calibri" w:cs="Times New Roman"/>
          <w:b/>
          <w:lang w:val="en-US" w:eastAsia="en-US"/>
        </w:rPr>
      </w:pPr>
    </w:p>
    <w:p w14:paraId="46540855" w14:textId="77777777" w:rsidR="00C86D95" w:rsidRDefault="00C86D95" w:rsidP="00971BEF">
      <w:pPr>
        <w:spacing w:before="140" w:after="120"/>
        <w:jc w:val="both"/>
        <w:rPr>
          <w:rFonts w:ascii="Calibri" w:eastAsia="Times New Roman" w:hAnsi="Calibri" w:cs="Times New Roman"/>
          <w:b/>
          <w:color w:val="00B050"/>
          <w:lang w:val="en-US" w:eastAsia="en-US"/>
        </w:rPr>
      </w:pPr>
      <w:r w:rsidRPr="00971BEF">
        <w:rPr>
          <w:rFonts w:ascii="Calibri" w:eastAsia="Times New Roman" w:hAnsi="Calibri" w:cs="Times New Roman"/>
          <w:b/>
          <w:color w:val="00B050"/>
          <w:lang w:val="en-US" w:eastAsia="en-US"/>
        </w:rPr>
        <w:t>Plans for 201</w:t>
      </w:r>
      <w:r w:rsidR="00E756A1">
        <w:rPr>
          <w:rFonts w:ascii="Calibri" w:eastAsia="Times New Roman" w:hAnsi="Calibri" w:cs="Times New Roman"/>
          <w:b/>
          <w:color w:val="00B050"/>
          <w:lang w:val="en-US" w:eastAsia="en-US"/>
        </w:rPr>
        <w:t>6</w:t>
      </w:r>
    </w:p>
    <w:p w14:paraId="5C16C8B4" w14:textId="1E4D1AAD" w:rsidR="007A30F2" w:rsidRPr="00EF6A28" w:rsidRDefault="00B91B99" w:rsidP="00971BEF">
      <w:pPr>
        <w:spacing w:before="140" w:after="120"/>
        <w:jc w:val="both"/>
        <w:rPr>
          <w:rFonts w:ascii="Calibri" w:eastAsia="Times New Roman" w:hAnsi="Calibri" w:cs="Times New Roman"/>
          <w:lang w:val="en-US" w:eastAsia="en-US"/>
        </w:rPr>
      </w:pPr>
      <w:r w:rsidRPr="00EF6A28">
        <w:rPr>
          <w:rFonts w:ascii="Calibri" w:eastAsia="Times New Roman" w:hAnsi="Calibri" w:cs="Times New Roman"/>
          <w:lang w:val="en-US" w:eastAsia="en-US"/>
        </w:rPr>
        <w:t xml:space="preserve">Immediate plans for the first year are mainly focused on a coherent assessment of the status of work in the field on all devices. We want to find out across which divertor regimes which trends have been found with respect to canonical observations, which will be our guideline assessment for the effects of 3-D fields. </w:t>
      </w:r>
      <w:r w:rsidR="002A3548" w:rsidRPr="00EF6A28">
        <w:rPr>
          <w:rFonts w:ascii="Calibri" w:eastAsia="Times New Roman" w:hAnsi="Calibri" w:cs="Times New Roman"/>
          <w:lang w:val="en-US" w:eastAsia="en-US"/>
        </w:rPr>
        <w:t>The following spreadsheet shows a layout of the critical observations and parameters we want to use in this initial survey, which will establish the basis for the future work.</w:t>
      </w:r>
      <w:r w:rsidR="00D470B0" w:rsidRPr="00EF6A28">
        <w:rPr>
          <w:rFonts w:ascii="Calibri" w:eastAsia="Times New Roman" w:hAnsi="Calibri" w:cs="Times New Roman"/>
          <w:lang w:val="en-US" w:eastAsia="en-US"/>
        </w:rPr>
        <w:t xml:space="preserve"> </w:t>
      </w:r>
    </w:p>
    <w:p w14:paraId="77566752" w14:textId="73FA1579" w:rsidR="008C5198" w:rsidRDefault="008C5198" w:rsidP="00971BEF">
      <w:pPr>
        <w:spacing w:before="140" w:after="120"/>
        <w:jc w:val="both"/>
        <w:rPr>
          <w:rFonts w:ascii="Calibri" w:eastAsia="Times New Roman" w:hAnsi="Calibri" w:cs="Times New Roman"/>
          <w:b/>
          <w:lang w:val="en-US" w:eastAsia="en-US"/>
        </w:rPr>
      </w:pPr>
    </w:p>
    <w:tbl>
      <w:tblPr>
        <w:tblStyle w:val="TableGrid"/>
        <w:tblW w:w="0" w:type="auto"/>
        <w:tblLook w:val="04A0" w:firstRow="1" w:lastRow="0" w:firstColumn="1" w:lastColumn="0" w:noHBand="0" w:noVBand="1"/>
      </w:tblPr>
      <w:tblGrid>
        <w:gridCol w:w="1163"/>
        <w:gridCol w:w="1050"/>
        <w:gridCol w:w="753"/>
        <w:gridCol w:w="1094"/>
        <w:gridCol w:w="780"/>
        <w:gridCol w:w="879"/>
        <w:gridCol w:w="1043"/>
        <w:gridCol w:w="1043"/>
        <w:gridCol w:w="903"/>
        <w:gridCol w:w="1123"/>
      </w:tblGrid>
      <w:tr w:rsidR="007A30F2" w:rsidRPr="007A30F2" w14:paraId="3C6A0DA8" w14:textId="77777777" w:rsidTr="007A30F2">
        <w:tc>
          <w:tcPr>
            <w:tcW w:w="1163" w:type="dxa"/>
          </w:tcPr>
          <w:p w14:paraId="1AC64FC0" w14:textId="2F1FEE4C" w:rsidR="007A30F2" w:rsidRPr="00CA37A1" w:rsidRDefault="007A30F2" w:rsidP="00971BEF">
            <w:pPr>
              <w:spacing w:before="140" w:after="120"/>
              <w:jc w:val="both"/>
              <w:rPr>
                <w:rFonts w:eastAsia="Times New Roman" w:cs="Times New Roman"/>
                <w:b/>
                <w:sz w:val="22"/>
                <w:szCs w:val="22"/>
              </w:rPr>
            </w:pPr>
            <w:r w:rsidRPr="00CA37A1">
              <w:rPr>
                <w:rFonts w:eastAsia="Times New Roman" w:cs="Times New Roman"/>
                <w:b/>
                <w:sz w:val="22"/>
                <w:szCs w:val="22"/>
              </w:rPr>
              <w:t>Device</w:t>
            </w:r>
          </w:p>
        </w:tc>
        <w:tc>
          <w:tcPr>
            <w:tcW w:w="1050" w:type="dxa"/>
          </w:tcPr>
          <w:p w14:paraId="44EE306C" w14:textId="694A5496" w:rsidR="007A30F2" w:rsidRPr="007A30F2" w:rsidRDefault="007A30F2" w:rsidP="00971BEF">
            <w:pPr>
              <w:spacing w:before="140" w:after="120"/>
              <w:jc w:val="both"/>
              <w:rPr>
                <w:rFonts w:eastAsia="Times New Roman" w:cs="Times New Roman"/>
                <w:b/>
                <w:sz w:val="22"/>
                <w:szCs w:val="22"/>
              </w:rPr>
            </w:pPr>
            <w:r w:rsidRPr="007A30F2">
              <w:rPr>
                <w:rFonts w:eastAsia="Times New Roman" w:cs="Times New Roman"/>
                <w:b/>
                <w:sz w:val="22"/>
                <w:szCs w:val="22"/>
              </w:rPr>
              <w:t>Striation</w:t>
            </w:r>
          </w:p>
        </w:tc>
        <w:tc>
          <w:tcPr>
            <w:tcW w:w="753" w:type="dxa"/>
          </w:tcPr>
          <w:p w14:paraId="00C47781" w14:textId="5E3107ED" w:rsidR="007A30F2" w:rsidRPr="007A30F2" w:rsidRDefault="007A30F2" w:rsidP="007A30F2">
            <w:pPr>
              <w:spacing w:before="140" w:after="120"/>
              <w:jc w:val="both"/>
              <w:rPr>
                <w:rFonts w:eastAsia="Times New Roman" w:cs="Times New Roman"/>
                <w:b/>
                <w:sz w:val="22"/>
                <w:szCs w:val="22"/>
              </w:rPr>
            </w:pPr>
            <w:r w:rsidRPr="007A30F2">
              <w:rPr>
                <w:rFonts w:ascii="Symbol" w:eastAsia="Times New Roman" w:hAnsi="Symbol" w:cs="Times New Roman"/>
                <w:b/>
                <w:sz w:val="22"/>
                <w:szCs w:val="22"/>
              </w:rPr>
              <w:t></w:t>
            </w:r>
            <w:r w:rsidRPr="007A30F2">
              <w:rPr>
                <w:rFonts w:eastAsia="Times New Roman" w:cs="Times New Roman"/>
                <w:b/>
                <w:bCs/>
                <w:sz w:val="22"/>
                <w:szCs w:val="22"/>
                <w:vertAlign w:val="subscript"/>
              </w:rPr>
              <w:t>e</w:t>
            </w:r>
            <w:r w:rsidRPr="007A30F2">
              <w:rPr>
                <w:rFonts w:eastAsia="Times New Roman" w:cs="Times New Roman"/>
                <w:b/>
                <w:sz w:val="22"/>
                <w:szCs w:val="22"/>
              </w:rPr>
              <w:t>* dep.?</w:t>
            </w:r>
          </w:p>
        </w:tc>
        <w:tc>
          <w:tcPr>
            <w:tcW w:w="1094" w:type="dxa"/>
          </w:tcPr>
          <w:p w14:paraId="0C29424B" w14:textId="46E21C12" w:rsidR="007A30F2" w:rsidRPr="007A30F2" w:rsidRDefault="007A30F2" w:rsidP="00971BEF">
            <w:pPr>
              <w:spacing w:before="140" w:after="120"/>
              <w:jc w:val="both"/>
              <w:rPr>
                <w:rFonts w:eastAsia="Times New Roman" w:cs="Times New Roman"/>
                <w:b/>
                <w:sz w:val="22"/>
                <w:szCs w:val="22"/>
              </w:rPr>
            </w:pPr>
            <w:r w:rsidRPr="007A30F2">
              <w:rPr>
                <w:rFonts w:eastAsia="Times New Roman" w:cs="Times New Roman"/>
                <w:b/>
                <w:sz w:val="22"/>
                <w:szCs w:val="22"/>
              </w:rPr>
              <w:t>plasma response</w:t>
            </w:r>
          </w:p>
        </w:tc>
        <w:tc>
          <w:tcPr>
            <w:tcW w:w="780" w:type="dxa"/>
          </w:tcPr>
          <w:p w14:paraId="25E0F417" w14:textId="73DABA2D" w:rsidR="007A30F2" w:rsidRPr="007A30F2" w:rsidRDefault="007A30F2" w:rsidP="00971BEF">
            <w:pPr>
              <w:spacing w:before="140" w:after="120"/>
              <w:jc w:val="both"/>
              <w:rPr>
                <w:rFonts w:eastAsia="Times New Roman" w:cs="Times New Roman"/>
                <w:b/>
                <w:sz w:val="22"/>
                <w:szCs w:val="22"/>
              </w:rPr>
            </w:pPr>
            <w:r w:rsidRPr="007A30F2">
              <w:rPr>
                <w:rFonts w:eastAsia="Times New Roman" w:cs="Times New Roman"/>
                <w:b/>
                <w:sz w:val="22"/>
                <w:szCs w:val="22"/>
              </w:rPr>
              <w:t>pump out</w:t>
            </w:r>
          </w:p>
        </w:tc>
        <w:tc>
          <w:tcPr>
            <w:tcW w:w="879" w:type="dxa"/>
          </w:tcPr>
          <w:p w14:paraId="4200E837" w14:textId="67E09C2C" w:rsidR="007A30F2" w:rsidRPr="007A30F2" w:rsidRDefault="007A30F2" w:rsidP="00971BEF">
            <w:pPr>
              <w:spacing w:before="140" w:after="120"/>
              <w:jc w:val="both"/>
              <w:rPr>
                <w:rFonts w:eastAsia="Times New Roman" w:cs="Times New Roman"/>
                <w:b/>
                <w:sz w:val="22"/>
                <w:szCs w:val="22"/>
              </w:rPr>
            </w:pPr>
            <w:r w:rsidRPr="007A30F2">
              <w:rPr>
                <w:rFonts w:eastAsia="Times New Roman" w:cs="Times New Roman"/>
                <w:b/>
                <w:sz w:val="22"/>
                <w:szCs w:val="22"/>
              </w:rPr>
              <w:t>energy loss</w:t>
            </w:r>
          </w:p>
        </w:tc>
        <w:tc>
          <w:tcPr>
            <w:tcW w:w="1043" w:type="dxa"/>
          </w:tcPr>
          <w:p w14:paraId="37D95D9C" w14:textId="0A1EB9C7" w:rsidR="007A30F2" w:rsidRPr="007A30F2" w:rsidRDefault="007A30F2" w:rsidP="00971BEF">
            <w:pPr>
              <w:spacing w:before="140" w:after="120"/>
              <w:jc w:val="both"/>
              <w:rPr>
                <w:rFonts w:eastAsia="Times New Roman" w:cs="Times New Roman"/>
                <w:b/>
                <w:sz w:val="22"/>
                <w:szCs w:val="22"/>
              </w:rPr>
            </w:pPr>
            <w:r w:rsidRPr="007A30F2">
              <w:rPr>
                <w:rFonts w:eastAsia="Times New Roman" w:cs="Times New Roman"/>
                <w:b/>
                <w:sz w:val="22"/>
                <w:szCs w:val="22"/>
              </w:rPr>
              <w:t>impurity content</w:t>
            </w:r>
          </w:p>
        </w:tc>
        <w:tc>
          <w:tcPr>
            <w:tcW w:w="1043" w:type="dxa"/>
          </w:tcPr>
          <w:p w14:paraId="28E900BE" w14:textId="2605D72F" w:rsidR="007A30F2" w:rsidRPr="007A30F2" w:rsidRDefault="007A30F2" w:rsidP="00971BEF">
            <w:pPr>
              <w:spacing w:before="140" w:after="120"/>
              <w:jc w:val="both"/>
              <w:rPr>
                <w:rFonts w:eastAsia="Times New Roman" w:cs="Times New Roman"/>
                <w:b/>
                <w:sz w:val="22"/>
                <w:szCs w:val="22"/>
              </w:rPr>
            </w:pPr>
            <w:r w:rsidRPr="007A30F2">
              <w:rPr>
                <w:rFonts w:eastAsia="Times New Roman" w:cs="Times New Roman"/>
                <w:b/>
                <w:sz w:val="22"/>
                <w:szCs w:val="22"/>
              </w:rPr>
              <w:t>impurity source</w:t>
            </w:r>
          </w:p>
        </w:tc>
        <w:tc>
          <w:tcPr>
            <w:tcW w:w="903" w:type="dxa"/>
          </w:tcPr>
          <w:p w14:paraId="0DCE2F0D" w14:textId="30462290" w:rsidR="007A30F2" w:rsidRPr="007A30F2" w:rsidRDefault="007A30F2" w:rsidP="00971BEF">
            <w:pPr>
              <w:spacing w:before="140" w:after="120"/>
              <w:jc w:val="both"/>
              <w:rPr>
                <w:rFonts w:eastAsia="Times New Roman" w:cs="Times New Roman"/>
                <w:b/>
                <w:sz w:val="22"/>
                <w:szCs w:val="22"/>
              </w:rPr>
            </w:pPr>
            <w:r w:rsidRPr="007A30F2">
              <w:rPr>
                <w:rFonts w:eastAsia="Times New Roman" w:cs="Times New Roman"/>
                <w:b/>
                <w:sz w:val="22"/>
                <w:szCs w:val="22"/>
              </w:rPr>
              <w:t>EMC3-EIRENE</w:t>
            </w:r>
          </w:p>
        </w:tc>
        <w:tc>
          <w:tcPr>
            <w:tcW w:w="1123" w:type="dxa"/>
          </w:tcPr>
          <w:p w14:paraId="39EFB7C7" w14:textId="19883235" w:rsidR="007A30F2" w:rsidRPr="007A30F2" w:rsidRDefault="007A30F2" w:rsidP="00971BEF">
            <w:pPr>
              <w:spacing w:before="140" w:after="120"/>
              <w:jc w:val="both"/>
              <w:rPr>
                <w:rFonts w:eastAsia="Times New Roman" w:cs="Times New Roman"/>
                <w:b/>
                <w:sz w:val="22"/>
                <w:szCs w:val="22"/>
              </w:rPr>
            </w:pPr>
            <w:r w:rsidRPr="007A30F2">
              <w:rPr>
                <w:rFonts w:eastAsia="Times New Roman" w:cs="Times New Roman"/>
                <w:b/>
                <w:sz w:val="22"/>
                <w:szCs w:val="22"/>
              </w:rPr>
              <w:t>PMI modeling</w:t>
            </w:r>
          </w:p>
        </w:tc>
      </w:tr>
      <w:tr w:rsidR="007A30F2" w:rsidRPr="00CA37A1" w14:paraId="5D48683D" w14:textId="77777777" w:rsidTr="007A30F2">
        <w:tc>
          <w:tcPr>
            <w:tcW w:w="1163" w:type="dxa"/>
          </w:tcPr>
          <w:p w14:paraId="4B9AC0FE" w14:textId="25946B7A" w:rsidR="007A30F2" w:rsidRPr="00CA37A1" w:rsidRDefault="00CC2771" w:rsidP="00971BEF">
            <w:pPr>
              <w:spacing w:before="140" w:after="120"/>
              <w:jc w:val="both"/>
              <w:rPr>
                <w:rFonts w:eastAsia="Times New Roman" w:cs="Times New Roman"/>
                <w:b/>
                <w:sz w:val="22"/>
                <w:szCs w:val="22"/>
              </w:rPr>
            </w:pPr>
            <w:sdt>
              <w:sdtPr>
                <w:rPr>
                  <w:rFonts w:eastAsia="Times New Roman" w:cs="Times New Roman"/>
                  <w:b/>
                </w:rPr>
                <w:alias w:val="Devices"/>
                <w:tag w:val="Devices"/>
                <w:id w:val="1084263338"/>
                <w:placeholder>
                  <w:docPart w:val="0AF673AF0C9E004F8E6E953FA3948AF9"/>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7A30F2" w:rsidRPr="00CA37A1">
                  <w:rPr>
                    <w:rFonts w:eastAsia="Times New Roman" w:cs="Times New Roman"/>
                    <w:b/>
                    <w:sz w:val="22"/>
                    <w:szCs w:val="22"/>
                  </w:rPr>
                  <w:t>ASDEX-Upgrade</w:t>
                </w:r>
              </w:sdtContent>
            </w:sdt>
          </w:p>
        </w:tc>
        <w:tc>
          <w:tcPr>
            <w:tcW w:w="1050" w:type="dxa"/>
          </w:tcPr>
          <w:p w14:paraId="0AEABDBF" w14:textId="77777777" w:rsidR="007A30F2" w:rsidRPr="00CA37A1" w:rsidRDefault="007A30F2" w:rsidP="00971BEF">
            <w:pPr>
              <w:spacing w:before="140" w:after="120"/>
              <w:jc w:val="both"/>
              <w:rPr>
                <w:rFonts w:eastAsia="Times New Roman" w:cs="Times New Roman"/>
                <w:sz w:val="22"/>
                <w:szCs w:val="22"/>
              </w:rPr>
            </w:pPr>
          </w:p>
        </w:tc>
        <w:tc>
          <w:tcPr>
            <w:tcW w:w="753" w:type="dxa"/>
          </w:tcPr>
          <w:p w14:paraId="6A7E0A52" w14:textId="77777777" w:rsidR="007A30F2" w:rsidRPr="00CA37A1" w:rsidRDefault="007A30F2" w:rsidP="00971BEF">
            <w:pPr>
              <w:spacing w:before="140" w:after="120"/>
              <w:jc w:val="both"/>
              <w:rPr>
                <w:rFonts w:eastAsia="Times New Roman" w:cs="Times New Roman"/>
                <w:sz w:val="22"/>
                <w:szCs w:val="22"/>
              </w:rPr>
            </w:pPr>
          </w:p>
        </w:tc>
        <w:tc>
          <w:tcPr>
            <w:tcW w:w="1094" w:type="dxa"/>
          </w:tcPr>
          <w:p w14:paraId="005EE600" w14:textId="77777777" w:rsidR="007A30F2" w:rsidRPr="00CA37A1" w:rsidRDefault="007A30F2" w:rsidP="00971BEF">
            <w:pPr>
              <w:spacing w:before="140" w:after="120"/>
              <w:jc w:val="both"/>
              <w:rPr>
                <w:rFonts w:eastAsia="Times New Roman" w:cs="Times New Roman"/>
                <w:sz w:val="22"/>
                <w:szCs w:val="22"/>
              </w:rPr>
            </w:pPr>
          </w:p>
        </w:tc>
        <w:tc>
          <w:tcPr>
            <w:tcW w:w="780" w:type="dxa"/>
          </w:tcPr>
          <w:p w14:paraId="53AA4B4A" w14:textId="77777777" w:rsidR="007A30F2" w:rsidRPr="00CA37A1" w:rsidRDefault="007A30F2" w:rsidP="00971BEF">
            <w:pPr>
              <w:spacing w:before="140" w:after="120"/>
              <w:jc w:val="both"/>
              <w:rPr>
                <w:rFonts w:eastAsia="Times New Roman" w:cs="Times New Roman"/>
                <w:sz w:val="22"/>
                <w:szCs w:val="22"/>
              </w:rPr>
            </w:pPr>
          </w:p>
        </w:tc>
        <w:tc>
          <w:tcPr>
            <w:tcW w:w="879" w:type="dxa"/>
          </w:tcPr>
          <w:p w14:paraId="4717460D" w14:textId="77777777" w:rsidR="007A30F2" w:rsidRPr="00CA37A1" w:rsidRDefault="007A30F2" w:rsidP="00971BEF">
            <w:pPr>
              <w:spacing w:before="140" w:after="120"/>
              <w:jc w:val="both"/>
              <w:rPr>
                <w:rFonts w:eastAsia="Times New Roman" w:cs="Times New Roman"/>
                <w:sz w:val="22"/>
                <w:szCs w:val="22"/>
              </w:rPr>
            </w:pPr>
          </w:p>
        </w:tc>
        <w:tc>
          <w:tcPr>
            <w:tcW w:w="1043" w:type="dxa"/>
          </w:tcPr>
          <w:p w14:paraId="62E745B9" w14:textId="77777777" w:rsidR="007A30F2" w:rsidRPr="00CA37A1" w:rsidRDefault="007A30F2" w:rsidP="00971BEF">
            <w:pPr>
              <w:spacing w:before="140" w:after="120"/>
              <w:jc w:val="both"/>
              <w:rPr>
                <w:rFonts w:eastAsia="Times New Roman" w:cs="Times New Roman"/>
                <w:sz w:val="22"/>
                <w:szCs w:val="22"/>
              </w:rPr>
            </w:pPr>
          </w:p>
        </w:tc>
        <w:tc>
          <w:tcPr>
            <w:tcW w:w="1043" w:type="dxa"/>
          </w:tcPr>
          <w:p w14:paraId="5D6AC4B7" w14:textId="77777777" w:rsidR="007A30F2" w:rsidRPr="00CA37A1" w:rsidRDefault="007A30F2" w:rsidP="00971BEF">
            <w:pPr>
              <w:spacing w:before="140" w:after="120"/>
              <w:jc w:val="both"/>
              <w:rPr>
                <w:rFonts w:eastAsia="Times New Roman" w:cs="Times New Roman"/>
                <w:sz w:val="22"/>
                <w:szCs w:val="22"/>
              </w:rPr>
            </w:pPr>
          </w:p>
        </w:tc>
        <w:tc>
          <w:tcPr>
            <w:tcW w:w="903" w:type="dxa"/>
          </w:tcPr>
          <w:p w14:paraId="640979A5" w14:textId="77777777" w:rsidR="007A30F2" w:rsidRPr="00CA37A1" w:rsidRDefault="007A30F2" w:rsidP="00971BEF">
            <w:pPr>
              <w:spacing w:before="140" w:after="120"/>
              <w:jc w:val="both"/>
              <w:rPr>
                <w:rFonts w:eastAsia="Times New Roman" w:cs="Times New Roman"/>
                <w:sz w:val="22"/>
                <w:szCs w:val="22"/>
              </w:rPr>
            </w:pPr>
          </w:p>
        </w:tc>
        <w:tc>
          <w:tcPr>
            <w:tcW w:w="1123" w:type="dxa"/>
          </w:tcPr>
          <w:p w14:paraId="5A8C8EA0" w14:textId="77777777" w:rsidR="007A30F2" w:rsidRPr="00CA37A1" w:rsidRDefault="007A30F2" w:rsidP="00971BEF">
            <w:pPr>
              <w:spacing w:before="140" w:after="120"/>
              <w:jc w:val="both"/>
              <w:rPr>
                <w:rFonts w:eastAsia="Times New Roman" w:cs="Times New Roman"/>
                <w:sz w:val="22"/>
                <w:szCs w:val="22"/>
              </w:rPr>
            </w:pPr>
          </w:p>
        </w:tc>
      </w:tr>
      <w:tr w:rsidR="007A30F2" w:rsidRPr="00CA37A1" w14:paraId="17524AF5" w14:textId="77777777" w:rsidTr="007A30F2">
        <w:tc>
          <w:tcPr>
            <w:tcW w:w="1163" w:type="dxa"/>
          </w:tcPr>
          <w:p w14:paraId="3DD3DD61" w14:textId="05B9671A" w:rsidR="007A30F2" w:rsidRPr="00CA37A1" w:rsidRDefault="00CC2771" w:rsidP="00971BEF">
            <w:pPr>
              <w:spacing w:before="140" w:after="120"/>
              <w:jc w:val="both"/>
              <w:rPr>
                <w:rFonts w:eastAsia="Times New Roman" w:cs="Times New Roman"/>
                <w:b/>
                <w:sz w:val="22"/>
                <w:szCs w:val="22"/>
              </w:rPr>
            </w:pPr>
            <w:sdt>
              <w:sdtPr>
                <w:rPr>
                  <w:rFonts w:eastAsia="Times New Roman" w:cs="Times New Roman"/>
                  <w:b/>
                </w:rPr>
                <w:alias w:val="Devices"/>
                <w:tag w:val="Devices"/>
                <w:id w:val="1582333335"/>
                <w:placeholder>
                  <w:docPart w:val="DF2C58984C7E644B991B5167CF469684"/>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7A30F2" w:rsidRPr="00CA37A1">
                  <w:rPr>
                    <w:rFonts w:eastAsia="Times New Roman" w:cs="Times New Roman"/>
                    <w:b/>
                    <w:sz w:val="22"/>
                    <w:szCs w:val="22"/>
                  </w:rPr>
                  <w:t>COMPASS</w:t>
                </w:r>
              </w:sdtContent>
            </w:sdt>
          </w:p>
        </w:tc>
        <w:tc>
          <w:tcPr>
            <w:tcW w:w="1050" w:type="dxa"/>
          </w:tcPr>
          <w:p w14:paraId="03E09753" w14:textId="77777777" w:rsidR="007A30F2" w:rsidRPr="00CA37A1" w:rsidRDefault="007A30F2" w:rsidP="00971BEF">
            <w:pPr>
              <w:spacing w:before="140" w:after="120"/>
              <w:jc w:val="both"/>
              <w:rPr>
                <w:rFonts w:eastAsia="Times New Roman" w:cs="Times New Roman"/>
                <w:sz w:val="22"/>
                <w:szCs w:val="22"/>
              </w:rPr>
            </w:pPr>
          </w:p>
        </w:tc>
        <w:tc>
          <w:tcPr>
            <w:tcW w:w="753" w:type="dxa"/>
          </w:tcPr>
          <w:p w14:paraId="5A1A10C2" w14:textId="77777777" w:rsidR="007A30F2" w:rsidRPr="00CA37A1" w:rsidRDefault="007A30F2" w:rsidP="00971BEF">
            <w:pPr>
              <w:spacing w:before="140" w:after="120"/>
              <w:jc w:val="both"/>
              <w:rPr>
                <w:rFonts w:eastAsia="Times New Roman" w:cs="Times New Roman"/>
                <w:sz w:val="22"/>
                <w:szCs w:val="22"/>
              </w:rPr>
            </w:pPr>
          </w:p>
        </w:tc>
        <w:tc>
          <w:tcPr>
            <w:tcW w:w="1094" w:type="dxa"/>
          </w:tcPr>
          <w:p w14:paraId="3501D8DD" w14:textId="77777777" w:rsidR="007A30F2" w:rsidRPr="00CA37A1" w:rsidRDefault="007A30F2" w:rsidP="00971BEF">
            <w:pPr>
              <w:spacing w:before="140" w:after="120"/>
              <w:jc w:val="both"/>
              <w:rPr>
                <w:rFonts w:eastAsia="Times New Roman" w:cs="Times New Roman"/>
                <w:sz w:val="22"/>
                <w:szCs w:val="22"/>
              </w:rPr>
            </w:pPr>
          </w:p>
        </w:tc>
        <w:tc>
          <w:tcPr>
            <w:tcW w:w="780" w:type="dxa"/>
          </w:tcPr>
          <w:p w14:paraId="22E96FD4" w14:textId="77777777" w:rsidR="007A30F2" w:rsidRPr="00CA37A1" w:rsidRDefault="007A30F2" w:rsidP="00971BEF">
            <w:pPr>
              <w:spacing w:before="140" w:after="120"/>
              <w:jc w:val="both"/>
              <w:rPr>
                <w:rFonts w:eastAsia="Times New Roman" w:cs="Times New Roman"/>
                <w:sz w:val="22"/>
                <w:szCs w:val="22"/>
              </w:rPr>
            </w:pPr>
          </w:p>
        </w:tc>
        <w:tc>
          <w:tcPr>
            <w:tcW w:w="879" w:type="dxa"/>
          </w:tcPr>
          <w:p w14:paraId="7073CDD0" w14:textId="77777777" w:rsidR="007A30F2" w:rsidRPr="00CA37A1" w:rsidRDefault="007A30F2" w:rsidP="00971BEF">
            <w:pPr>
              <w:spacing w:before="140" w:after="120"/>
              <w:jc w:val="both"/>
              <w:rPr>
                <w:rFonts w:eastAsia="Times New Roman" w:cs="Times New Roman"/>
                <w:sz w:val="22"/>
                <w:szCs w:val="22"/>
              </w:rPr>
            </w:pPr>
          </w:p>
        </w:tc>
        <w:tc>
          <w:tcPr>
            <w:tcW w:w="1043" w:type="dxa"/>
          </w:tcPr>
          <w:p w14:paraId="25AB8E70" w14:textId="77777777" w:rsidR="007A30F2" w:rsidRPr="00CA37A1" w:rsidRDefault="007A30F2" w:rsidP="00971BEF">
            <w:pPr>
              <w:spacing w:before="140" w:after="120"/>
              <w:jc w:val="both"/>
              <w:rPr>
                <w:rFonts w:eastAsia="Times New Roman" w:cs="Times New Roman"/>
                <w:sz w:val="22"/>
                <w:szCs w:val="22"/>
              </w:rPr>
            </w:pPr>
          </w:p>
        </w:tc>
        <w:tc>
          <w:tcPr>
            <w:tcW w:w="1043" w:type="dxa"/>
          </w:tcPr>
          <w:p w14:paraId="41842B7D" w14:textId="77777777" w:rsidR="007A30F2" w:rsidRPr="00CA37A1" w:rsidRDefault="007A30F2" w:rsidP="00971BEF">
            <w:pPr>
              <w:spacing w:before="140" w:after="120"/>
              <w:jc w:val="both"/>
              <w:rPr>
                <w:rFonts w:eastAsia="Times New Roman" w:cs="Times New Roman"/>
                <w:sz w:val="22"/>
                <w:szCs w:val="22"/>
              </w:rPr>
            </w:pPr>
          </w:p>
        </w:tc>
        <w:tc>
          <w:tcPr>
            <w:tcW w:w="903" w:type="dxa"/>
          </w:tcPr>
          <w:p w14:paraId="06853B39" w14:textId="77777777" w:rsidR="007A30F2" w:rsidRPr="00CA37A1" w:rsidRDefault="007A30F2" w:rsidP="00971BEF">
            <w:pPr>
              <w:spacing w:before="140" w:after="120"/>
              <w:jc w:val="both"/>
              <w:rPr>
                <w:rFonts w:eastAsia="Times New Roman" w:cs="Times New Roman"/>
                <w:sz w:val="22"/>
                <w:szCs w:val="22"/>
              </w:rPr>
            </w:pPr>
          </w:p>
        </w:tc>
        <w:tc>
          <w:tcPr>
            <w:tcW w:w="1123" w:type="dxa"/>
          </w:tcPr>
          <w:p w14:paraId="403DA0E5" w14:textId="77777777" w:rsidR="007A30F2" w:rsidRPr="00CA37A1" w:rsidRDefault="007A30F2" w:rsidP="00971BEF">
            <w:pPr>
              <w:spacing w:before="140" w:after="120"/>
              <w:jc w:val="both"/>
              <w:rPr>
                <w:rFonts w:eastAsia="Times New Roman" w:cs="Times New Roman"/>
                <w:sz w:val="22"/>
                <w:szCs w:val="22"/>
              </w:rPr>
            </w:pPr>
          </w:p>
        </w:tc>
      </w:tr>
      <w:tr w:rsidR="007A30F2" w:rsidRPr="00CA37A1" w14:paraId="53F6120F" w14:textId="77777777" w:rsidTr="007A30F2">
        <w:tc>
          <w:tcPr>
            <w:tcW w:w="1163" w:type="dxa"/>
          </w:tcPr>
          <w:p w14:paraId="4B1263B5" w14:textId="6CED87F2" w:rsidR="007A30F2" w:rsidRPr="00CA37A1" w:rsidRDefault="00CC2771" w:rsidP="00971BEF">
            <w:pPr>
              <w:spacing w:before="140" w:after="120"/>
              <w:jc w:val="both"/>
              <w:rPr>
                <w:rFonts w:eastAsia="Times New Roman" w:cs="Times New Roman"/>
                <w:b/>
                <w:sz w:val="22"/>
                <w:szCs w:val="22"/>
              </w:rPr>
            </w:pPr>
            <w:sdt>
              <w:sdtPr>
                <w:rPr>
                  <w:rFonts w:eastAsia="Times New Roman" w:cs="Times New Roman"/>
                  <w:b/>
                </w:rPr>
                <w:alias w:val="Devices"/>
                <w:tag w:val="Devices"/>
                <w:id w:val="1520812892"/>
                <w:placeholder>
                  <w:docPart w:val="143EAC46573F044AB640982228F35E8F"/>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7A30F2" w:rsidRPr="00CA37A1">
                  <w:rPr>
                    <w:rFonts w:eastAsia="Times New Roman" w:cs="Times New Roman"/>
                    <w:b/>
                    <w:sz w:val="22"/>
                    <w:szCs w:val="22"/>
                  </w:rPr>
                  <w:t>DIII-D</w:t>
                </w:r>
              </w:sdtContent>
            </w:sdt>
          </w:p>
        </w:tc>
        <w:tc>
          <w:tcPr>
            <w:tcW w:w="1050" w:type="dxa"/>
          </w:tcPr>
          <w:p w14:paraId="1B87F444" w14:textId="5D357028" w:rsidR="007A30F2" w:rsidRPr="00CA37A1" w:rsidRDefault="00CA37A1" w:rsidP="00971BEF">
            <w:pPr>
              <w:spacing w:before="140" w:after="120"/>
              <w:jc w:val="both"/>
              <w:rPr>
                <w:rFonts w:eastAsia="Times New Roman" w:cs="Times New Roman"/>
                <w:sz w:val="22"/>
                <w:szCs w:val="22"/>
              </w:rPr>
            </w:pPr>
            <w:r w:rsidRPr="00CA37A1">
              <w:rPr>
                <w:rFonts w:eastAsia="Times New Roman" w:cs="Times New Roman"/>
                <w:sz w:val="22"/>
                <w:szCs w:val="22"/>
              </w:rPr>
              <w:t>yes</w:t>
            </w:r>
          </w:p>
        </w:tc>
        <w:tc>
          <w:tcPr>
            <w:tcW w:w="753" w:type="dxa"/>
          </w:tcPr>
          <w:p w14:paraId="49B2A28E" w14:textId="661C9AA7" w:rsidR="007A30F2" w:rsidRPr="00CA37A1" w:rsidRDefault="00CA37A1" w:rsidP="00971BEF">
            <w:pPr>
              <w:spacing w:before="140" w:after="120"/>
              <w:jc w:val="both"/>
              <w:rPr>
                <w:rFonts w:eastAsia="Times New Roman" w:cs="Times New Roman"/>
                <w:sz w:val="22"/>
                <w:szCs w:val="22"/>
              </w:rPr>
            </w:pPr>
            <w:r w:rsidRPr="00CA37A1">
              <w:rPr>
                <w:rFonts w:eastAsia="Times New Roman" w:cs="Times New Roman"/>
                <w:sz w:val="22"/>
                <w:szCs w:val="22"/>
              </w:rPr>
              <w:t>yes</w:t>
            </w:r>
          </w:p>
        </w:tc>
        <w:tc>
          <w:tcPr>
            <w:tcW w:w="1094" w:type="dxa"/>
          </w:tcPr>
          <w:p w14:paraId="6512F0DC" w14:textId="7265D6A0" w:rsidR="007A30F2" w:rsidRPr="00CA37A1" w:rsidRDefault="00CA37A1" w:rsidP="00971BEF">
            <w:pPr>
              <w:spacing w:before="140" w:after="120"/>
              <w:jc w:val="both"/>
              <w:rPr>
                <w:rFonts w:eastAsia="Times New Roman" w:cs="Times New Roman"/>
                <w:sz w:val="22"/>
                <w:szCs w:val="22"/>
              </w:rPr>
            </w:pPr>
            <w:r w:rsidRPr="00CA37A1">
              <w:rPr>
                <w:rFonts w:eastAsia="Times New Roman" w:cs="Times New Roman"/>
                <w:sz w:val="22"/>
                <w:szCs w:val="22"/>
              </w:rPr>
              <w:t>relevant</w:t>
            </w:r>
          </w:p>
        </w:tc>
        <w:tc>
          <w:tcPr>
            <w:tcW w:w="780" w:type="dxa"/>
          </w:tcPr>
          <w:p w14:paraId="22AF0882" w14:textId="47E7AFC9" w:rsidR="007A30F2" w:rsidRPr="00CA37A1" w:rsidRDefault="00CA37A1" w:rsidP="00971BEF">
            <w:pPr>
              <w:spacing w:before="140" w:after="120"/>
              <w:jc w:val="both"/>
              <w:rPr>
                <w:rFonts w:eastAsia="Times New Roman" w:cs="Times New Roman"/>
                <w:sz w:val="22"/>
                <w:szCs w:val="22"/>
              </w:rPr>
            </w:pPr>
            <w:r w:rsidRPr="00CA37A1">
              <w:rPr>
                <w:rFonts w:eastAsia="Times New Roman" w:cs="Times New Roman"/>
                <w:sz w:val="22"/>
                <w:szCs w:val="22"/>
              </w:rPr>
              <w:t>yes</w:t>
            </w:r>
          </w:p>
        </w:tc>
        <w:tc>
          <w:tcPr>
            <w:tcW w:w="879" w:type="dxa"/>
          </w:tcPr>
          <w:p w14:paraId="2FE61BE0" w14:textId="1E4F8F02" w:rsidR="007A30F2" w:rsidRPr="00CA37A1" w:rsidRDefault="00CA37A1" w:rsidP="00971BEF">
            <w:pPr>
              <w:spacing w:before="140" w:after="120"/>
              <w:jc w:val="both"/>
              <w:rPr>
                <w:rFonts w:eastAsia="Times New Roman" w:cs="Times New Roman"/>
                <w:sz w:val="22"/>
                <w:szCs w:val="22"/>
              </w:rPr>
            </w:pPr>
            <w:r w:rsidRPr="00CA37A1">
              <w:rPr>
                <w:rFonts w:eastAsia="Times New Roman" w:cs="Times New Roman"/>
                <w:sz w:val="22"/>
                <w:szCs w:val="22"/>
              </w:rPr>
              <w:t>some</w:t>
            </w:r>
          </w:p>
        </w:tc>
        <w:tc>
          <w:tcPr>
            <w:tcW w:w="1043" w:type="dxa"/>
          </w:tcPr>
          <w:p w14:paraId="29C82024" w14:textId="6D2E0329" w:rsidR="007A30F2" w:rsidRPr="00CA37A1" w:rsidRDefault="00CA37A1" w:rsidP="00971BEF">
            <w:pPr>
              <w:spacing w:before="140" w:after="120"/>
              <w:jc w:val="both"/>
              <w:rPr>
                <w:rFonts w:eastAsia="Times New Roman" w:cs="Times New Roman"/>
                <w:sz w:val="22"/>
                <w:szCs w:val="22"/>
              </w:rPr>
            </w:pPr>
            <w:r w:rsidRPr="00CA37A1">
              <w:rPr>
                <w:rFonts w:eastAsia="Times New Roman" w:cs="Times New Roman"/>
                <w:sz w:val="22"/>
                <w:szCs w:val="22"/>
              </w:rPr>
              <w:t>constant</w:t>
            </w:r>
          </w:p>
        </w:tc>
        <w:tc>
          <w:tcPr>
            <w:tcW w:w="1043" w:type="dxa"/>
          </w:tcPr>
          <w:p w14:paraId="7D85CEA7" w14:textId="193C2805" w:rsidR="007A30F2" w:rsidRPr="00CA37A1" w:rsidRDefault="00CA37A1" w:rsidP="00971BEF">
            <w:pPr>
              <w:spacing w:before="140" w:after="120"/>
              <w:jc w:val="both"/>
              <w:rPr>
                <w:rFonts w:eastAsia="Times New Roman" w:cs="Times New Roman"/>
                <w:sz w:val="22"/>
                <w:szCs w:val="22"/>
              </w:rPr>
            </w:pPr>
            <w:r w:rsidRPr="00CA37A1">
              <w:rPr>
                <w:rFonts w:eastAsia="Times New Roman" w:cs="Times New Roman"/>
                <w:sz w:val="22"/>
                <w:szCs w:val="22"/>
              </w:rPr>
              <w:t>increase</w:t>
            </w:r>
          </w:p>
        </w:tc>
        <w:tc>
          <w:tcPr>
            <w:tcW w:w="903" w:type="dxa"/>
          </w:tcPr>
          <w:p w14:paraId="1155EB1C" w14:textId="713A476B" w:rsidR="007A30F2" w:rsidRPr="00CA37A1" w:rsidRDefault="00CA37A1" w:rsidP="00971BEF">
            <w:pPr>
              <w:spacing w:before="140" w:after="120"/>
              <w:jc w:val="both"/>
              <w:rPr>
                <w:rFonts w:eastAsia="Times New Roman" w:cs="Times New Roman"/>
                <w:sz w:val="22"/>
                <w:szCs w:val="22"/>
              </w:rPr>
            </w:pPr>
            <w:r w:rsidRPr="00CA37A1">
              <w:rPr>
                <w:rFonts w:eastAsia="Times New Roman" w:cs="Times New Roman"/>
                <w:sz w:val="22"/>
                <w:szCs w:val="22"/>
              </w:rPr>
              <w:t>Yes, regular</w:t>
            </w:r>
          </w:p>
        </w:tc>
        <w:tc>
          <w:tcPr>
            <w:tcW w:w="1123" w:type="dxa"/>
          </w:tcPr>
          <w:p w14:paraId="28295030" w14:textId="63D2CC17" w:rsidR="007A30F2" w:rsidRPr="00CA37A1" w:rsidRDefault="00CA37A1" w:rsidP="00971BEF">
            <w:pPr>
              <w:spacing w:before="140" w:after="120"/>
              <w:jc w:val="both"/>
              <w:rPr>
                <w:rFonts w:eastAsia="Times New Roman" w:cs="Times New Roman"/>
                <w:sz w:val="22"/>
                <w:szCs w:val="22"/>
              </w:rPr>
            </w:pPr>
            <w:r w:rsidRPr="00CA37A1">
              <w:rPr>
                <w:rFonts w:eastAsia="Times New Roman" w:cs="Times New Roman"/>
                <w:sz w:val="22"/>
                <w:szCs w:val="22"/>
              </w:rPr>
              <w:t>starting</w:t>
            </w:r>
          </w:p>
        </w:tc>
      </w:tr>
      <w:tr w:rsidR="007A30F2" w:rsidRPr="00CA37A1" w14:paraId="2A9417CC" w14:textId="77777777" w:rsidTr="007A30F2">
        <w:tc>
          <w:tcPr>
            <w:tcW w:w="1163" w:type="dxa"/>
          </w:tcPr>
          <w:p w14:paraId="221FB460" w14:textId="245C44A9" w:rsidR="007A30F2" w:rsidRPr="00CA37A1" w:rsidRDefault="00CC2771" w:rsidP="00971BEF">
            <w:pPr>
              <w:spacing w:before="140" w:after="120"/>
              <w:jc w:val="both"/>
              <w:rPr>
                <w:rFonts w:eastAsia="Times New Roman" w:cs="Times New Roman"/>
                <w:b/>
                <w:sz w:val="22"/>
                <w:szCs w:val="22"/>
              </w:rPr>
            </w:pPr>
            <w:sdt>
              <w:sdtPr>
                <w:rPr>
                  <w:rFonts w:eastAsia="Times New Roman" w:cs="Times New Roman"/>
                  <w:b/>
                </w:rPr>
                <w:alias w:val="Devices"/>
                <w:tag w:val="Devices"/>
                <w:id w:val="415372046"/>
                <w:placeholder>
                  <w:docPart w:val="09C6C8B0EA76634FBCB28A57F3457D6D"/>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7A30F2" w:rsidRPr="00CA37A1">
                  <w:rPr>
                    <w:rFonts w:eastAsia="Times New Roman" w:cs="Times New Roman"/>
                    <w:b/>
                    <w:sz w:val="22"/>
                    <w:szCs w:val="22"/>
                  </w:rPr>
                  <w:t>EAST</w:t>
                </w:r>
              </w:sdtContent>
            </w:sdt>
          </w:p>
        </w:tc>
        <w:tc>
          <w:tcPr>
            <w:tcW w:w="1050" w:type="dxa"/>
          </w:tcPr>
          <w:p w14:paraId="35578212" w14:textId="77777777" w:rsidR="007A30F2" w:rsidRPr="00CA37A1" w:rsidRDefault="007A30F2" w:rsidP="00971BEF">
            <w:pPr>
              <w:spacing w:before="140" w:after="120"/>
              <w:jc w:val="both"/>
              <w:rPr>
                <w:rFonts w:eastAsia="Times New Roman" w:cs="Times New Roman"/>
                <w:sz w:val="22"/>
                <w:szCs w:val="22"/>
              </w:rPr>
            </w:pPr>
          </w:p>
        </w:tc>
        <w:tc>
          <w:tcPr>
            <w:tcW w:w="753" w:type="dxa"/>
          </w:tcPr>
          <w:p w14:paraId="7925B30B" w14:textId="77777777" w:rsidR="007A30F2" w:rsidRPr="00CA37A1" w:rsidRDefault="007A30F2" w:rsidP="00971BEF">
            <w:pPr>
              <w:spacing w:before="140" w:after="120"/>
              <w:jc w:val="both"/>
              <w:rPr>
                <w:rFonts w:eastAsia="Times New Roman" w:cs="Times New Roman"/>
                <w:sz w:val="22"/>
                <w:szCs w:val="22"/>
              </w:rPr>
            </w:pPr>
          </w:p>
        </w:tc>
        <w:tc>
          <w:tcPr>
            <w:tcW w:w="1094" w:type="dxa"/>
          </w:tcPr>
          <w:p w14:paraId="3652AA47" w14:textId="77777777" w:rsidR="007A30F2" w:rsidRPr="00CA37A1" w:rsidRDefault="007A30F2" w:rsidP="00971BEF">
            <w:pPr>
              <w:spacing w:before="140" w:after="120"/>
              <w:jc w:val="both"/>
              <w:rPr>
                <w:rFonts w:eastAsia="Times New Roman" w:cs="Times New Roman"/>
                <w:sz w:val="22"/>
                <w:szCs w:val="22"/>
              </w:rPr>
            </w:pPr>
          </w:p>
        </w:tc>
        <w:tc>
          <w:tcPr>
            <w:tcW w:w="780" w:type="dxa"/>
          </w:tcPr>
          <w:p w14:paraId="1C5B343F" w14:textId="77777777" w:rsidR="007A30F2" w:rsidRPr="00CA37A1" w:rsidRDefault="007A30F2" w:rsidP="00971BEF">
            <w:pPr>
              <w:spacing w:before="140" w:after="120"/>
              <w:jc w:val="both"/>
              <w:rPr>
                <w:rFonts w:eastAsia="Times New Roman" w:cs="Times New Roman"/>
                <w:sz w:val="22"/>
                <w:szCs w:val="22"/>
              </w:rPr>
            </w:pPr>
          </w:p>
        </w:tc>
        <w:tc>
          <w:tcPr>
            <w:tcW w:w="879" w:type="dxa"/>
          </w:tcPr>
          <w:p w14:paraId="71F00F2E" w14:textId="77777777" w:rsidR="007A30F2" w:rsidRPr="00CA37A1" w:rsidRDefault="007A30F2" w:rsidP="00971BEF">
            <w:pPr>
              <w:spacing w:before="140" w:after="120"/>
              <w:jc w:val="both"/>
              <w:rPr>
                <w:rFonts w:eastAsia="Times New Roman" w:cs="Times New Roman"/>
                <w:sz w:val="22"/>
                <w:szCs w:val="22"/>
              </w:rPr>
            </w:pPr>
          </w:p>
        </w:tc>
        <w:tc>
          <w:tcPr>
            <w:tcW w:w="1043" w:type="dxa"/>
          </w:tcPr>
          <w:p w14:paraId="21833DB1" w14:textId="77777777" w:rsidR="007A30F2" w:rsidRPr="00CA37A1" w:rsidRDefault="007A30F2" w:rsidP="00971BEF">
            <w:pPr>
              <w:spacing w:before="140" w:after="120"/>
              <w:jc w:val="both"/>
              <w:rPr>
                <w:rFonts w:eastAsia="Times New Roman" w:cs="Times New Roman"/>
                <w:sz w:val="22"/>
                <w:szCs w:val="22"/>
              </w:rPr>
            </w:pPr>
          </w:p>
        </w:tc>
        <w:tc>
          <w:tcPr>
            <w:tcW w:w="1043" w:type="dxa"/>
          </w:tcPr>
          <w:p w14:paraId="42E26B05" w14:textId="77777777" w:rsidR="007A30F2" w:rsidRPr="00CA37A1" w:rsidRDefault="007A30F2" w:rsidP="00971BEF">
            <w:pPr>
              <w:spacing w:before="140" w:after="120"/>
              <w:jc w:val="both"/>
              <w:rPr>
                <w:rFonts w:eastAsia="Times New Roman" w:cs="Times New Roman"/>
                <w:sz w:val="22"/>
                <w:szCs w:val="22"/>
              </w:rPr>
            </w:pPr>
          </w:p>
        </w:tc>
        <w:tc>
          <w:tcPr>
            <w:tcW w:w="903" w:type="dxa"/>
          </w:tcPr>
          <w:p w14:paraId="03306FBE" w14:textId="77777777" w:rsidR="007A30F2" w:rsidRPr="00CA37A1" w:rsidRDefault="007A30F2" w:rsidP="00971BEF">
            <w:pPr>
              <w:spacing w:before="140" w:after="120"/>
              <w:jc w:val="both"/>
              <w:rPr>
                <w:rFonts w:eastAsia="Times New Roman" w:cs="Times New Roman"/>
                <w:sz w:val="22"/>
                <w:szCs w:val="22"/>
              </w:rPr>
            </w:pPr>
          </w:p>
        </w:tc>
        <w:tc>
          <w:tcPr>
            <w:tcW w:w="1123" w:type="dxa"/>
          </w:tcPr>
          <w:p w14:paraId="743B8617" w14:textId="77777777" w:rsidR="007A30F2" w:rsidRPr="00CA37A1" w:rsidRDefault="007A30F2" w:rsidP="00971BEF">
            <w:pPr>
              <w:spacing w:before="140" w:after="120"/>
              <w:jc w:val="both"/>
              <w:rPr>
                <w:rFonts w:eastAsia="Times New Roman" w:cs="Times New Roman"/>
                <w:sz w:val="22"/>
                <w:szCs w:val="22"/>
              </w:rPr>
            </w:pPr>
          </w:p>
        </w:tc>
      </w:tr>
      <w:tr w:rsidR="007A30F2" w:rsidRPr="00CA37A1" w14:paraId="3939C0AA" w14:textId="77777777" w:rsidTr="007A30F2">
        <w:tc>
          <w:tcPr>
            <w:tcW w:w="1163" w:type="dxa"/>
          </w:tcPr>
          <w:p w14:paraId="0E61A5D5" w14:textId="58CB20BE" w:rsidR="007A30F2" w:rsidRPr="00CA37A1" w:rsidRDefault="00CC2771" w:rsidP="00971BEF">
            <w:pPr>
              <w:spacing w:before="140" w:after="120"/>
              <w:jc w:val="both"/>
              <w:rPr>
                <w:rFonts w:eastAsia="Times New Roman" w:cs="Times New Roman"/>
                <w:b/>
                <w:sz w:val="22"/>
                <w:szCs w:val="22"/>
              </w:rPr>
            </w:pPr>
            <w:sdt>
              <w:sdtPr>
                <w:rPr>
                  <w:rFonts w:eastAsia="Times New Roman" w:cs="Times New Roman"/>
                  <w:b/>
                </w:rPr>
                <w:alias w:val="Devices"/>
                <w:tag w:val="Devices"/>
                <w:id w:val="1499840111"/>
                <w:placeholder>
                  <w:docPart w:val="E153D175EE23244F95A5D0FEAD9B287B"/>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7A30F2" w:rsidRPr="00CA37A1">
                  <w:rPr>
                    <w:rFonts w:eastAsia="Times New Roman" w:cs="Times New Roman"/>
                    <w:b/>
                    <w:sz w:val="22"/>
                    <w:szCs w:val="22"/>
                  </w:rPr>
                  <w:t>JET</w:t>
                </w:r>
              </w:sdtContent>
            </w:sdt>
          </w:p>
        </w:tc>
        <w:tc>
          <w:tcPr>
            <w:tcW w:w="1050" w:type="dxa"/>
          </w:tcPr>
          <w:p w14:paraId="5323A31C" w14:textId="77777777" w:rsidR="007A30F2" w:rsidRPr="00CA37A1" w:rsidRDefault="007A30F2" w:rsidP="00971BEF">
            <w:pPr>
              <w:spacing w:before="140" w:after="120"/>
              <w:jc w:val="both"/>
              <w:rPr>
                <w:rFonts w:eastAsia="Times New Roman" w:cs="Times New Roman"/>
                <w:sz w:val="22"/>
                <w:szCs w:val="22"/>
              </w:rPr>
            </w:pPr>
          </w:p>
        </w:tc>
        <w:tc>
          <w:tcPr>
            <w:tcW w:w="753" w:type="dxa"/>
          </w:tcPr>
          <w:p w14:paraId="193554FF" w14:textId="77777777" w:rsidR="007A30F2" w:rsidRPr="00CA37A1" w:rsidRDefault="007A30F2" w:rsidP="00971BEF">
            <w:pPr>
              <w:spacing w:before="140" w:after="120"/>
              <w:jc w:val="both"/>
              <w:rPr>
                <w:rFonts w:eastAsia="Times New Roman" w:cs="Times New Roman"/>
                <w:sz w:val="22"/>
                <w:szCs w:val="22"/>
              </w:rPr>
            </w:pPr>
          </w:p>
        </w:tc>
        <w:tc>
          <w:tcPr>
            <w:tcW w:w="1094" w:type="dxa"/>
          </w:tcPr>
          <w:p w14:paraId="2E0A7CBA" w14:textId="77777777" w:rsidR="007A30F2" w:rsidRPr="00CA37A1" w:rsidRDefault="007A30F2" w:rsidP="00971BEF">
            <w:pPr>
              <w:spacing w:before="140" w:after="120"/>
              <w:jc w:val="both"/>
              <w:rPr>
                <w:rFonts w:eastAsia="Times New Roman" w:cs="Times New Roman"/>
                <w:sz w:val="22"/>
                <w:szCs w:val="22"/>
              </w:rPr>
            </w:pPr>
          </w:p>
        </w:tc>
        <w:tc>
          <w:tcPr>
            <w:tcW w:w="780" w:type="dxa"/>
          </w:tcPr>
          <w:p w14:paraId="635FA6FD" w14:textId="77777777" w:rsidR="007A30F2" w:rsidRPr="00CA37A1" w:rsidRDefault="007A30F2" w:rsidP="00971BEF">
            <w:pPr>
              <w:spacing w:before="140" w:after="120"/>
              <w:jc w:val="both"/>
              <w:rPr>
                <w:rFonts w:eastAsia="Times New Roman" w:cs="Times New Roman"/>
                <w:sz w:val="22"/>
                <w:szCs w:val="22"/>
              </w:rPr>
            </w:pPr>
          </w:p>
        </w:tc>
        <w:tc>
          <w:tcPr>
            <w:tcW w:w="879" w:type="dxa"/>
          </w:tcPr>
          <w:p w14:paraId="67961352" w14:textId="77777777" w:rsidR="007A30F2" w:rsidRPr="00CA37A1" w:rsidRDefault="007A30F2" w:rsidP="00971BEF">
            <w:pPr>
              <w:spacing w:before="140" w:after="120"/>
              <w:jc w:val="both"/>
              <w:rPr>
                <w:rFonts w:eastAsia="Times New Roman" w:cs="Times New Roman"/>
                <w:sz w:val="22"/>
                <w:szCs w:val="22"/>
              </w:rPr>
            </w:pPr>
          </w:p>
        </w:tc>
        <w:tc>
          <w:tcPr>
            <w:tcW w:w="1043" w:type="dxa"/>
          </w:tcPr>
          <w:p w14:paraId="037021B6" w14:textId="77777777" w:rsidR="007A30F2" w:rsidRPr="00CA37A1" w:rsidRDefault="007A30F2" w:rsidP="00971BEF">
            <w:pPr>
              <w:spacing w:before="140" w:after="120"/>
              <w:jc w:val="both"/>
              <w:rPr>
                <w:rFonts w:eastAsia="Times New Roman" w:cs="Times New Roman"/>
                <w:sz w:val="22"/>
                <w:szCs w:val="22"/>
              </w:rPr>
            </w:pPr>
          </w:p>
        </w:tc>
        <w:tc>
          <w:tcPr>
            <w:tcW w:w="1043" w:type="dxa"/>
          </w:tcPr>
          <w:p w14:paraId="7FC9EC53" w14:textId="77777777" w:rsidR="007A30F2" w:rsidRPr="00CA37A1" w:rsidRDefault="007A30F2" w:rsidP="00971BEF">
            <w:pPr>
              <w:spacing w:before="140" w:after="120"/>
              <w:jc w:val="both"/>
              <w:rPr>
                <w:rFonts w:eastAsia="Times New Roman" w:cs="Times New Roman"/>
                <w:sz w:val="22"/>
                <w:szCs w:val="22"/>
              </w:rPr>
            </w:pPr>
          </w:p>
        </w:tc>
        <w:tc>
          <w:tcPr>
            <w:tcW w:w="903" w:type="dxa"/>
          </w:tcPr>
          <w:p w14:paraId="007C289D" w14:textId="77777777" w:rsidR="007A30F2" w:rsidRPr="00CA37A1" w:rsidRDefault="007A30F2" w:rsidP="00971BEF">
            <w:pPr>
              <w:spacing w:before="140" w:after="120"/>
              <w:jc w:val="both"/>
              <w:rPr>
                <w:rFonts w:eastAsia="Times New Roman" w:cs="Times New Roman"/>
                <w:sz w:val="22"/>
                <w:szCs w:val="22"/>
              </w:rPr>
            </w:pPr>
          </w:p>
        </w:tc>
        <w:tc>
          <w:tcPr>
            <w:tcW w:w="1123" w:type="dxa"/>
          </w:tcPr>
          <w:p w14:paraId="362EB746" w14:textId="77777777" w:rsidR="007A30F2" w:rsidRPr="00CA37A1" w:rsidRDefault="007A30F2" w:rsidP="00971BEF">
            <w:pPr>
              <w:spacing w:before="140" w:after="120"/>
              <w:jc w:val="both"/>
              <w:rPr>
                <w:rFonts w:eastAsia="Times New Roman" w:cs="Times New Roman"/>
                <w:sz w:val="22"/>
                <w:szCs w:val="22"/>
              </w:rPr>
            </w:pPr>
          </w:p>
        </w:tc>
      </w:tr>
      <w:tr w:rsidR="0075717A" w:rsidRPr="00CA37A1" w14:paraId="4FB232C2" w14:textId="77777777" w:rsidTr="007A30F2">
        <w:tc>
          <w:tcPr>
            <w:tcW w:w="1163" w:type="dxa"/>
          </w:tcPr>
          <w:p w14:paraId="7C07D0E1" w14:textId="1FFB61D8" w:rsidR="0075717A" w:rsidRDefault="0075717A" w:rsidP="00971BEF">
            <w:pPr>
              <w:spacing w:before="140" w:after="120"/>
              <w:jc w:val="both"/>
              <w:rPr>
                <w:rFonts w:eastAsia="Times New Roman" w:cs="Times New Roman"/>
                <w:b/>
              </w:rPr>
            </w:pPr>
            <w:r>
              <w:rPr>
                <w:rFonts w:eastAsia="Times New Roman" w:cs="Times New Roman"/>
                <w:b/>
              </w:rPr>
              <w:t>KSTAR</w:t>
            </w:r>
          </w:p>
        </w:tc>
        <w:tc>
          <w:tcPr>
            <w:tcW w:w="1050" w:type="dxa"/>
          </w:tcPr>
          <w:p w14:paraId="52E5502F" w14:textId="77777777" w:rsidR="0075717A" w:rsidRPr="00CA37A1" w:rsidRDefault="0075717A" w:rsidP="00971BEF">
            <w:pPr>
              <w:spacing w:before="140" w:after="120"/>
              <w:jc w:val="both"/>
              <w:rPr>
                <w:rFonts w:eastAsia="Times New Roman" w:cs="Times New Roman"/>
              </w:rPr>
            </w:pPr>
          </w:p>
        </w:tc>
        <w:tc>
          <w:tcPr>
            <w:tcW w:w="753" w:type="dxa"/>
          </w:tcPr>
          <w:p w14:paraId="4241EC12" w14:textId="77777777" w:rsidR="0075717A" w:rsidRPr="00CA37A1" w:rsidRDefault="0075717A" w:rsidP="00971BEF">
            <w:pPr>
              <w:spacing w:before="140" w:after="120"/>
              <w:jc w:val="both"/>
              <w:rPr>
                <w:rFonts w:eastAsia="Times New Roman" w:cs="Times New Roman"/>
              </w:rPr>
            </w:pPr>
          </w:p>
        </w:tc>
        <w:tc>
          <w:tcPr>
            <w:tcW w:w="1094" w:type="dxa"/>
          </w:tcPr>
          <w:p w14:paraId="760A55F0" w14:textId="77777777" w:rsidR="0075717A" w:rsidRPr="00CA37A1" w:rsidRDefault="0075717A" w:rsidP="00971BEF">
            <w:pPr>
              <w:spacing w:before="140" w:after="120"/>
              <w:jc w:val="both"/>
              <w:rPr>
                <w:rFonts w:eastAsia="Times New Roman" w:cs="Times New Roman"/>
              </w:rPr>
            </w:pPr>
          </w:p>
        </w:tc>
        <w:tc>
          <w:tcPr>
            <w:tcW w:w="780" w:type="dxa"/>
          </w:tcPr>
          <w:p w14:paraId="058FCB82" w14:textId="77777777" w:rsidR="0075717A" w:rsidRPr="00CA37A1" w:rsidRDefault="0075717A" w:rsidP="00971BEF">
            <w:pPr>
              <w:spacing w:before="140" w:after="120"/>
              <w:jc w:val="both"/>
              <w:rPr>
                <w:rFonts w:eastAsia="Times New Roman" w:cs="Times New Roman"/>
              </w:rPr>
            </w:pPr>
          </w:p>
        </w:tc>
        <w:tc>
          <w:tcPr>
            <w:tcW w:w="879" w:type="dxa"/>
          </w:tcPr>
          <w:p w14:paraId="787EDC51" w14:textId="77777777" w:rsidR="0075717A" w:rsidRPr="00CA37A1" w:rsidRDefault="0075717A" w:rsidP="00971BEF">
            <w:pPr>
              <w:spacing w:before="140" w:after="120"/>
              <w:jc w:val="both"/>
              <w:rPr>
                <w:rFonts w:eastAsia="Times New Roman" w:cs="Times New Roman"/>
              </w:rPr>
            </w:pPr>
          </w:p>
        </w:tc>
        <w:tc>
          <w:tcPr>
            <w:tcW w:w="1043" w:type="dxa"/>
          </w:tcPr>
          <w:p w14:paraId="35D70211" w14:textId="77777777" w:rsidR="0075717A" w:rsidRPr="00CA37A1" w:rsidRDefault="0075717A" w:rsidP="00971BEF">
            <w:pPr>
              <w:spacing w:before="140" w:after="120"/>
              <w:jc w:val="both"/>
              <w:rPr>
                <w:rFonts w:eastAsia="Times New Roman" w:cs="Times New Roman"/>
              </w:rPr>
            </w:pPr>
          </w:p>
        </w:tc>
        <w:tc>
          <w:tcPr>
            <w:tcW w:w="1043" w:type="dxa"/>
          </w:tcPr>
          <w:p w14:paraId="14771CB9" w14:textId="77777777" w:rsidR="0075717A" w:rsidRPr="00CA37A1" w:rsidRDefault="0075717A" w:rsidP="00971BEF">
            <w:pPr>
              <w:spacing w:before="140" w:after="120"/>
              <w:jc w:val="both"/>
              <w:rPr>
                <w:rFonts w:eastAsia="Times New Roman" w:cs="Times New Roman"/>
              </w:rPr>
            </w:pPr>
          </w:p>
        </w:tc>
        <w:tc>
          <w:tcPr>
            <w:tcW w:w="903" w:type="dxa"/>
          </w:tcPr>
          <w:p w14:paraId="389590D1" w14:textId="77777777" w:rsidR="0075717A" w:rsidRPr="00CA37A1" w:rsidRDefault="0075717A" w:rsidP="00971BEF">
            <w:pPr>
              <w:spacing w:before="140" w:after="120"/>
              <w:jc w:val="both"/>
              <w:rPr>
                <w:rFonts w:eastAsia="Times New Roman" w:cs="Times New Roman"/>
              </w:rPr>
            </w:pPr>
          </w:p>
        </w:tc>
        <w:tc>
          <w:tcPr>
            <w:tcW w:w="1123" w:type="dxa"/>
          </w:tcPr>
          <w:p w14:paraId="5CE170D3" w14:textId="77777777" w:rsidR="0075717A" w:rsidRPr="00CA37A1" w:rsidRDefault="0075717A" w:rsidP="00971BEF">
            <w:pPr>
              <w:spacing w:before="140" w:after="120"/>
              <w:jc w:val="both"/>
              <w:rPr>
                <w:rFonts w:eastAsia="Times New Roman" w:cs="Times New Roman"/>
              </w:rPr>
            </w:pPr>
          </w:p>
        </w:tc>
      </w:tr>
      <w:tr w:rsidR="007A30F2" w:rsidRPr="00CA37A1" w14:paraId="3605253E" w14:textId="77777777" w:rsidTr="007A30F2">
        <w:tc>
          <w:tcPr>
            <w:tcW w:w="1163" w:type="dxa"/>
          </w:tcPr>
          <w:p w14:paraId="77A0FC97" w14:textId="14C350A3" w:rsidR="007A30F2" w:rsidRPr="00CA37A1" w:rsidRDefault="007A30F2" w:rsidP="00971BEF">
            <w:pPr>
              <w:spacing w:before="140" w:after="120"/>
              <w:jc w:val="both"/>
              <w:rPr>
                <w:rFonts w:eastAsia="Times New Roman" w:cs="Times New Roman"/>
                <w:b/>
                <w:sz w:val="22"/>
                <w:szCs w:val="22"/>
              </w:rPr>
            </w:pPr>
            <w:r w:rsidRPr="00CA37A1">
              <w:rPr>
                <w:rFonts w:eastAsia="Times New Roman" w:cs="Times New Roman"/>
                <w:b/>
                <w:sz w:val="22"/>
                <w:szCs w:val="22"/>
              </w:rPr>
              <w:t>LHD</w:t>
            </w:r>
          </w:p>
        </w:tc>
        <w:tc>
          <w:tcPr>
            <w:tcW w:w="1050" w:type="dxa"/>
          </w:tcPr>
          <w:p w14:paraId="76072DF4" w14:textId="77777777" w:rsidR="007A30F2" w:rsidRPr="00CA37A1" w:rsidRDefault="007A30F2" w:rsidP="00971BEF">
            <w:pPr>
              <w:spacing w:before="140" w:after="120"/>
              <w:jc w:val="both"/>
              <w:rPr>
                <w:rFonts w:eastAsia="Times New Roman" w:cs="Times New Roman"/>
                <w:sz w:val="22"/>
                <w:szCs w:val="22"/>
              </w:rPr>
            </w:pPr>
          </w:p>
        </w:tc>
        <w:tc>
          <w:tcPr>
            <w:tcW w:w="753" w:type="dxa"/>
          </w:tcPr>
          <w:p w14:paraId="0C7AE8A6" w14:textId="77777777" w:rsidR="007A30F2" w:rsidRPr="00CA37A1" w:rsidRDefault="007A30F2" w:rsidP="00971BEF">
            <w:pPr>
              <w:spacing w:before="140" w:after="120"/>
              <w:jc w:val="both"/>
              <w:rPr>
                <w:rFonts w:eastAsia="Times New Roman" w:cs="Times New Roman"/>
                <w:sz w:val="22"/>
                <w:szCs w:val="22"/>
              </w:rPr>
            </w:pPr>
          </w:p>
        </w:tc>
        <w:tc>
          <w:tcPr>
            <w:tcW w:w="1094" w:type="dxa"/>
          </w:tcPr>
          <w:p w14:paraId="623BD748" w14:textId="77777777" w:rsidR="007A30F2" w:rsidRPr="00CA37A1" w:rsidRDefault="007A30F2" w:rsidP="00971BEF">
            <w:pPr>
              <w:spacing w:before="140" w:after="120"/>
              <w:jc w:val="both"/>
              <w:rPr>
                <w:rFonts w:eastAsia="Times New Roman" w:cs="Times New Roman"/>
                <w:sz w:val="22"/>
                <w:szCs w:val="22"/>
              </w:rPr>
            </w:pPr>
          </w:p>
        </w:tc>
        <w:tc>
          <w:tcPr>
            <w:tcW w:w="780" w:type="dxa"/>
          </w:tcPr>
          <w:p w14:paraId="2CBEE117" w14:textId="77777777" w:rsidR="007A30F2" w:rsidRPr="00CA37A1" w:rsidRDefault="007A30F2" w:rsidP="00971BEF">
            <w:pPr>
              <w:spacing w:before="140" w:after="120"/>
              <w:jc w:val="both"/>
              <w:rPr>
                <w:rFonts w:eastAsia="Times New Roman" w:cs="Times New Roman"/>
                <w:sz w:val="22"/>
                <w:szCs w:val="22"/>
              </w:rPr>
            </w:pPr>
          </w:p>
        </w:tc>
        <w:tc>
          <w:tcPr>
            <w:tcW w:w="879" w:type="dxa"/>
          </w:tcPr>
          <w:p w14:paraId="31CDF377" w14:textId="77777777" w:rsidR="007A30F2" w:rsidRPr="00CA37A1" w:rsidRDefault="007A30F2" w:rsidP="00971BEF">
            <w:pPr>
              <w:spacing w:before="140" w:after="120"/>
              <w:jc w:val="both"/>
              <w:rPr>
                <w:rFonts w:eastAsia="Times New Roman" w:cs="Times New Roman"/>
                <w:sz w:val="22"/>
                <w:szCs w:val="22"/>
              </w:rPr>
            </w:pPr>
          </w:p>
        </w:tc>
        <w:tc>
          <w:tcPr>
            <w:tcW w:w="1043" w:type="dxa"/>
          </w:tcPr>
          <w:p w14:paraId="4501FA57" w14:textId="77777777" w:rsidR="007A30F2" w:rsidRPr="00CA37A1" w:rsidRDefault="007A30F2" w:rsidP="00971BEF">
            <w:pPr>
              <w:spacing w:before="140" w:after="120"/>
              <w:jc w:val="both"/>
              <w:rPr>
                <w:rFonts w:eastAsia="Times New Roman" w:cs="Times New Roman"/>
                <w:sz w:val="22"/>
                <w:szCs w:val="22"/>
              </w:rPr>
            </w:pPr>
          </w:p>
        </w:tc>
        <w:tc>
          <w:tcPr>
            <w:tcW w:w="1043" w:type="dxa"/>
          </w:tcPr>
          <w:p w14:paraId="77EDBAD6" w14:textId="77777777" w:rsidR="007A30F2" w:rsidRPr="00CA37A1" w:rsidRDefault="007A30F2" w:rsidP="00971BEF">
            <w:pPr>
              <w:spacing w:before="140" w:after="120"/>
              <w:jc w:val="both"/>
              <w:rPr>
                <w:rFonts w:eastAsia="Times New Roman" w:cs="Times New Roman"/>
                <w:sz w:val="22"/>
                <w:szCs w:val="22"/>
              </w:rPr>
            </w:pPr>
          </w:p>
        </w:tc>
        <w:tc>
          <w:tcPr>
            <w:tcW w:w="903" w:type="dxa"/>
          </w:tcPr>
          <w:p w14:paraId="76259EC5" w14:textId="77777777" w:rsidR="007A30F2" w:rsidRPr="00CA37A1" w:rsidRDefault="007A30F2" w:rsidP="00971BEF">
            <w:pPr>
              <w:spacing w:before="140" w:after="120"/>
              <w:jc w:val="both"/>
              <w:rPr>
                <w:rFonts w:eastAsia="Times New Roman" w:cs="Times New Roman"/>
                <w:sz w:val="22"/>
                <w:szCs w:val="22"/>
              </w:rPr>
            </w:pPr>
          </w:p>
        </w:tc>
        <w:tc>
          <w:tcPr>
            <w:tcW w:w="1123" w:type="dxa"/>
          </w:tcPr>
          <w:p w14:paraId="1C48F5A9" w14:textId="77777777" w:rsidR="007A30F2" w:rsidRPr="00CA37A1" w:rsidRDefault="007A30F2" w:rsidP="00971BEF">
            <w:pPr>
              <w:spacing w:before="140" w:after="120"/>
              <w:jc w:val="both"/>
              <w:rPr>
                <w:rFonts w:eastAsia="Times New Roman" w:cs="Times New Roman"/>
                <w:sz w:val="22"/>
                <w:szCs w:val="22"/>
              </w:rPr>
            </w:pPr>
          </w:p>
        </w:tc>
      </w:tr>
      <w:tr w:rsidR="0026219F" w:rsidRPr="00CA37A1" w14:paraId="6225ADFE" w14:textId="77777777" w:rsidTr="007A30F2">
        <w:tc>
          <w:tcPr>
            <w:tcW w:w="1163" w:type="dxa"/>
          </w:tcPr>
          <w:p w14:paraId="1B5ADCE4" w14:textId="5A90CDC0" w:rsidR="0026219F" w:rsidRPr="00CA37A1" w:rsidRDefault="0026219F" w:rsidP="00971BEF">
            <w:pPr>
              <w:spacing w:before="140" w:after="120"/>
              <w:jc w:val="both"/>
              <w:rPr>
                <w:rFonts w:eastAsia="Times New Roman" w:cs="Times New Roman"/>
                <w:b/>
              </w:rPr>
            </w:pPr>
            <w:r>
              <w:rPr>
                <w:rFonts w:eastAsia="Times New Roman" w:cs="Times New Roman"/>
                <w:b/>
              </w:rPr>
              <w:t>MAST</w:t>
            </w:r>
          </w:p>
        </w:tc>
        <w:tc>
          <w:tcPr>
            <w:tcW w:w="1050" w:type="dxa"/>
          </w:tcPr>
          <w:p w14:paraId="07D8E31C" w14:textId="77777777" w:rsidR="0026219F" w:rsidRPr="00CA37A1" w:rsidRDefault="0026219F" w:rsidP="00971BEF">
            <w:pPr>
              <w:spacing w:before="140" w:after="120"/>
              <w:jc w:val="both"/>
              <w:rPr>
                <w:rFonts w:eastAsia="Times New Roman" w:cs="Times New Roman"/>
              </w:rPr>
            </w:pPr>
          </w:p>
        </w:tc>
        <w:tc>
          <w:tcPr>
            <w:tcW w:w="753" w:type="dxa"/>
          </w:tcPr>
          <w:p w14:paraId="268D5934" w14:textId="77777777" w:rsidR="0026219F" w:rsidRPr="00CA37A1" w:rsidRDefault="0026219F" w:rsidP="00971BEF">
            <w:pPr>
              <w:spacing w:before="140" w:after="120"/>
              <w:jc w:val="both"/>
              <w:rPr>
                <w:rFonts w:eastAsia="Times New Roman" w:cs="Times New Roman"/>
              </w:rPr>
            </w:pPr>
          </w:p>
        </w:tc>
        <w:tc>
          <w:tcPr>
            <w:tcW w:w="1094" w:type="dxa"/>
          </w:tcPr>
          <w:p w14:paraId="17A3E3EE" w14:textId="77777777" w:rsidR="0026219F" w:rsidRPr="00CA37A1" w:rsidRDefault="0026219F" w:rsidP="00971BEF">
            <w:pPr>
              <w:spacing w:before="140" w:after="120"/>
              <w:jc w:val="both"/>
              <w:rPr>
                <w:rFonts w:eastAsia="Times New Roman" w:cs="Times New Roman"/>
              </w:rPr>
            </w:pPr>
          </w:p>
        </w:tc>
        <w:tc>
          <w:tcPr>
            <w:tcW w:w="780" w:type="dxa"/>
          </w:tcPr>
          <w:p w14:paraId="056BD23E" w14:textId="77777777" w:rsidR="0026219F" w:rsidRPr="00CA37A1" w:rsidRDefault="0026219F" w:rsidP="00971BEF">
            <w:pPr>
              <w:spacing w:before="140" w:after="120"/>
              <w:jc w:val="both"/>
              <w:rPr>
                <w:rFonts w:eastAsia="Times New Roman" w:cs="Times New Roman"/>
              </w:rPr>
            </w:pPr>
          </w:p>
        </w:tc>
        <w:tc>
          <w:tcPr>
            <w:tcW w:w="879" w:type="dxa"/>
          </w:tcPr>
          <w:p w14:paraId="146D5185" w14:textId="77777777" w:rsidR="0026219F" w:rsidRPr="00CA37A1" w:rsidRDefault="0026219F" w:rsidP="00971BEF">
            <w:pPr>
              <w:spacing w:before="140" w:after="120"/>
              <w:jc w:val="both"/>
              <w:rPr>
                <w:rFonts w:eastAsia="Times New Roman" w:cs="Times New Roman"/>
              </w:rPr>
            </w:pPr>
          </w:p>
        </w:tc>
        <w:tc>
          <w:tcPr>
            <w:tcW w:w="1043" w:type="dxa"/>
          </w:tcPr>
          <w:p w14:paraId="40DD093F" w14:textId="77777777" w:rsidR="0026219F" w:rsidRPr="00CA37A1" w:rsidRDefault="0026219F" w:rsidP="00971BEF">
            <w:pPr>
              <w:spacing w:before="140" w:after="120"/>
              <w:jc w:val="both"/>
              <w:rPr>
                <w:rFonts w:eastAsia="Times New Roman" w:cs="Times New Roman"/>
              </w:rPr>
            </w:pPr>
          </w:p>
        </w:tc>
        <w:tc>
          <w:tcPr>
            <w:tcW w:w="1043" w:type="dxa"/>
          </w:tcPr>
          <w:p w14:paraId="7AB89CFC" w14:textId="77777777" w:rsidR="0026219F" w:rsidRPr="00CA37A1" w:rsidRDefault="0026219F" w:rsidP="00971BEF">
            <w:pPr>
              <w:spacing w:before="140" w:after="120"/>
              <w:jc w:val="both"/>
              <w:rPr>
                <w:rFonts w:eastAsia="Times New Roman" w:cs="Times New Roman"/>
              </w:rPr>
            </w:pPr>
          </w:p>
        </w:tc>
        <w:tc>
          <w:tcPr>
            <w:tcW w:w="903" w:type="dxa"/>
          </w:tcPr>
          <w:p w14:paraId="176B6D5B" w14:textId="77777777" w:rsidR="0026219F" w:rsidRPr="00CA37A1" w:rsidRDefault="0026219F" w:rsidP="00971BEF">
            <w:pPr>
              <w:spacing w:before="140" w:after="120"/>
              <w:jc w:val="both"/>
              <w:rPr>
                <w:rFonts w:eastAsia="Times New Roman" w:cs="Times New Roman"/>
              </w:rPr>
            </w:pPr>
          </w:p>
        </w:tc>
        <w:tc>
          <w:tcPr>
            <w:tcW w:w="1123" w:type="dxa"/>
          </w:tcPr>
          <w:p w14:paraId="0F4EEEA3" w14:textId="77777777" w:rsidR="0026219F" w:rsidRPr="00CA37A1" w:rsidRDefault="0026219F" w:rsidP="00971BEF">
            <w:pPr>
              <w:spacing w:before="140" w:after="120"/>
              <w:jc w:val="both"/>
              <w:rPr>
                <w:rFonts w:eastAsia="Times New Roman" w:cs="Times New Roman"/>
              </w:rPr>
            </w:pPr>
          </w:p>
        </w:tc>
      </w:tr>
      <w:tr w:rsidR="007A30F2" w:rsidRPr="00CA37A1" w14:paraId="7C00DD9E" w14:textId="77777777" w:rsidTr="007A30F2">
        <w:tc>
          <w:tcPr>
            <w:tcW w:w="1163" w:type="dxa"/>
          </w:tcPr>
          <w:p w14:paraId="7E7294FC" w14:textId="23F94393" w:rsidR="007A30F2" w:rsidRPr="00CA37A1" w:rsidRDefault="00CC2771" w:rsidP="00971BEF">
            <w:pPr>
              <w:spacing w:before="140" w:after="120"/>
              <w:jc w:val="both"/>
              <w:rPr>
                <w:rFonts w:eastAsia="Times New Roman" w:cs="Times New Roman"/>
                <w:b/>
                <w:sz w:val="22"/>
                <w:szCs w:val="22"/>
              </w:rPr>
            </w:pPr>
            <w:sdt>
              <w:sdtPr>
                <w:rPr>
                  <w:rFonts w:eastAsia="Times New Roman" w:cs="Times New Roman"/>
                  <w:b/>
                </w:rPr>
                <w:alias w:val="Devices"/>
                <w:tag w:val="Devices"/>
                <w:id w:val="132536836"/>
                <w:placeholder>
                  <w:docPart w:val="BD3AB22A8473304C96DF1901D3D9D25D"/>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7A30F2" w:rsidRPr="00CA37A1">
                  <w:rPr>
                    <w:rFonts w:eastAsia="Times New Roman" w:cs="Times New Roman"/>
                    <w:b/>
                    <w:sz w:val="22"/>
                    <w:szCs w:val="22"/>
                  </w:rPr>
                  <w:t>NSTX-U</w:t>
                </w:r>
              </w:sdtContent>
            </w:sdt>
          </w:p>
        </w:tc>
        <w:tc>
          <w:tcPr>
            <w:tcW w:w="1050" w:type="dxa"/>
          </w:tcPr>
          <w:p w14:paraId="0CCA831B" w14:textId="77777777" w:rsidR="007A30F2" w:rsidRPr="00CA37A1" w:rsidRDefault="007A30F2" w:rsidP="00971BEF">
            <w:pPr>
              <w:spacing w:before="140" w:after="120"/>
              <w:jc w:val="both"/>
              <w:rPr>
                <w:rFonts w:eastAsia="Times New Roman" w:cs="Times New Roman"/>
                <w:sz w:val="22"/>
                <w:szCs w:val="22"/>
              </w:rPr>
            </w:pPr>
          </w:p>
        </w:tc>
        <w:tc>
          <w:tcPr>
            <w:tcW w:w="753" w:type="dxa"/>
          </w:tcPr>
          <w:p w14:paraId="50146A84" w14:textId="77777777" w:rsidR="007A30F2" w:rsidRPr="00CA37A1" w:rsidRDefault="007A30F2" w:rsidP="00971BEF">
            <w:pPr>
              <w:spacing w:before="140" w:after="120"/>
              <w:jc w:val="both"/>
              <w:rPr>
                <w:rFonts w:eastAsia="Times New Roman" w:cs="Times New Roman"/>
                <w:sz w:val="22"/>
                <w:szCs w:val="22"/>
              </w:rPr>
            </w:pPr>
          </w:p>
        </w:tc>
        <w:tc>
          <w:tcPr>
            <w:tcW w:w="1094" w:type="dxa"/>
          </w:tcPr>
          <w:p w14:paraId="3A471D46" w14:textId="77777777" w:rsidR="007A30F2" w:rsidRPr="00CA37A1" w:rsidRDefault="007A30F2" w:rsidP="00971BEF">
            <w:pPr>
              <w:spacing w:before="140" w:after="120"/>
              <w:jc w:val="both"/>
              <w:rPr>
                <w:rFonts w:eastAsia="Times New Roman" w:cs="Times New Roman"/>
                <w:sz w:val="22"/>
                <w:szCs w:val="22"/>
              </w:rPr>
            </w:pPr>
          </w:p>
        </w:tc>
        <w:tc>
          <w:tcPr>
            <w:tcW w:w="780" w:type="dxa"/>
          </w:tcPr>
          <w:p w14:paraId="553ADFAB" w14:textId="77777777" w:rsidR="007A30F2" w:rsidRPr="00CA37A1" w:rsidRDefault="007A30F2" w:rsidP="00971BEF">
            <w:pPr>
              <w:spacing w:before="140" w:after="120"/>
              <w:jc w:val="both"/>
              <w:rPr>
                <w:rFonts w:eastAsia="Times New Roman" w:cs="Times New Roman"/>
                <w:sz w:val="22"/>
                <w:szCs w:val="22"/>
              </w:rPr>
            </w:pPr>
          </w:p>
        </w:tc>
        <w:tc>
          <w:tcPr>
            <w:tcW w:w="879" w:type="dxa"/>
          </w:tcPr>
          <w:p w14:paraId="4EA389C6" w14:textId="77777777" w:rsidR="007A30F2" w:rsidRPr="00CA37A1" w:rsidRDefault="007A30F2" w:rsidP="00971BEF">
            <w:pPr>
              <w:spacing w:before="140" w:after="120"/>
              <w:jc w:val="both"/>
              <w:rPr>
                <w:rFonts w:eastAsia="Times New Roman" w:cs="Times New Roman"/>
                <w:sz w:val="22"/>
                <w:szCs w:val="22"/>
              </w:rPr>
            </w:pPr>
          </w:p>
        </w:tc>
        <w:tc>
          <w:tcPr>
            <w:tcW w:w="1043" w:type="dxa"/>
          </w:tcPr>
          <w:p w14:paraId="72E944EC" w14:textId="77777777" w:rsidR="007A30F2" w:rsidRPr="00CA37A1" w:rsidRDefault="007A30F2" w:rsidP="00971BEF">
            <w:pPr>
              <w:spacing w:before="140" w:after="120"/>
              <w:jc w:val="both"/>
              <w:rPr>
                <w:rFonts w:eastAsia="Times New Roman" w:cs="Times New Roman"/>
                <w:sz w:val="22"/>
                <w:szCs w:val="22"/>
              </w:rPr>
            </w:pPr>
          </w:p>
        </w:tc>
        <w:tc>
          <w:tcPr>
            <w:tcW w:w="1043" w:type="dxa"/>
          </w:tcPr>
          <w:p w14:paraId="7A060353" w14:textId="77777777" w:rsidR="007A30F2" w:rsidRPr="00CA37A1" w:rsidRDefault="007A30F2" w:rsidP="00971BEF">
            <w:pPr>
              <w:spacing w:before="140" w:after="120"/>
              <w:jc w:val="both"/>
              <w:rPr>
                <w:rFonts w:eastAsia="Times New Roman" w:cs="Times New Roman"/>
                <w:sz w:val="22"/>
                <w:szCs w:val="22"/>
              </w:rPr>
            </w:pPr>
          </w:p>
        </w:tc>
        <w:tc>
          <w:tcPr>
            <w:tcW w:w="903" w:type="dxa"/>
          </w:tcPr>
          <w:p w14:paraId="53BA6F14" w14:textId="77777777" w:rsidR="007A30F2" w:rsidRPr="00CA37A1" w:rsidRDefault="007A30F2" w:rsidP="00971BEF">
            <w:pPr>
              <w:spacing w:before="140" w:after="120"/>
              <w:jc w:val="both"/>
              <w:rPr>
                <w:rFonts w:eastAsia="Times New Roman" w:cs="Times New Roman"/>
                <w:sz w:val="22"/>
                <w:szCs w:val="22"/>
              </w:rPr>
            </w:pPr>
          </w:p>
        </w:tc>
        <w:tc>
          <w:tcPr>
            <w:tcW w:w="1123" w:type="dxa"/>
          </w:tcPr>
          <w:p w14:paraId="324429B5" w14:textId="77777777" w:rsidR="007A30F2" w:rsidRPr="00CA37A1" w:rsidRDefault="007A30F2" w:rsidP="00971BEF">
            <w:pPr>
              <w:spacing w:before="140" w:after="120"/>
              <w:jc w:val="both"/>
              <w:rPr>
                <w:rFonts w:eastAsia="Times New Roman" w:cs="Times New Roman"/>
                <w:sz w:val="22"/>
                <w:szCs w:val="22"/>
              </w:rPr>
            </w:pPr>
          </w:p>
        </w:tc>
      </w:tr>
      <w:tr w:rsidR="007A30F2" w:rsidRPr="00CA37A1" w14:paraId="308232AC" w14:textId="77777777" w:rsidTr="007A30F2">
        <w:tc>
          <w:tcPr>
            <w:tcW w:w="1163" w:type="dxa"/>
          </w:tcPr>
          <w:p w14:paraId="4842E092" w14:textId="26D5D0AB" w:rsidR="007A30F2" w:rsidRPr="00CA37A1" w:rsidRDefault="00CC2771" w:rsidP="00971BEF">
            <w:pPr>
              <w:spacing w:before="140" w:after="120"/>
              <w:jc w:val="both"/>
              <w:rPr>
                <w:rFonts w:eastAsia="Times New Roman" w:cs="Times New Roman"/>
                <w:b/>
                <w:sz w:val="22"/>
                <w:szCs w:val="22"/>
              </w:rPr>
            </w:pPr>
            <w:sdt>
              <w:sdtPr>
                <w:rPr>
                  <w:rFonts w:eastAsia="Times New Roman" w:cs="Times New Roman"/>
                  <w:b/>
                </w:rPr>
                <w:alias w:val="Devices"/>
                <w:tag w:val="Devices"/>
                <w:id w:val="-1263905752"/>
                <w:placeholder>
                  <w:docPart w:val="AEF671063624C146938D0013C59C25C8"/>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7A30F2" w:rsidRPr="00CA37A1">
                  <w:rPr>
                    <w:rFonts w:eastAsia="Times New Roman" w:cs="Times New Roman"/>
                    <w:b/>
                    <w:sz w:val="22"/>
                    <w:szCs w:val="22"/>
                  </w:rPr>
                  <w:t>W7-X</w:t>
                </w:r>
              </w:sdtContent>
            </w:sdt>
          </w:p>
        </w:tc>
        <w:tc>
          <w:tcPr>
            <w:tcW w:w="1050" w:type="dxa"/>
          </w:tcPr>
          <w:p w14:paraId="48AE29B7" w14:textId="77777777" w:rsidR="007A30F2" w:rsidRPr="00CA37A1" w:rsidRDefault="007A30F2" w:rsidP="00971BEF">
            <w:pPr>
              <w:spacing w:before="140" w:after="120"/>
              <w:jc w:val="both"/>
              <w:rPr>
                <w:rFonts w:eastAsia="Times New Roman" w:cs="Times New Roman"/>
                <w:sz w:val="22"/>
                <w:szCs w:val="22"/>
              </w:rPr>
            </w:pPr>
          </w:p>
        </w:tc>
        <w:tc>
          <w:tcPr>
            <w:tcW w:w="753" w:type="dxa"/>
          </w:tcPr>
          <w:p w14:paraId="5C8321CD" w14:textId="77777777" w:rsidR="007A30F2" w:rsidRPr="00CA37A1" w:rsidRDefault="007A30F2" w:rsidP="00971BEF">
            <w:pPr>
              <w:spacing w:before="140" w:after="120"/>
              <w:jc w:val="both"/>
              <w:rPr>
                <w:rFonts w:eastAsia="Times New Roman" w:cs="Times New Roman"/>
                <w:sz w:val="22"/>
                <w:szCs w:val="22"/>
              </w:rPr>
            </w:pPr>
          </w:p>
        </w:tc>
        <w:tc>
          <w:tcPr>
            <w:tcW w:w="1094" w:type="dxa"/>
          </w:tcPr>
          <w:p w14:paraId="2DB4AAE3" w14:textId="77777777" w:rsidR="007A30F2" w:rsidRPr="00CA37A1" w:rsidRDefault="007A30F2" w:rsidP="00971BEF">
            <w:pPr>
              <w:spacing w:before="140" w:after="120"/>
              <w:jc w:val="both"/>
              <w:rPr>
                <w:rFonts w:eastAsia="Times New Roman" w:cs="Times New Roman"/>
                <w:sz w:val="22"/>
                <w:szCs w:val="22"/>
              </w:rPr>
            </w:pPr>
          </w:p>
        </w:tc>
        <w:tc>
          <w:tcPr>
            <w:tcW w:w="780" w:type="dxa"/>
          </w:tcPr>
          <w:p w14:paraId="070C9225" w14:textId="77777777" w:rsidR="007A30F2" w:rsidRPr="00CA37A1" w:rsidRDefault="007A30F2" w:rsidP="00971BEF">
            <w:pPr>
              <w:spacing w:before="140" w:after="120"/>
              <w:jc w:val="both"/>
              <w:rPr>
                <w:rFonts w:eastAsia="Times New Roman" w:cs="Times New Roman"/>
                <w:sz w:val="22"/>
                <w:szCs w:val="22"/>
              </w:rPr>
            </w:pPr>
          </w:p>
        </w:tc>
        <w:tc>
          <w:tcPr>
            <w:tcW w:w="879" w:type="dxa"/>
          </w:tcPr>
          <w:p w14:paraId="084F5A74" w14:textId="77777777" w:rsidR="007A30F2" w:rsidRPr="00CA37A1" w:rsidRDefault="007A30F2" w:rsidP="00971BEF">
            <w:pPr>
              <w:spacing w:before="140" w:after="120"/>
              <w:jc w:val="both"/>
              <w:rPr>
                <w:rFonts w:eastAsia="Times New Roman" w:cs="Times New Roman"/>
                <w:sz w:val="22"/>
                <w:szCs w:val="22"/>
              </w:rPr>
            </w:pPr>
          </w:p>
        </w:tc>
        <w:tc>
          <w:tcPr>
            <w:tcW w:w="1043" w:type="dxa"/>
          </w:tcPr>
          <w:p w14:paraId="674DD2C7" w14:textId="77777777" w:rsidR="007A30F2" w:rsidRPr="00CA37A1" w:rsidRDefault="007A30F2" w:rsidP="00971BEF">
            <w:pPr>
              <w:spacing w:before="140" w:after="120"/>
              <w:jc w:val="both"/>
              <w:rPr>
                <w:rFonts w:eastAsia="Times New Roman" w:cs="Times New Roman"/>
                <w:sz w:val="22"/>
                <w:szCs w:val="22"/>
              </w:rPr>
            </w:pPr>
          </w:p>
        </w:tc>
        <w:tc>
          <w:tcPr>
            <w:tcW w:w="1043" w:type="dxa"/>
          </w:tcPr>
          <w:p w14:paraId="2F9C16CD" w14:textId="77777777" w:rsidR="007A30F2" w:rsidRPr="00CA37A1" w:rsidRDefault="007A30F2" w:rsidP="00971BEF">
            <w:pPr>
              <w:spacing w:before="140" w:after="120"/>
              <w:jc w:val="both"/>
              <w:rPr>
                <w:rFonts w:eastAsia="Times New Roman" w:cs="Times New Roman"/>
                <w:sz w:val="22"/>
                <w:szCs w:val="22"/>
              </w:rPr>
            </w:pPr>
          </w:p>
        </w:tc>
        <w:tc>
          <w:tcPr>
            <w:tcW w:w="903" w:type="dxa"/>
          </w:tcPr>
          <w:p w14:paraId="12238FA4" w14:textId="77777777" w:rsidR="007A30F2" w:rsidRPr="00CA37A1" w:rsidRDefault="007A30F2" w:rsidP="00971BEF">
            <w:pPr>
              <w:spacing w:before="140" w:after="120"/>
              <w:jc w:val="both"/>
              <w:rPr>
                <w:rFonts w:eastAsia="Times New Roman" w:cs="Times New Roman"/>
                <w:sz w:val="22"/>
                <w:szCs w:val="22"/>
              </w:rPr>
            </w:pPr>
          </w:p>
        </w:tc>
        <w:tc>
          <w:tcPr>
            <w:tcW w:w="1123" w:type="dxa"/>
          </w:tcPr>
          <w:p w14:paraId="794A3FE5" w14:textId="77777777" w:rsidR="007A30F2" w:rsidRPr="00CA37A1" w:rsidRDefault="007A30F2" w:rsidP="00971BEF">
            <w:pPr>
              <w:spacing w:before="140" w:after="120"/>
              <w:jc w:val="both"/>
              <w:rPr>
                <w:rFonts w:eastAsia="Times New Roman" w:cs="Times New Roman"/>
                <w:sz w:val="22"/>
                <w:szCs w:val="22"/>
              </w:rPr>
            </w:pPr>
          </w:p>
        </w:tc>
      </w:tr>
    </w:tbl>
    <w:p w14:paraId="3ABD88D8" w14:textId="77777777" w:rsidR="007A30F2" w:rsidRDefault="007A30F2" w:rsidP="00971BEF">
      <w:pPr>
        <w:spacing w:before="140" w:after="120"/>
        <w:jc w:val="both"/>
        <w:rPr>
          <w:rFonts w:ascii="Calibri" w:eastAsia="Times New Roman" w:hAnsi="Calibri" w:cs="Times New Roman"/>
          <w:b/>
          <w:lang w:val="en-US" w:eastAsia="en-US"/>
        </w:rPr>
        <w:sectPr w:rsidR="007A30F2" w:rsidSect="007A30F2">
          <w:type w:val="continuous"/>
          <w:pgSz w:w="11906" w:h="16838"/>
          <w:pgMar w:top="851" w:right="851" w:bottom="851" w:left="1440" w:header="709" w:footer="709" w:gutter="0"/>
          <w:cols w:space="708"/>
          <w:docGrid w:linePitch="360"/>
        </w:sectPr>
      </w:pPr>
    </w:p>
    <w:p w14:paraId="48C6A1E2" w14:textId="77777777" w:rsidR="008C5198" w:rsidRDefault="008C5198" w:rsidP="00971BEF">
      <w:pPr>
        <w:spacing w:before="140" w:after="120"/>
        <w:jc w:val="both"/>
        <w:rPr>
          <w:rFonts w:ascii="Calibri" w:eastAsia="Times New Roman" w:hAnsi="Calibri" w:cs="Times New Roman"/>
          <w:b/>
          <w:lang w:val="en-US" w:eastAsia="en-US"/>
        </w:rPr>
      </w:pPr>
    </w:p>
    <w:p w14:paraId="56A454FE" w14:textId="157ABE66" w:rsidR="001B2FF4" w:rsidRPr="005B2E7A" w:rsidRDefault="001B2FF4" w:rsidP="00971BEF">
      <w:pPr>
        <w:spacing w:before="140" w:after="120"/>
        <w:jc w:val="both"/>
        <w:rPr>
          <w:rFonts w:ascii="Calibri" w:eastAsia="Times New Roman" w:hAnsi="Calibri" w:cs="Times New Roman"/>
          <w:lang w:val="en-US" w:eastAsia="en-US"/>
        </w:rPr>
      </w:pPr>
      <w:r w:rsidRPr="005B2E7A">
        <w:rPr>
          <w:rFonts w:ascii="Calibri" w:eastAsia="Times New Roman" w:hAnsi="Calibri" w:cs="Times New Roman"/>
          <w:lang w:val="en-US" w:eastAsia="en-US"/>
        </w:rPr>
        <w:t xml:space="preserve">This survey will be accompanied by attempts on the devices involved to fill in gaps into this initial assessment and start to complete the </w:t>
      </w:r>
      <w:r w:rsidR="00CB39DE" w:rsidRPr="005B2E7A">
        <w:rPr>
          <w:rFonts w:ascii="Calibri" w:eastAsia="Times New Roman" w:hAnsi="Calibri" w:cs="Times New Roman"/>
          <w:lang w:val="en-US" w:eastAsia="en-US"/>
        </w:rPr>
        <w:t>database</w:t>
      </w:r>
      <w:r w:rsidRPr="005B2E7A">
        <w:rPr>
          <w:rFonts w:ascii="Calibri" w:eastAsia="Times New Roman" w:hAnsi="Calibri" w:cs="Times New Roman"/>
          <w:lang w:val="en-US" w:eastAsia="en-US"/>
        </w:rPr>
        <w:t xml:space="preserve"> in particular with respect to modeling. This also involves comparison of avai</w:t>
      </w:r>
      <w:r w:rsidR="00807B23" w:rsidRPr="005B2E7A">
        <w:rPr>
          <w:rFonts w:ascii="Calibri" w:eastAsia="Times New Roman" w:hAnsi="Calibri" w:cs="Times New Roman"/>
          <w:lang w:val="en-US" w:eastAsia="en-US"/>
        </w:rPr>
        <w:t>l</w:t>
      </w:r>
      <w:r w:rsidRPr="005B2E7A">
        <w:rPr>
          <w:rFonts w:ascii="Calibri" w:eastAsia="Times New Roman" w:hAnsi="Calibri" w:cs="Times New Roman"/>
          <w:lang w:val="en-US" w:eastAsia="en-US"/>
        </w:rPr>
        <w:t>a</w:t>
      </w:r>
      <w:r w:rsidR="00807B23" w:rsidRPr="005B2E7A">
        <w:rPr>
          <w:rFonts w:ascii="Calibri" w:eastAsia="Times New Roman" w:hAnsi="Calibri" w:cs="Times New Roman"/>
          <w:lang w:val="en-US" w:eastAsia="en-US"/>
        </w:rPr>
        <w:t>b</w:t>
      </w:r>
      <w:r w:rsidRPr="005B2E7A">
        <w:rPr>
          <w:rFonts w:ascii="Calibri" w:eastAsia="Times New Roman" w:hAnsi="Calibri" w:cs="Times New Roman"/>
          <w:lang w:val="en-US" w:eastAsia="en-US"/>
        </w:rPr>
        <w:t>le modeling results from EMC3-EIRENE or other codes on these devices and on the state of PMI research with 3-D fields.</w:t>
      </w:r>
    </w:p>
    <w:p w14:paraId="20D08324" w14:textId="33EAF257" w:rsidR="00C86D95" w:rsidRDefault="00496813" w:rsidP="00971BEF">
      <w:pPr>
        <w:numPr>
          <w:ilvl w:val="0"/>
          <w:numId w:val="7"/>
        </w:numPr>
        <w:spacing w:before="140" w:after="120"/>
        <w:jc w:val="both"/>
        <w:rPr>
          <w:rFonts w:ascii="Calibri" w:eastAsia="MS ??" w:hAnsi="Calibri" w:cs="Times New Roman"/>
          <w:szCs w:val="24"/>
          <w:lang w:val="en-US" w:eastAsia="en-US"/>
        </w:rPr>
      </w:pPr>
      <w:r w:rsidRPr="00A45BC4">
        <w:rPr>
          <w:rFonts w:ascii="Calibri" w:eastAsia="MS ??" w:hAnsi="Calibri" w:cs="Times New Roman"/>
          <w:b/>
          <w:szCs w:val="24"/>
          <w:lang w:val="en-US" w:eastAsia="en-US"/>
        </w:rPr>
        <w:t>ASDEX-Upgrade:</w:t>
      </w:r>
      <w:r w:rsidR="001758A3">
        <w:rPr>
          <w:rFonts w:ascii="Calibri" w:eastAsia="MS ??" w:hAnsi="Calibri" w:cs="Times New Roman"/>
          <w:szCs w:val="24"/>
          <w:lang w:val="en-US" w:eastAsia="en-US"/>
        </w:rPr>
        <w:t xml:space="preserve"> experiments …. </w:t>
      </w:r>
      <w:proofErr w:type="gramStart"/>
      <w:r w:rsidR="001758A3">
        <w:rPr>
          <w:rFonts w:ascii="Calibri" w:eastAsia="MS ??" w:hAnsi="Calibri" w:cs="Times New Roman"/>
          <w:szCs w:val="24"/>
          <w:lang w:val="en-US" w:eastAsia="en-US"/>
        </w:rPr>
        <w:t>to</w:t>
      </w:r>
      <w:proofErr w:type="gramEnd"/>
      <w:r w:rsidR="001758A3">
        <w:rPr>
          <w:rFonts w:ascii="Calibri" w:eastAsia="MS ??" w:hAnsi="Calibri" w:cs="Times New Roman"/>
          <w:szCs w:val="24"/>
          <w:lang w:val="en-US" w:eastAsia="en-US"/>
        </w:rPr>
        <w:t xml:space="preserve"> address …. in 2016; status: planned, proposed, to be solicited</w:t>
      </w:r>
    </w:p>
    <w:p w14:paraId="46DEB87B" w14:textId="213F8FE5" w:rsidR="00496813" w:rsidRDefault="00496813" w:rsidP="00971BEF">
      <w:pPr>
        <w:numPr>
          <w:ilvl w:val="0"/>
          <w:numId w:val="7"/>
        </w:numPr>
        <w:spacing w:before="140" w:after="120"/>
        <w:jc w:val="both"/>
        <w:rPr>
          <w:rFonts w:ascii="Calibri" w:eastAsia="MS ??" w:hAnsi="Calibri" w:cs="Times New Roman"/>
          <w:szCs w:val="24"/>
          <w:lang w:val="en-US" w:eastAsia="en-US"/>
        </w:rPr>
      </w:pPr>
      <w:r w:rsidRPr="00A45BC4">
        <w:rPr>
          <w:rFonts w:ascii="Calibri" w:eastAsia="MS ??" w:hAnsi="Calibri" w:cs="Times New Roman"/>
          <w:b/>
          <w:szCs w:val="24"/>
          <w:lang w:val="en-US" w:eastAsia="en-US"/>
        </w:rPr>
        <w:t xml:space="preserve">COMPASS: </w:t>
      </w:r>
      <w:r w:rsidR="001758A3">
        <w:rPr>
          <w:rFonts w:ascii="Calibri" w:eastAsia="MS ??" w:hAnsi="Calibri" w:cs="Times New Roman"/>
          <w:szCs w:val="24"/>
          <w:lang w:val="en-US" w:eastAsia="en-US"/>
        </w:rPr>
        <w:t xml:space="preserve">experiments …. </w:t>
      </w:r>
      <w:proofErr w:type="gramStart"/>
      <w:r w:rsidR="001758A3">
        <w:rPr>
          <w:rFonts w:ascii="Calibri" w:eastAsia="MS ??" w:hAnsi="Calibri" w:cs="Times New Roman"/>
          <w:szCs w:val="24"/>
          <w:lang w:val="en-US" w:eastAsia="en-US"/>
        </w:rPr>
        <w:t>to</w:t>
      </w:r>
      <w:proofErr w:type="gramEnd"/>
      <w:r w:rsidR="001758A3">
        <w:rPr>
          <w:rFonts w:ascii="Calibri" w:eastAsia="MS ??" w:hAnsi="Calibri" w:cs="Times New Roman"/>
          <w:szCs w:val="24"/>
          <w:lang w:val="en-US" w:eastAsia="en-US"/>
        </w:rPr>
        <w:t xml:space="preserve"> address …. in 2016; status: planned, proposed, to be solicited</w:t>
      </w:r>
    </w:p>
    <w:p w14:paraId="74A26953" w14:textId="7D1768AB" w:rsidR="00496813" w:rsidRDefault="00B00F96" w:rsidP="00971BEF">
      <w:pPr>
        <w:numPr>
          <w:ilvl w:val="0"/>
          <w:numId w:val="7"/>
        </w:numPr>
        <w:spacing w:before="140" w:after="120"/>
        <w:jc w:val="both"/>
        <w:rPr>
          <w:rFonts w:ascii="Calibri" w:eastAsia="MS ??" w:hAnsi="Calibri" w:cs="Times New Roman"/>
          <w:szCs w:val="24"/>
          <w:lang w:val="en-US" w:eastAsia="en-US"/>
        </w:rPr>
      </w:pPr>
      <w:r w:rsidRPr="00A45BC4">
        <w:rPr>
          <w:rFonts w:ascii="Calibri" w:eastAsia="MS ??" w:hAnsi="Calibri" w:cs="Times New Roman"/>
          <w:b/>
          <w:szCs w:val="24"/>
          <w:lang w:val="en-US" w:eastAsia="en-US"/>
        </w:rPr>
        <w:t>DIII-D:</w:t>
      </w:r>
      <w:r w:rsidR="001758A3">
        <w:rPr>
          <w:rFonts w:ascii="Calibri" w:eastAsia="MS ??" w:hAnsi="Calibri" w:cs="Times New Roman"/>
          <w:szCs w:val="24"/>
          <w:lang w:val="en-US" w:eastAsia="en-US"/>
        </w:rPr>
        <w:t xml:space="preserve"> experiments …. </w:t>
      </w:r>
      <w:proofErr w:type="gramStart"/>
      <w:r w:rsidR="001758A3">
        <w:rPr>
          <w:rFonts w:ascii="Calibri" w:eastAsia="MS ??" w:hAnsi="Calibri" w:cs="Times New Roman"/>
          <w:szCs w:val="24"/>
          <w:lang w:val="en-US" w:eastAsia="en-US"/>
        </w:rPr>
        <w:t>to</w:t>
      </w:r>
      <w:proofErr w:type="gramEnd"/>
      <w:r w:rsidR="001758A3">
        <w:rPr>
          <w:rFonts w:ascii="Calibri" w:eastAsia="MS ??" w:hAnsi="Calibri" w:cs="Times New Roman"/>
          <w:szCs w:val="24"/>
          <w:lang w:val="en-US" w:eastAsia="en-US"/>
        </w:rPr>
        <w:t xml:space="preserve"> address …. in 2016; status: planned, proposed, to be solicited</w:t>
      </w:r>
    </w:p>
    <w:p w14:paraId="262800A3" w14:textId="127F5D64" w:rsidR="00B00F96" w:rsidRDefault="00B00F96" w:rsidP="00971BEF">
      <w:pPr>
        <w:numPr>
          <w:ilvl w:val="0"/>
          <w:numId w:val="7"/>
        </w:numPr>
        <w:spacing w:before="140" w:after="120"/>
        <w:jc w:val="both"/>
        <w:rPr>
          <w:rFonts w:ascii="Calibri" w:eastAsia="MS ??" w:hAnsi="Calibri" w:cs="Times New Roman"/>
          <w:szCs w:val="24"/>
          <w:lang w:val="en-US" w:eastAsia="en-US"/>
        </w:rPr>
      </w:pPr>
      <w:r w:rsidRPr="00A45BC4">
        <w:rPr>
          <w:rFonts w:ascii="Calibri" w:eastAsia="MS ??" w:hAnsi="Calibri" w:cs="Times New Roman"/>
          <w:b/>
          <w:szCs w:val="24"/>
          <w:lang w:val="en-US" w:eastAsia="en-US"/>
        </w:rPr>
        <w:t>EAST:</w:t>
      </w:r>
      <w:r w:rsidR="001758A3">
        <w:rPr>
          <w:rFonts w:ascii="Calibri" w:eastAsia="MS ??" w:hAnsi="Calibri" w:cs="Times New Roman"/>
          <w:szCs w:val="24"/>
          <w:lang w:val="en-US" w:eastAsia="en-US"/>
        </w:rPr>
        <w:t xml:space="preserve"> experiments …. </w:t>
      </w:r>
      <w:proofErr w:type="gramStart"/>
      <w:r w:rsidR="001758A3">
        <w:rPr>
          <w:rFonts w:ascii="Calibri" w:eastAsia="MS ??" w:hAnsi="Calibri" w:cs="Times New Roman"/>
          <w:szCs w:val="24"/>
          <w:lang w:val="en-US" w:eastAsia="en-US"/>
        </w:rPr>
        <w:t>to</w:t>
      </w:r>
      <w:proofErr w:type="gramEnd"/>
      <w:r w:rsidR="001758A3">
        <w:rPr>
          <w:rFonts w:ascii="Calibri" w:eastAsia="MS ??" w:hAnsi="Calibri" w:cs="Times New Roman"/>
          <w:szCs w:val="24"/>
          <w:lang w:val="en-US" w:eastAsia="en-US"/>
        </w:rPr>
        <w:t xml:space="preserve"> address …. in 2016; status: planned, proposed, to be solicited</w:t>
      </w:r>
    </w:p>
    <w:p w14:paraId="4750A0BD" w14:textId="77777777" w:rsidR="00436896" w:rsidRDefault="00B00F96" w:rsidP="00971BEF">
      <w:pPr>
        <w:numPr>
          <w:ilvl w:val="0"/>
          <w:numId w:val="7"/>
        </w:numPr>
        <w:spacing w:before="140" w:after="120"/>
        <w:jc w:val="both"/>
        <w:rPr>
          <w:rFonts w:ascii="Calibri" w:eastAsia="MS ??" w:hAnsi="Calibri" w:cs="Times New Roman"/>
          <w:szCs w:val="24"/>
          <w:lang w:val="en-US" w:eastAsia="en-US"/>
        </w:rPr>
      </w:pPr>
      <w:r w:rsidRPr="00A45BC4">
        <w:rPr>
          <w:rFonts w:ascii="Calibri" w:eastAsia="MS ??" w:hAnsi="Calibri" w:cs="Times New Roman"/>
          <w:b/>
          <w:szCs w:val="24"/>
          <w:lang w:val="en-US" w:eastAsia="en-US"/>
        </w:rPr>
        <w:t>JET:</w:t>
      </w:r>
      <w:r w:rsidR="001758A3">
        <w:rPr>
          <w:rFonts w:ascii="Calibri" w:eastAsia="MS ??" w:hAnsi="Calibri" w:cs="Times New Roman"/>
          <w:szCs w:val="24"/>
          <w:lang w:val="en-US" w:eastAsia="en-US"/>
        </w:rPr>
        <w:t xml:space="preserve"> </w:t>
      </w:r>
    </w:p>
    <w:p w14:paraId="7B135235" w14:textId="65FBB9F2" w:rsidR="00B00F96" w:rsidRPr="00D918D5" w:rsidRDefault="00436896" w:rsidP="00D918D5">
      <w:pPr>
        <w:pStyle w:val="ListParagraph"/>
        <w:numPr>
          <w:ilvl w:val="0"/>
          <w:numId w:val="10"/>
        </w:numPr>
        <w:spacing w:before="140" w:after="120"/>
        <w:jc w:val="both"/>
        <w:rPr>
          <w:rFonts w:cs="Helvetica"/>
          <w:lang w:val="en-US"/>
        </w:rPr>
      </w:pPr>
      <w:r w:rsidRPr="00D918D5">
        <w:rPr>
          <w:rFonts w:cs="Helvetica"/>
          <w:lang w:val="en-US"/>
        </w:rPr>
        <w:t xml:space="preserve">B15-10 (Effect of divertor plasma </w:t>
      </w:r>
      <w:proofErr w:type="spellStart"/>
      <w:r w:rsidRPr="00D918D5">
        <w:rPr>
          <w:rFonts w:cs="Helvetica"/>
          <w:lang w:val="en-US"/>
        </w:rPr>
        <w:t>ergodization</w:t>
      </w:r>
      <w:proofErr w:type="spellEnd"/>
      <w:r w:rsidRPr="00D918D5">
        <w:rPr>
          <w:rFonts w:cs="Helvetica"/>
          <w:lang w:val="en-US"/>
        </w:rPr>
        <w:t xml:space="preserve"> on radiative edge volume in the edgde, SC D. Harting)</w:t>
      </w:r>
    </w:p>
    <w:p w14:paraId="46B69840" w14:textId="77777777" w:rsidR="00D918D5" w:rsidRPr="00D918D5" w:rsidRDefault="00D918D5" w:rsidP="00D918D5">
      <w:pPr>
        <w:pStyle w:val="ListParagraph"/>
        <w:numPr>
          <w:ilvl w:val="0"/>
          <w:numId w:val="10"/>
        </w:numPr>
        <w:spacing w:before="140" w:after="120"/>
        <w:jc w:val="both"/>
        <w:rPr>
          <w:rFonts w:ascii="Calibri" w:eastAsia="MS ??" w:hAnsi="Calibri" w:cs="Times New Roman"/>
          <w:szCs w:val="24"/>
          <w:lang w:val="en-US"/>
        </w:rPr>
      </w:pPr>
    </w:p>
    <w:p w14:paraId="5A5571A5" w14:textId="2F90B015" w:rsidR="00A70D53" w:rsidRDefault="00A70D53" w:rsidP="00971BEF">
      <w:pPr>
        <w:numPr>
          <w:ilvl w:val="0"/>
          <w:numId w:val="7"/>
        </w:numPr>
        <w:spacing w:before="140" w:after="120"/>
        <w:jc w:val="both"/>
        <w:rPr>
          <w:rFonts w:ascii="Calibri" w:eastAsia="MS ??" w:hAnsi="Calibri" w:cs="Times New Roman"/>
          <w:szCs w:val="24"/>
          <w:lang w:val="en-US" w:eastAsia="en-US"/>
        </w:rPr>
      </w:pPr>
      <w:r>
        <w:rPr>
          <w:rFonts w:ascii="Calibri" w:eastAsia="MS ??" w:hAnsi="Calibri" w:cs="Times New Roman"/>
          <w:b/>
          <w:szCs w:val="24"/>
          <w:lang w:val="en-US" w:eastAsia="en-US"/>
        </w:rPr>
        <w:t>KSTAR</w:t>
      </w:r>
      <w:r w:rsidRPr="00A45BC4">
        <w:rPr>
          <w:rFonts w:ascii="Calibri" w:eastAsia="MS ??" w:hAnsi="Calibri" w:cs="Times New Roman"/>
          <w:b/>
          <w:szCs w:val="24"/>
          <w:lang w:val="en-US" w:eastAsia="en-US"/>
        </w:rPr>
        <w:t>:</w:t>
      </w:r>
      <w:r w:rsidR="001758A3">
        <w:rPr>
          <w:rFonts w:ascii="Calibri" w:eastAsia="MS ??" w:hAnsi="Calibri" w:cs="Times New Roman"/>
          <w:szCs w:val="24"/>
          <w:lang w:val="en-US" w:eastAsia="en-US"/>
        </w:rPr>
        <w:t xml:space="preserve"> experiments …. </w:t>
      </w:r>
      <w:proofErr w:type="gramStart"/>
      <w:r w:rsidR="001758A3">
        <w:rPr>
          <w:rFonts w:ascii="Calibri" w:eastAsia="MS ??" w:hAnsi="Calibri" w:cs="Times New Roman"/>
          <w:szCs w:val="24"/>
          <w:lang w:val="en-US" w:eastAsia="en-US"/>
        </w:rPr>
        <w:t>to</w:t>
      </w:r>
      <w:proofErr w:type="gramEnd"/>
      <w:r w:rsidR="001758A3">
        <w:rPr>
          <w:rFonts w:ascii="Calibri" w:eastAsia="MS ??" w:hAnsi="Calibri" w:cs="Times New Roman"/>
          <w:szCs w:val="24"/>
          <w:lang w:val="en-US" w:eastAsia="en-US"/>
        </w:rPr>
        <w:t xml:space="preserve"> address …. in 2016; status: planned, proposed, to be solicited</w:t>
      </w:r>
    </w:p>
    <w:p w14:paraId="1F07A258" w14:textId="613E8295" w:rsidR="00B00F96" w:rsidRDefault="00B00F96" w:rsidP="00971BEF">
      <w:pPr>
        <w:numPr>
          <w:ilvl w:val="0"/>
          <w:numId w:val="7"/>
        </w:numPr>
        <w:spacing w:before="140" w:after="120"/>
        <w:jc w:val="both"/>
        <w:rPr>
          <w:rFonts w:ascii="Calibri" w:eastAsia="MS ??" w:hAnsi="Calibri" w:cs="Times New Roman"/>
          <w:szCs w:val="24"/>
          <w:lang w:val="en-US" w:eastAsia="en-US"/>
        </w:rPr>
      </w:pPr>
      <w:r w:rsidRPr="00A45BC4">
        <w:rPr>
          <w:rFonts w:ascii="Calibri" w:eastAsia="MS ??" w:hAnsi="Calibri" w:cs="Times New Roman"/>
          <w:b/>
          <w:szCs w:val="24"/>
          <w:lang w:val="en-US" w:eastAsia="en-US"/>
        </w:rPr>
        <w:t>LHD:</w:t>
      </w:r>
      <w:r w:rsidR="001758A3">
        <w:rPr>
          <w:rFonts w:ascii="Calibri" w:eastAsia="MS ??" w:hAnsi="Calibri" w:cs="Times New Roman"/>
          <w:szCs w:val="24"/>
          <w:lang w:val="en-US" w:eastAsia="en-US"/>
        </w:rPr>
        <w:t xml:space="preserve"> experiments …. </w:t>
      </w:r>
      <w:proofErr w:type="gramStart"/>
      <w:r w:rsidR="001758A3">
        <w:rPr>
          <w:rFonts w:ascii="Calibri" w:eastAsia="MS ??" w:hAnsi="Calibri" w:cs="Times New Roman"/>
          <w:szCs w:val="24"/>
          <w:lang w:val="en-US" w:eastAsia="en-US"/>
        </w:rPr>
        <w:t>to</w:t>
      </w:r>
      <w:proofErr w:type="gramEnd"/>
      <w:r w:rsidR="001758A3">
        <w:rPr>
          <w:rFonts w:ascii="Calibri" w:eastAsia="MS ??" w:hAnsi="Calibri" w:cs="Times New Roman"/>
          <w:szCs w:val="24"/>
          <w:lang w:val="en-US" w:eastAsia="en-US"/>
        </w:rPr>
        <w:t xml:space="preserve"> address …. in 2016; status: planned, proposed, to be solicited</w:t>
      </w:r>
    </w:p>
    <w:p w14:paraId="0D7B5543" w14:textId="10FE3C0F" w:rsidR="00735BF3" w:rsidRPr="00735BF3" w:rsidRDefault="00735BF3" w:rsidP="00735BF3">
      <w:pPr>
        <w:numPr>
          <w:ilvl w:val="0"/>
          <w:numId w:val="7"/>
        </w:numPr>
        <w:spacing w:before="140" w:after="120"/>
        <w:jc w:val="both"/>
        <w:rPr>
          <w:rFonts w:ascii="Calibri" w:eastAsia="MS ??" w:hAnsi="Calibri" w:cs="Times New Roman"/>
          <w:szCs w:val="24"/>
          <w:lang w:val="en-US" w:eastAsia="en-US"/>
        </w:rPr>
      </w:pPr>
      <w:r>
        <w:rPr>
          <w:rFonts w:ascii="Calibri" w:eastAsia="MS ??" w:hAnsi="Calibri" w:cs="Times New Roman"/>
          <w:b/>
          <w:szCs w:val="24"/>
          <w:lang w:val="en-US" w:eastAsia="en-US"/>
        </w:rPr>
        <w:t>MAST</w:t>
      </w:r>
      <w:r w:rsidRPr="00A45BC4">
        <w:rPr>
          <w:rFonts w:ascii="Calibri" w:eastAsia="MS ??" w:hAnsi="Calibri" w:cs="Times New Roman"/>
          <w:b/>
          <w:szCs w:val="24"/>
          <w:lang w:val="en-US" w:eastAsia="en-US"/>
        </w:rPr>
        <w:t>:</w:t>
      </w:r>
      <w:r w:rsidR="001758A3">
        <w:rPr>
          <w:rFonts w:ascii="Calibri" w:eastAsia="MS ??" w:hAnsi="Calibri" w:cs="Times New Roman"/>
          <w:szCs w:val="24"/>
          <w:lang w:val="en-US" w:eastAsia="en-US"/>
        </w:rPr>
        <w:t xml:space="preserve"> experiments …. </w:t>
      </w:r>
      <w:proofErr w:type="gramStart"/>
      <w:r w:rsidR="001758A3">
        <w:rPr>
          <w:rFonts w:ascii="Calibri" w:eastAsia="MS ??" w:hAnsi="Calibri" w:cs="Times New Roman"/>
          <w:szCs w:val="24"/>
          <w:lang w:val="en-US" w:eastAsia="en-US"/>
        </w:rPr>
        <w:t>to</w:t>
      </w:r>
      <w:proofErr w:type="gramEnd"/>
      <w:r w:rsidR="001758A3">
        <w:rPr>
          <w:rFonts w:ascii="Calibri" w:eastAsia="MS ??" w:hAnsi="Calibri" w:cs="Times New Roman"/>
          <w:szCs w:val="24"/>
          <w:lang w:val="en-US" w:eastAsia="en-US"/>
        </w:rPr>
        <w:t xml:space="preserve"> address …. in 2016; status: planned, proposed, to be solicited</w:t>
      </w:r>
    </w:p>
    <w:p w14:paraId="28DDEF71" w14:textId="2C3C8C2E" w:rsidR="00B00F96" w:rsidRDefault="00B00F96" w:rsidP="00971BEF">
      <w:pPr>
        <w:numPr>
          <w:ilvl w:val="0"/>
          <w:numId w:val="7"/>
        </w:numPr>
        <w:spacing w:before="140" w:after="120"/>
        <w:jc w:val="both"/>
        <w:rPr>
          <w:rFonts w:ascii="Calibri" w:eastAsia="MS ??" w:hAnsi="Calibri" w:cs="Times New Roman"/>
          <w:szCs w:val="24"/>
          <w:lang w:val="en-US" w:eastAsia="en-US"/>
        </w:rPr>
      </w:pPr>
      <w:r w:rsidRPr="00A45BC4">
        <w:rPr>
          <w:rFonts w:ascii="Calibri" w:eastAsia="MS ??" w:hAnsi="Calibri" w:cs="Times New Roman"/>
          <w:b/>
          <w:szCs w:val="24"/>
          <w:lang w:val="en-US" w:eastAsia="en-US"/>
        </w:rPr>
        <w:t>NSTX-U:</w:t>
      </w:r>
      <w:r w:rsidR="001758A3">
        <w:rPr>
          <w:rFonts w:ascii="Calibri" w:eastAsia="MS ??" w:hAnsi="Calibri" w:cs="Times New Roman"/>
          <w:szCs w:val="24"/>
          <w:lang w:val="en-US" w:eastAsia="en-US"/>
        </w:rPr>
        <w:t xml:space="preserve"> experiments …. </w:t>
      </w:r>
      <w:proofErr w:type="gramStart"/>
      <w:r w:rsidR="001758A3">
        <w:rPr>
          <w:rFonts w:ascii="Calibri" w:eastAsia="MS ??" w:hAnsi="Calibri" w:cs="Times New Roman"/>
          <w:szCs w:val="24"/>
          <w:lang w:val="en-US" w:eastAsia="en-US"/>
        </w:rPr>
        <w:t>to</w:t>
      </w:r>
      <w:proofErr w:type="gramEnd"/>
      <w:r w:rsidR="001758A3">
        <w:rPr>
          <w:rFonts w:ascii="Calibri" w:eastAsia="MS ??" w:hAnsi="Calibri" w:cs="Times New Roman"/>
          <w:szCs w:val="24"/>
          <w:lang w:val="en-US" w:eastAsia="en-US"/>
        </w:rPr>
        <w:t xml:space="preserve"> address …. in 2016; status: planned, proposed, to be solicited</w:t>
      </w:r>
    </w:p>
    <w:p w14:paraId="1E3CA6D9" w14:textId="24DE1A85" w:rsidR="00B00F96" w:rsidRPr="00C86D95" w:rsidRDefault="00B00F96" w:rsidP="00971BEF">
      <w:pPr>
        <w:numPr>
          <w:ilvl w:val="0"/>
          <w:numId w:val="7"/>
        </w:numPr>
        <w:spacing w:before="140" w:after="120"/>
        <w:jc w:val="both"/>
        <w:rPr>
          <w:rFonts w:ascii="Calibri" w:eastAsia="MS ??" w:hAnsi="Calibri" w:cs="Times New Roman"/>
          <w:szCs w:val="24"/>
          <w:lang w:val="en-US" w:eastAsia="en-US"/>
        </w:rPr>
      </w:pPr>
      <w:r w:rsidRPr="00A45BC4">
        <w:rPr>
          <w:rFonts w:ascii="Calibri" w:eastAsia="MS ??" w:hAnsi="Calibri" w:cs="Times New Roman"/>
          <w:b/>
          <w:szCs w:val="24"/>
          <w:lang w:val="en-US" w:eastAsia="en-US"/>
        </w:rPr>
        <w:t>W7-X:</w:t>
      </w:r>
      <w:r w:rsidR="001758A3">
        <w:rPr>
          <w:rFonts w:ascii="Calibri" w:eastAsia="MS ??" w:hAnsi="Calibri" w:cs="Times New Roman"/>
          <w:szCs w:val="24"/>
          <w:lang w:val="en-US" w:eastAsia="en-US"/>
        </w:rPr>
        <w:t xml:space="preserve"> experiments …. </w:t>
      </w:r>
      <w:proofErr w:type="gramStart"/>
      <w:r w:rsidR="001758A3">
        <w:rPr>
          <w:rFonts w:ascii="Calibri" w:eastAsia="MS ??" w:hAnsi="Calibri" w:cs="Times New Roman"/>
          <w:szCs w:val="24"/>
          <w:lang w:val="en-US" w:eastAsia="en-US"/>
        </w:rPr>
        <w:t>to</w:t>
      </w:r>
      <w:proofErr w:type="gramEnd"/>
      <w:r w:rsidR="001758A3">
        <w:rPr>
          <w:rFonts w:ascii="Calibri" w:eastAsia="MS ??" w:hAnsi="Calibri" w:cs="Times New Roman"/>
          <w:szCs w:val="24"/>
          <w:lang w:val="en-US" w:eastAsia="en-US"/>
        </w:rPr>
        <w:t xml:space="preserve"> address …. in 2016; status: planned, proposed, to be solicited</w:t>
      </w:r>
    </w:p>
    <w:p w14:paraId="7A43C2E2" w14:textId="77777777" w:rsidR="003F796C" w:rsidRDefault="003F796C" w:rsidP="00971BEF">
      <w:pPr>
        <w:spacing w:before="140" w:after="120"/>
        <w:rPr>
          <w:b/>
        </w:rPr>
      </w:pPr>
    </w:p>
    <w:sectPr w:rsidR="003F796C" w:rsidSect="007A30F2">
      <w:type w:val="continuous"/>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8E7"/>
    <w:multiLevelType w:val="hybridMultilevel"/>
    <w:tmpl w:val="6BCA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E6515"/>
    <w:multiLevelType w:val="hybridMultilevel"/>
    <w:tmpl w:val="91C47324"/>
    <w:lvl w:ilvl="0" w:tplc="040C000F">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7B7482"/>
    <w:multiLevelType w:val="hybridMultilevel"/>
    <w:tmpl w:val="DCE0347E"/>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4">
    <w:nsid w:val="2FAD4923"/>
    <w:multiLevelType w:val="hybridMultilevel"/>
    <w:tmpl w:val="D1EC0460"/>
    <w:lvl w:ilvl="0" w:tplc="900A55BE">
      <w:start w:val="10"/>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14265F"/>
    <w:multiLevelType w:val="hybridMultilevel"/>
    <w:tmpl w:val="90487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5B34287"/>
    <w:multiLevelType w:val="hybridMultilevel"/>
    <w:tmpl w:val="112295A4"/>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7">
    <w:nsid w:val="37D1190C"/>
    <w:multiLevelType w:val="hybridMultilevel"/>
    <w:tmpl w:val="30FC8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6ED1889"/>
    <w:multiLevelType w:val="hybridMultilevel"/>
    <w:tmpl w:val="EE70D6DA"/>
    <w:lvl w:ilvl="0" w:tplc="040C000F">
      <w:start w:val="1"/>
      <w:numFmt w:val="decimal"/>
      <w:lvlText w:val="%1."/>
      <w:lvlJc w:val="left"/>
      <w:pPr>
        <w:tabs>
          <w:tab w:val="num" w:pos="360"/>
        </w:tabs>
        <w:ind w:left="360" w:hanging="360"/>
      </w:pPr>
    </w:lvl>
    <w:lvl w:ilvl="1" w:tplc="466E5586">
      <w:start w:val="1"/>
      <w:numFmt w:val="bullet"/>
      <w:lvlText w:val="-"/>
      <w:lvlJc w:val="left"/>
      <w:pPr>
        <w:tabs>
          <w:tab w:val="num" w:pos="1080"/>
        </w:tabs>
        <w:ind w:left="1080" w:hanging="360"/>
      </w:pPr>
      <w:rPr>
        <w:rFonts w:ascii="Arial" w:hAnsi="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5"/>
  </w:num>
  <w:num w:numId="9">
    <w:abstractNumId w:val="0"/>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89"/>
    <w:rsid w:val="0000354C"/>
    <w:rsid w:val="0001322A"/>
    <w:rsid w:val="0001452C"/>
    <w:rsid w:val="00014DB7"/>
    <w:rsid w:val="00031093"/>
    <w:rsid w:val="000505B7"/>
    <w:rsid w:val="00081C04"/>
    <w:rsid w:val="000C031B"/>
    <w:rsid w:val="000C4586"/>
    <w:rsid w:val="000D088F"/>
    <w:rsid w:val="000D5FA1"/>
    <w:rsid w:val="000E51B3"/>
    <w:rsid w:val="001007D5"/>
    <w:rsid w:val="00106098"/>
    <w:rsid w:val="0011177B"/>
    <w:rsid w:val="00117A7D"/>
    <w:rsid w:val="00150099"/>
    <w:rsid w:val="00153451"/>
    <w:rsid w:val="00153DAC"/>
    <w:rsid w:val="001758A3"/>
    <w:rsid w:val="001962FB"/>
    <w:rsid w:val="001A76C0"/>
    <w:rsid w:val="001B2FF4"/>
    <w:rsid w:val="001C377E"/>
    <w:rsid w:val="001F46FA"/>
    <w:rsid w:val="0021172D"/>
    <w:rsid w:val="00235AB9"/>
    <w:rsid w:val="00244B1A"/>
    <w:rsid w:val="00251083"/>
    <w:rsid w:val="0026219F"/>
    <w:rsid w:val="002663DF"/>
    <w:rsid w:val="002819B3"/>
    <w:rsid w:val="0029051F"/>
    <w:rsid w:val="00295BC2"/>
    <w:rsid w:val="002A0451"/>
    <w:rsid w:val="002A3548"/>
    <w:rsid w:val="002A3A0C"/>
    <w:rsid w:val="002B7E32"/>
    <w:rsid w:val="002D5333"/>
    <w:rsid w:val="002D5493"/>
    <w:rsid w:val="002E09E5"/>
    <w:rsid w:val="00311D08"/>
    <w:rsid w:val="00324C42"/>
    <w:rsid w:val="003326B2"/>
    <w:rsid w:val="00392873"/>
    <w:rsid w:val="003947B6"/>
    <w:rsid w:val="00397216"/>
    <w:rsid w:val="003A56B3"/>
    <w:rsid w:val="003F796C"/>
    <w:rsid w:val="004016E0"/>
    <w:rsid w:val="004262E7"/>
    <w:rsid w:val="00432E4A"/>
    <w:rsid w:val="00436896"/>
    <w:rsid w:val="00451A63"/>
    <w:rsid w:val="00462E12"/>
    <w:rsid w:val="00470EF6"/>
    <w:rsid w:val="004763B7"/>
    <w:rsid w:val="00496813"/>
    <w:rsid w:val="004D49AA"/>
    <w:rsid w:val="004E2C54"/>
    <w:rsid w:val="005129BB"/>
    <w:rsid w:val="005466DA"/>
    <w:rsid w:val="00582A7E"/>
    <w:rsid w:val="005B2E7A"/>
    <w:rsid w:val="005B675D"/>
    <w:rsid w:val="005B7414"/>
    <w:rsid w:val="005C1319"/>
    <w:rsid w:val="005F204F"/>
    <w:rsid w:val="00600708"/>
    <w:rsid w:val="00616227"/>
    <w:rsid w:val="00624D2A"/>
    <w:rsid w:val="00633FE1"/>
    <w:rsid w:val="006527E5"/>
    <w:rsid w:val="006532AE"/>
    <w:rsid w:val="00660E33"/>
    <w:rsid w:val="0068379B"/>
    <w:rsid w:val="00685D51"/>
    <w:rsid w:val="006C4EFA"/>
    <w:rsid w:val="006D28D6"/>
    <w:rsid w:val="006F179D"/>
    <w:rsid w:val="00710331"/>
    <w:rsid w:val="00713B3C"/>
    <w:rsid w:val="00723DF7"/>
    <w:rsid w:val="007325FC"/>
    <w:rsid w:val="007354CE"/>
    <w:rsid w:val="00735BF3"/>
    <w:rsid w:val="00736DE3"/>
    <w:rsid w:val="007536B9"/>
    <w:rsid w:val="0075717A"/>
    <w:rsid w:val="007731BF"/>
    <w:rsid w:val="00786DF9"/>
    <w:rsid w:val="007A2D90"/>
    <w:rsid w:val="007A30F2"/>
    <w:rsid w:val="007A457D"/>
    <w:rsid w:val="007D7378"/>
    <w:rsid w:val="007F334E"/>
    <w:rsid w:val="007F6DC7"/>
    <w:rsid w:val="00807036"/>
    <w:rsid w:val="00807B23"/>
    <w:rsid w:val="0082552A"/>
    <w:rsid w:val="00832A9D"/>
    <w:rsid w:val="008331FD"/>
    <w:rsid w:val="00863E6D"/>
    <w:rsid w:val="0088011C"/>
    <w:rsid w:val="00893E52"/>
    <w:rsid w:val="008B320A"/>
    <w:rsid w:val="008C5198"/>
    <w:rsid w:val="008C632B"/>
    <w:rsid w:val="008F1F1E"/>
    <w:rsid w:val="008F3889"/>
    <w:rsid w:val="009264C4"/>
    <w:rsid w:val="009476E4"/>
    <w:rsid w:val="009621EB"/>
    <w:rsid w:val="0096678A"/>
    <w:rsid w:val="00971BEF"/>
    <w:rsid w:val="009A2DD7"/>
    <w:rsid w:val="009D0B8C"/>
    <w:rsid w:val="00A412D3"/>
    <w:rsid w:val="00A45560"/>
    <w:rsid w:val="00A45BC4"/>
    <w:rsid w:val="00A63BF3"/>
    <w:rsid w:val="00A70D53"/>
    <w:rsid w:val="00A710EB"/>
    <w:rsid w:val="00A806A7"/>
    <w:rsid w:val="00AD7545"/>
    <w:rsid w:val="00AF0847"/>
    <w:rsid w:val="00AF1DF1"/>
    <w:rsid w:val="00B00F96"/>
    <w:rsid w:val="00B43D34"/>
    <w:rsid w:val="00B51266"/>
    <w:rsid w:val="00B61F9C"/>
    <w:rsid w:val="00B671C7"/>
    <w:rsid w:val="00B87D22"/>
    <w:rsid w:val="00B91B99"/>
    <w:rsid w:val="00BA6C49"/>
    <w:rsid w:val="00BE7A41"/>
    <w:rsid w:val="00C10925"/>
    <w:rsid w:val="00C34825"/>
    <w:rsid w:val="00C7323B"/>
    <w:rsid w:val="00C830C1"/>
    <w:rsid w:val="00C86D95"/>
    <w:rsid w:val="00CA0204"/>
    <w:rsid w:val="00CA37A1"/>
    <w:rsid w:val="00CB39DE"/>
    <w:rsid w:val="00CB7E34"/>
    <w:rsid w:val="00CC2771"/>
    <w:rsid w:val="00CD502E"/>
    <w:rsid w:val="00CE3CBA"/>
    <w:rsid w:val="00CE6701"/>
    <w:rsid w:val="00CF78B5"/>
    <w:rsid w:val="00D0339B"/>
    <w:rsid w:val="00D40278"/>
    <w:rsid w:val="00D4107A"/>
    <w:rsid w:val="00D43F26"/>
    <w:rsid w:val="00D470B0"/>
    <w:rsid w:val="00D6215B"/>
    <w:rsid w:val="00D6763D"/>
    <w:rsid w:val="00D91575"/>
    <w:rsid w:val="00D918D5"/>
    <w:rsid w:val="00DA2AAB"/>
    <w:rsid w:val="00DE2E0A"/>
    <w:rsid w:val="00E0268C"/>
    <w:rsid w:val="00E10EE5"/>
    <w:rsid w:val="00E112D2"/>
    <w:rsid w:val="00E32EDF"/>
    <w:rsid w:val="00E730F6"/>
    <w:rsid w:val="00E756A1"/>
    <w:rsid w:val="00E96900"/>
    <w:rsid w:val="00EC4A00"/>
    <w:rsid w:val="00EC709D"/>
    <w:rsid w:val="00EE2AF3"/>
    <w:rsid w:val="00EF6A28"/>
    <w:rsid w:val="00F0125F"/>
    <w:rsid w:val="00F0184E"/>
    <w:rsid w:val="00F13E22"/>
    <w:rsid w:val="00F258F9"/>
    <w:rsid w:val="00F52523"/>
    <w:rsid w:val="00F54FD8"/>
    <w:rsid w:val="00F5551E"/>
    <w:rsid w:val="00F678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D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character" w:styleId="PlaceholderText">
    <w:name w:val="Placeholder Text"/>
    <w:basedOn w:val="DefaultParagraphFont"/>
    <w:uiPriority w:val="99"/>
    <w:semiHidden/>
    <w:rsid w:val="001500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character" w:styleId="PlaceholderText">
    <w:name w:val="Placeholder Text"/>
    <w:basedOn w:val="DefaultParagraphFont"/>
    <w:uiPriority w:val="99"/>
    <w:semiHidden/>
    <w:rsid w:val="001500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436374B1214FF6BC02A934D7D4BE56"/>
        <w:category>
          <w:name w:val="General"/>
          <w:gallery w:val="placeholder"/>
        </w:category>
        <w:types>
          <w:type w:val="bbPlcHdr"/>
        </w:types>
        <w:behaviors>
          <w:behavior w:val="content"/>
        </w:behaviors>
        <w:guid w:val="{856F18C2-2764-4682-877C-CFF91196B350}"/>
      </w:docPartPr>
      <w:docPartBody>
        <w:p w:rsidR="00F23729" w:rsidRDefault="00CD5792" w:rsidP="00CD5792">
          <w:pPr>
            <w:pStyle w:val="9F436374B1214FF6BC02A934D7D4BE56"/>
          </w:pPr>
          <w:r w:rsidRPr="00F00731">
            <w:rPr>
              <w:rStyle w:val="PlaceholderText"/>
            </w:rPr>
            <w:t>Click here to enter text.</w:t>
          </w:r>
        </w:p>
      </w:docPartBody>
    </w:docPart>
    <w:docPart>
      <w:docPartPr>
        <w:name w:val="65D767142F214938A768E4423AC1D4F0"/>
        <w:category>
          <w:name w:val="General"/>
          <w:gallery w:val="placeholder"/>
        </w:category>
        <w:types>
          <w:type w:val="bbPlcHdr"/>
        </w:types>
        <w:behaviors>
          <w:behavior w:val="content"/>
        </w:behaviors>
        <w:guid w:val="{CD963FF9-2B9D-43E4-9C33-B5368EAC282C}"/>
      </w:docPartPr>
      <w:docPartBody>
        <w:p w:rsidR="00F23729" w:rsidRDefault="00CD5792" w:rsidP="00CD5792">
          <w:pPr>
            <w:pStyle w:val="65D767142F214938A768E4423AC1D4F0"/>
          </w:pPr>
          <w:r w:rsidRPr="00F00731">
            <w:rPr>
              <w:rStyle w:val="PlaceholderText"/>
            </w:rPr>
            <w:t>Choose an item.</w:t>
          </w:r>
        </w:p>
      </w:docPartBody>
    </w:docPart>
    <w:docPart>
      <w:docPartPr>
        <w:name w:val="A91518DE5C9049C58023928DB8911CCB"/>
        <w:category>
          <w:name w:val="General"/>
          <w:gallery w:val="placeholder"/>
        </w:category>
        <w:types>
          <w:type w:val="bbPlcHdr"/>
        </w:types>
        <w:behaviors>
          <w:behavior w:val="content"/>
        </w:behaviors>
        <w:guid w:val="{62A52D41-9BF3-474D-8D07-4B2191234904}"/>
      </w:docPartPr>
      <w:docPartBody>
        <w:p w:rsidR="00F23729" w:rsidRDefault="00CD5792" w:rsidP="00CD5792">
          <w:pPr>
            <w:pStyle w:val="A91518DE5C9049C58023928DB8911CCB"/>
          </w:pPr>
          <w:r w:rsidRPr="00F00731">
            <w:rPr>
              <w:rStyle w:val="PlaceholderText"/>
            </w:rPr>
            <w:t>Choose an item.</w:t>
          </w:r>
        </w:p>
      </w:docPartBody>
    </w:docPart>
    <w:docPart>
      <w:docPartPr>
        <w:name w:val="F8D244BDDFF44048A5471D5B6D2A5F8C"/>
        <w:category>
          <w:name w:val="General"/>
          <w:gallery w:val="placeholder"/>
        </w:category>
        <w:types>
          <w:type w:val="bbPlcHdr"/>
        </w:types>
        <w:behaviors>
          <w:behavior w:val="content"/>
        </w:behaviors>
        <w:guid w:val="{BE1937A1-E61C-4EEE-8A40-48D55D3B9040}"/>
      </w:docPartPr>
      <w:docPartBody>
        <w:p w:rsidR="00F23729" w:rsidRDefault="00CD5792" w:rsidP="00CD5792">
          <w:pPr>
            <w:pStyle w:val="F8D244BDDFF44048A5471D5B6D2A5F8C"/>
          </w:pPr>
          <w:r w:rsidRPr="00F00731">
            <w:rPr>
              <w:rStyle w:val="PlaceholderText"/>
            </w:rPr>
            <w:t>Choose an item.</w:t>
          </w:r>
        </w:p>
      </w:docPartBody>
    </w:docPart>
    <w:docPart>
      <w:docPartPr>
        <w:name w:val="DA4B167777A14399B59E8FF58CEDBDA7"/>
        <w:category>
          <w:name w:val="General"/>
          <w:gallery w:val="placeholder"/>
        </w:category>
        <w:types>
          <w:type w:val="bbPlcHdr"/>
        </w:types>
        <w:behaviors>
          <w:behavior w:val="content"/>
        </w:behaviors>
        <w:guid w:val="{C32432A8-DA04-48C1-8CB0-D7427CFCC2B6}"/>
      </w:docPartPr>
      <w:docPartBody>
        <w:p w:rsidR="00F23729" w:rsidRDefault="00CD5792" w:rsidP="00CD5792">
          <w:pPr>
            <w:pStyle w:val="DA4B167777A14399B59E8FF58CEDBDA7"/>
          </w:pPr>
          <w:r w:rsidRPr="00F00731">
            <w:rPr>
              <w:rStyle w:val="PlaceholderText"/>
            </w:rPr>
            <w:t>Choose an item.</w:t>
          </w:r>
        </w:p>
      </w:docPartBody>
    </w:docPart>
    <w:docPart>
      <w:docPartPr>
        <w:name w:val="657EAFE19E3347E7B7E19D64E49428BA"/>
        <w:category>
          <w:name w:val="General"/>
          <w:gallery w:val="placeholder"/>
        </w:category>
        <w:types>
          <w:type w:val="bbPlcHdr"/>
        </w:types>
        <w:behaviors>
          <w:behavior w:val="content"/>
        </w:behaviors>
        <w:guid w:val="{CAC25ED5-042F-4BBC-8569-774BEAE331A3}"/>
      </w:docPartPr>
      <w:docPartBody>
        <w:p w:rsidR="00F23729" w:rsidRDefault="00CD5792" w:rsidP="00CD5792">
          <w:pPr>
            <w:pStyle w:val="657EAFE19E3347E7B7E19D64E49428BA"/>
          </w:pPr>
          <w:r w:rsidRPr="00F00731">
            <w:rPr>
              <w:rStyle w:val="PlaceholderText"/>
            </w:rPr>
            <w:t>Choose an item.</w:t>
          </w:r>
        </w:p>
      </w:docPartBody>
    </w:docPart>
    <w:docPart>
      <w:docPartPr>
        <w:name w:val="A903FEBD2A2045B599C15AC2C8C0BC32"/>
        <w:category>
          <w:name w:val="General"/>
          <w:gallery w:val="placeholder"/>
        </w:category>
        <w:types>
          <w:type w:val="bbPlcHdr"/>
        </w:types>
        <w:behaviors>
          <w:behavior w:val="content"/>
        </w:behaviors>
        <w:guid w:val="{EE29507B-0754-45E4-9268-B32C2EC71FF5}"/>
      </w:docPartPr>
      <w:docPartBody>
        <w:p w:rsidR="00F23729" w:rsidRDefault="00CD5792" w:rsidP="00CD5792">
          <w:pPr>
            <w:pStyle w:val="A903FEBD2A2045B599C15AC2C8C0BC32"/>
          </w:pPr>
          <w:r w:rsidRPr="00F00731">
            <w:rPr>
              <w:rStyle w:val="PlaceholderText"/>
            </w:rPr>
            <w:t>Choose an item.</w:t>
          </w:r>
        </w:p>
      </w:docPartBody>
    </w:docPart>
    <w:docPart>
      <w:docPartPr>
        <w:name w:val="EB84895A16A74C38B7F6C7B9AFA15FD5"/>
        <w:category>
          <w:name w:val="General"/>
          <w:gallery w:val="placeholder"/>
        </w:category>
        <w:types>
          <w:type w:val="bbPlcHdr"/>
        </w:types>
        <w:behaviors>
          <w:behavior w:val="content"/>
        </w:behaviors>
        <w:guid w:val="{15613728-4B50-41F8-A020-BCF203DE0293}"/>
      </w:docPartPr>
      <w:docPartBody>
        <w:p w:rsidR="00F23729" w:rsidRDefault="00CD5792" w:rsidP="00CD5792">
          <w:pPr>
            <w:pStyle w:val="EB84895A16A74C38B7F6C7B9AFA15FD5"/>
          </w:pPr>
          <w:r w:rsidRPr="00F00731">
            <w:rPr>
              <w:rStyle w:val="PlaceholderText"/>
            </w:rPr>
            <w:t>Choose an item.</w:t>
          </w:r>
        </w:p>
      </w:docPartBody>
    </w:docPart>
    <w:docPart>
      <w:docPartPr>
        <w:name w:val="0AF673AF0C9E004F8E6E953FA3948AF9"/>
        <w:category>
          <w:name w:val="General"/>
          <w:gallery w:val="placeholder"/>
        </w:category>
        <w:types>
          <w:type w:val="bbPlcHdr"/>
        </w:types>
        <w:behaviors>
          <w:behavior w:val="content"/>
        </w:behaviors>
        <w:guid w:val="{ABEDE933-8328-F742-B439-F0D4E20A9581}"/>
      </w:docPartPr>
      <w:docPartBody>
        <w:p w:rsidR="002051E1" w:rsidRDefault="00AE2D75" w:rsidP="00AE2D75">
          <w:pPr>
            <w:pStyle w:val="0AF673AF0C9E004F8E6E953FA3948AF9"/>
          </w:pPr>
          <w:r w:rsidRPr="00F00731">
            <w:rPr>
              <w:rStyle w:val="PlaceholderText"/>
            </w:rPr>
            <w:t>Choose an item.</w:t>
          </w:r>
        </w:p>
      </w:docPartBody>
    </w:docPart>
    <w:docPart>
      <w:docPartPr>
        <w:name w:val="DF2C58984C7E644B991B5167CF469684"/>
        <w:category>
          <w:name w:val="General"/>
          <w:gallery w:val="placeholder"/>
        </w:category>
        <w:types>
          <w:type w:val="bbPlcHdr"/>
        </w:types>
        <w:behaviors>
          <w:behavior w:val="content"/>
        </w:behaviors>
        <w:guid w:val="{A221A966-E64F-B44E-8ED4-30EF5D74F9FC}"/>
      </w:docPartPr>
      <w:docPartBody>
        <w:p w:rsidR="002051E1" w:rsidRDefault="00AE2D75" w:rsidP="00AE2D75">
          <w:pPr>
            <w:pStyle w:val="DF2C58984C7E644B991B5167CF469684"/>
          </w:pPr>
          <w:r w:rsidRPr="00F00731">
            <w:rPr>
              <w:rStyle w:val="PlaceholderText"/>
            </w:rPr>
            <w:t>Choose an item.</w:t>
          </w:r>
        </w:p>
      </w:docPartBody>
    </w:docPart>
    <w:docPart>
      <w:docPartPr>
        <w:name w:val="143EAC46573F044AB640982228F35E8F"/>
        <w:category>
          <w:name w:val="General"/>
          <w:gallery w:val="placeholder"/>
        </w:category>
        <w:types>
          <w:type w:val="bbPlcHdr"/>
        </w:types>
        <w:behaviors>
          <w:behavior w:val="content"/>
        </w:behaviors>
        <w:guid w:val="{0B7944F0-ED64-1A40-8CF4-861E2C8FE3C9}"/>
      </w:docPartPr>
      <w:docPartBody>
        <w:p w:rsidR="002051E1" w:rsidRDefault="00AE2D75" w:rsidP="00AE2D75">
          <w:pPr>
            <w:pStyle w:val="143EAC46573F044AB640982228F35E8F"/>
          </w:pPr>
          <w:r w:rsidRPr="00F00731">
            <w:rPr>
              <w:rStyle w:val="PlaceholderText"/>
            </w:rPr>
            <w:t>Choose an item.</w:t>
          </w:r>
        </w:p>
      </w:docPartBody>
    </w:docPart>
    <w:docPart>
      <w:docPartPr>
        <w:name w:val="09C6C8B0EA76634FBCB28A57F3457D6D"/>
        <w:category>
          <w:name w:val="General"/>
          <w:gallery w:val="placeholder"/>
        </w:category>
        <w:types>
          <w:type w:val="bbPlcHdr"/>
        </w:types>
        <w:behaviors>
          <w:behavior w:val="content"/>
        </w:behaviors>
        <w:guid w:val="{16841C8E-CCAE-4148-8EB3-760E7A420903}"/>
      </w:docPartPr>
      <w:docPartBody>
        <w:p w:rsidR="002051E1" w:rsidRDefault="00AE2D75" w:rsidP="00AE2D75">
          <w:pPr>
            <w:pStyle w:val="09C6C8B0EA76634FBCB28A57F3457D6D"/>
          </w:pPr>
          <w:r w:rsidRPr="00F00731">
            <w:rPr>
              <w:rStyle w:val="PlaceholderText"/>
            </w:rPr>
            <w:t>Choose an item.</w:t>
          </w:r>
        </w:p>
      </w:docPartBody>
    </w:docPart>
    <w:docPart>
      <w:docPartPr>
        <w:name w:val="E153D175EE23244F95A5D0FEAD9B287B"/>
        <w:category>
          <w:name w:val="General"/>
          <w:gallery w:val="placeholder"/>
        </w:category>
        <w:types>
          <w:type w:val="bbPlcHdr"/>
        </w:types>
        <w:behaviors>
          <w:behavior w:val="content"/>
        </w:behaviors>
        <w:guid w:val="{6509A1CF-E28D-2449-B134-35C41F18E544}"/>
      </w:docPartPr>
      <w:docPartBody>
        <w:p w:rsidR="002051E1" w:rsidRDefault="00AE2D75" w:rsidP="00AE2D75">
          <w:pPr>
            <w:pStyle w:val="E153D175EE23244F95A5D0FEAD9B287B"/>
          </w:pPr>
          <w:r w:rsidRPr="00F00731">
            <w:rPr>
              <w:rStyle w:val="PlaceholderText"/>
            </w:rPr>
            <w:t>Choose an item.</w:t>
          </w:r>
        </w:p>
      </w:docPartBody>
    </w:docPart>
    <w:docPart>
      <w:docPartPr>
        <w:name w:val="BD3AB22A8473304C96DF1901D3D9D25D"/>
        <w:category>
          <w:name w:val="General"/>
          <w:gallery w:val="placeholder"/>
        </w:category>
        <w:types>
          <w:type w:val="bbPlcHdr"/>
        </w:types>
        <w:behaviors>
          <w:behavior w:val="content"/>
        </w:behaviors>
        <w:guid w:val="{A83062DF-3403-D04B-8FDB-85BAF9B11061}"/>
      </w:docPartPr>
      <w:docPartBody>
        <w:p w:rsidR="002051E1" w:rsidRDefault="00AE2D75" w:rsidP="00AE2D75">
          <w:pPr>
            <w:pStyle w:val="BD3AB22A8473304C96DF1901D3D9D25D"/>
          </w:pPr>
          <w:r w:rsidRPr="00F00731">
            <w:rPr>
              <w:rStyle w:val="PlaceholderText"/>
            </w:rPr>
            <w:t>Choose an item.</w:t>
          </w:r>
        </w:p>
      </w:docPartBody>
    </w:docPart>
    <w:docPart>
      <w:docPartPr>
        <w:name w:val="AEF671063624C146938D0013C59C25C8"/>
        <w:category>
          <w:name w:val="General"/>
          <w:gallery w:val="placeholder"/>
        </w:category>
        <w:types>
          <w:type w:val="bbPlcHdr"/>
        </w:types>
        <w:behaviors>
          <w:behavior w:val="content"/>
        </w:behaviors>
        <w:guid w:val="{56B57F67-6F96-7F4E-B1CF-3FA2AB28EE5D}"/>
      </w:docPartPr>
      <w:docPartBody>
        <w:p w:rsidR="002051E1" w:rsidRDefault="00AE2D75" w:rsidP="00AE2D75">
          <w:pPr>
            <w:pStyle w:val="AEF671063624C146938D0013C59C25C8"/>
          </w:pPr>
          <w:r w:rsidRPr="00F00731">
            <w:rPr>
              <w:rStyle w:val="PlaceholderText"/>
            </w:rPr>
            <w:t>Choose an item.</w:t>
          </w:r>
        </w:p>
      </w:docPartBody>
    </w:docPart>
    <w:docPart>
      <w:docPartPr>
        <w:name w:val="80CB71EB5CFC434D929A6D1CE432A85D"/>
        <w:category>
          <w:name w:val="General"/>
          <w:gallery w:val="placeholder"/>
        </w:category>
        <w:types>
          <w:type w:val="bbPlcHdr"/>
        </w:types>
        <w:behaviors>
          <w:behavior w:val="content"/>
        </w:behaviors>
        <w:guid w:val="{915BD91E-75B0-457F-B69A-21FF73FDED05}"/>
      </w:docPartPr>
      <w:docPartBody>
        <w:p w:rsidR="00D26BCB" w:rsidRDefault="00BF0AFF" w:rsidP="00BF0AFF">
          <w:pPr>
            <w:pStyle w:val="80CB71EB5CFC434D929A6D1CE432A85D"/>
          </w:pPr>
          <w:r w:rsidRPr="00F00731">
            <w:rPr>
              <w:rStyle w:val="PlaceholderText"/>
            </w:rPr>
            <w:t>Choose an item.</w:t>
          </w:r>
        </w:p>
      </w:docPartBody>
    </w:docPart>
    <w:docPart>
      <w:docPartPr>
        <w:name w:val="3B4B70B18DCC4E23B45850E2D2C0D30C"/>
        <w:category>
          <w:name w:val="General"/>
          <w:gallery w:val="placeholder"/>
        </w:category>
        <w:types>
          <w:type w:val="bbPlcHdr"/>
        </w:types>
        <w:behaviors>
          <w:behavior w:val="content"/>
        </w:behaviors>
        <w:guid w:val="{612AA71F-3DB5-4DEB-848E-76E86BA36E43}"/>
      </w:docPartPr>
      <w:docPartBody>
        <w:p w:rsidR="00D26BCB" w:rsidRDefault="00BF0AFF" w:rsidP="00BF0AFF">
          <w:pPr>
            <w:pStyle w:val="3B4B70B18DCC4E23B45850E2D2C0D30C"/>
          </w:pPr>
          <w:r w:rsidRPr="00F00731">
            <w:rPr>
              <w:rStyle w:val="PlaceholderText"/>
            </w:rPr>
            <w:t>Choose an item.</w:t>
          </w:r>
        </w:p>
      </w:docPartBody>
    </w:docPart>
    <w:docPart>
      <w:docPartPr>
        <w:name w:val="EBB36C9E8B634CB482947243A5491240"/>
        <w:category>
          <w:name w:val="General"/>
          <w:gallery w:val="placeholder"/>
        </w:category>
        <w:types>
          <w:type w:val="bbPlcHdr"/>
        </w:types>
        <w:behaviors>
          <w:behavior w:val="content"/>
        </w:behaviors>
        <w:guid w:val="{2D0AF9A3-7965-41A3-BE9F-E778490B8BE0}"/>
      </w:docPartPr>
      <w:docPartBody>
        <w:p w:rsidR="00D26BCB" w:rsidRDefault="00BF0AFF" w:rsidP="00BF0AFF">
          <w:pPr>
            <w:pStyle w:val="EBB36C9E8B634CB482947243A5491240"/>
          </w:pPr>
          <w:r w:rsidRPr="00F00731">
            <w:rPr>
              <w:rStyle w:val="PlaceholderText"/>
            </w:rPr>
            <w:t>Choose an item.</w:t>
          </w:r>
        </w:p>
      </w:docPartBody>
    </w:docPart>
    <w:docPart>
      <w:docPartPr>
        <w:name w:val="01CA5C199750426FBB9ACD9A5D5E353D"/>
        <w:category>
          <w:name w:val="General"/>
          <w:gallery w:val="placeholder"/>
        </w:category>
        <w:types>
          <w:type w:val="bbPlcHdr"/>
        </w:types>
        <w:behaviors>
          <w:behavior w:val="content"/>
        </w:behaviors>
        <w:guid w:val="{2082FBD5-6946-4000-9220-39F9AE071A35}"/>
      </w:docPartPr>
      <w:docPartBody>
        <w:p w:rsidR="00D26BCB" w:rsidRDefault="00BF0AFF" w:rsidP="00BF0AFF">
          <w:pPr>
            <w:pStyle w:val="01CA5C199750426FBB9ACD9A5D5E353D"/>
          </w:pPr>
          <w:r w:rsidRPr="00F00731">
            <w:rPr>
              <w:rStyle w:val="PlaceholderText"/>
            </w:rPr>
            <w:t>Choose an item.</w:t>
          </w:r>
        </w:p>
      </w:docPartBody>
    </w:docPart>
    <w:docPart>
      <w:docPartPr>
        <w:name w:val="23ED8CB962E046B786D9F9D45348AFBE"/>
        <w:category>
          <w:name w:val="General"/>
          <w:gallery w:val="placeholder"/>
        </w:category>
        <w:types>
          <w:type w:val="bbPlcHdr"/>
        </w:types>
        <w:behaviors>
          <w:behavior w:val="content"/>
        </w:behaviors>
        <w:guid w:val="{4A415565-4FB9-4B58-9D47-C0786EAC3DB4}"/>
      </w:docPartPr>
      <w:docPartBody>
        <w:p w:rsidR="00D26BCB" w:rsidRDefault="00BF0AFF" w:rsidP="00BF0AFF">
          <w:pPr>
            <w:pStyle w:val="23ED8CB962E046B786D9F9D45348AFBE"/>
          </w:pPr>
          <w:r w:rsidRPr="00F00731">
            <w:rPr>
              <w:rStyle w:val="PlaceholderText"/>
            </w:rPr>
            <w:t>Choose an item.</w:t>
          </w:r>
        </w:p>
      </w:docPartBody>
    </w:docPart>
    <w:docPart>
      <w:docPartPr>
        <w:name w:val="ECCE0E0FDD1D49FD9E4D5CA67DBF2ACF"/>
        <w:category>
          <w:name w:val="General"/>
          <w:gallery w:val="placeholder"/>
        </w:category>
        <w:types>
          <w:type w:val="bbPlcHdr"/>
        </w:types>
        <w:behaviors>
          <w:behavior w:val="content"/>
        </w:behaviors>
        <w:guid w:val="{ECC038F4-2C40-4B9A-8AB6-5E1DCB9CE08F}"/>
      </w:docPartPr>
      <w:docPartBody>
        <w:p w:rsidR="00D26BCB" w:rsidRDefault="00BF0AFF" w:rsidP="00BF0AFF">
          <w:pPr>
            <w:pStyle w:val="ECCE0E0FDD1D49FD9E4D5CA67DBF2ACF"/>
          </w:pPr>
          <w:r w:rsidRPr="00F00731">
            <w:rPr>
              <w:rStyle w:val="PlaceholderText"/>
            </w:rPr>
            <w:t>Choose an item.</w:t>
          </w:r>
        </w:p>
      </w:docPartBody>
    </w:docPart>
    <w:docPart>
      <w:docPartPr>
        <w:name w:val="1A9E4AAF0E5C46E3BB3DA04BFDEE5092"/>
        <w:category>
          <w:name w:val="General"/>
          <w:gallery w:val="placeholder"/>
        </w:category>
        <w:types>
          <w:type w:val="bbPlcHdr"/>
        </w:types>
        <w:behaviors>
          <w:behavior w:val="content"/>
        </w:behaviors>
        <w:guid w:val="{354A21D7-8F80-406D-A50A-BBA8DA7DF41A}"/>
      </w:docPartPr>
      <w:docPartBody>
        <w:p w:rsidR="00D26BCB" w:rsidRDefault="00BF0AFF" w:rsidP="00BF0AFF">
          <w:pPr>
            <w:pStyle w:val="1A9E4AAF0E5C46E3BB3DA04BFDEE5092"/>
          </w:pPr>
          <w:r w:rsidRPr="00F00731">
            <w:rPr>
              <w:rStyle w:val="PlaceholderText"/>
            </w:rPr>
            <w:t>Choose an item.</w:t>
          </w:r>
        </w:p>
      </w:docPartBody>
    </w:docPart>
    <w:docPart>
      <w:docPartPr>
        <w:name w:val="B470E0D04219464180F3EA8B812EEC6A"/>
        <w:category>
          <w:name w:val="General"/>
          <w:gallery w:val="placeholder"/>
        </w:category>
        <w:types>
          <w:type w:val="bbPlcHdr"/>
        </w:types>
        <w:behaviors>
          <w:behavior w:val="content"/>
        </w:behaviors>
        <w:guid w:val="{79B59FF6-6BD5-4689-AB80-0E86667F669F}"/>
      </w:docPartPr>
      <w:docPartBody>
        <w:p w:rsidR="00D26BCB" w:rsidRDefault="00BF0AFF" w:rsidP="00BF0AFF">
          <w:pPr>
            <w:pStyle w:val="B470E0D04219464180F3EA8B812EEC6A"/>
          </w:pPr>
          <w:r w:rsidRPr="00F00731">
            <w:rPr>
              <w:rStyle w:val="PlaceholderText"/>
            </w:rPr>
            <w:t>Choose an item.</w:t>
          </w:r>
        </w:p>
      </w:docPartBody>
    </w:docPart>
    <w:docPart>
      <w:docPartPr>
        <w:name w:val="16B3B819A0154834B405F07A689CAEF2"/>
        <w:category>
          <w:name w:val="General"/>
          <w:gallery w:val="placeholder"/>
        </w:category>
        <w:types>
          <w:type w:val="bbPlcHdr"/>
        </w:types>
        <w:behaviors>
          <w:behavior w:val="content"/>
        </w:behaviors>
        <w:guid w:val="{2C6A1A53-2C03-4E2F-B9DC-80F1F46E0B74}"/>
      </w:docPartPr>
      <w:docPartBody>
        <w:p w:rsidR="00D26BCB" w:rsidRDefault="00BF0AFF" w:rsidP="00BF0AFF">
          <w:pPr>
            <w:pStyle w:val="16B3B819A0154834B405F07A689CAEF2"/>
          </w:pPr>
          <w:r w:rsidRPr="00F00731">
            <w:rPr>
              <w:rStyle w:val="PlaceholderText"/>
            </w:rPr>
            <w:t>Choose an item.</w:t>
          </w:r>
        </w:p>
      </w:docPartBody>
    </w:docPart>
    <w:docPart>
      <w:docPartPr>
        <w:name w:val="CC2AD6136F4645BA8556B7B793F5FFA9"/>
        <w:category>
          <w:name w:val="General"/>
          <w:gallery w:val="placeholder"/>
        </w:category>
        <w:types>
          <w:type w:val="bbPlcHdr"/>
        </w:types>
        <w:behaviors>
          <w:behavior w:val="content"/>
        </w:behaviors>
        <w:guid w:val="{FB2338F3-8F4B-4341-B2F6-590B183753FA}"/>
      </w:docPartPr>
      <w:docPartBody>
        <w:p w:rsidR="00D26BCB" w:rsidRDefault="00BF0AFF" w:rsidP="00BF0AFF">
          <w:pPr>
            <w:pStyle w:val="CC2AD6136F4645BA8556B7B793F5FFA9"/>
          </w:pPr>
          <w:r w:rsidRPr="00F00731">
            <w:rPr>
              <w:rStyle w:val="PlaceholderText"/>
            </w:rPr>
            <w:t>Choose an item.</w:t>
          </w:r>
        </w:p>
      </w:docPartBody>
    </w:docPart>
    <w:docPart>
      <w:docPartPr>
        <w:name w:val="4CD9DDBEA6C24483B56C26116D9D9C66"/>
        <w:category>
          <w:name w:val="General"/>
          <w:gallery w:val="placeholder"/>
        </w:category>
        <w:types>
          <w:type w:val="bbPlcHdr"/>
        </w:types>
        <w:behaviors>
          <w:behavior w:val="content"/>
        </w:behaviors>
        <w:guid w:val="{B89D33D9-A45D-41D0-92AE-677DCDC36FF7}"/>
      </w:docPartPr>
      <w:docPartBody>
        <w:p w:rsidR="00D26BCB" w:rsidRDefault="00BF0AFF" w:rsidP="00BF0AFF">
          <w:pPr>
            <w:pStyle w:val="4CD9DDBEA6C24483B56C26116D9D9C66"/>
          </w:pPr>
          <w:r w:rsidRPr="00F00731">
            <w:rPr>
              <w:rStyle w:val="PlaceholderText"/>
            </w:rPr>
            <w:t>Choose an item.</w:t>
          </w:r>
        </w:p>
      </w:docPartBody>
    </w:docPart>
    <w:docPart>
      <w:docPartPr>
        <w:name w:val="B6E6E5D058E8416C920598EE6587CFB3"/>
        <w:category>
          <w:name w:val="General"/>
          <w:gallery w:val="placeholder"/>
        </w:category>
        <w:types>
          <w:type w:val="bbPlcHdr"/>
        </w:types>
        <w:behaviors>
          <w:behavior w:val="content"/>
        </w:behaviors>
        <w:guid w:val="{75022A10-13B1-4E0B-AEC8-AE2789B49069}"/>
      </w:docPartPr>
      <w:docPartBody>
        <w:p w:rsidR="00D26BCB" w:rsidRDefault="00BF0AFF" w:rsidP="00BF0AFF">
          <w:pPr>
            <w:pStyle w:val="B6E6E5D058E8416C920598EE6587CFB3"/>
          </w:pPr>
          <w:r w:rsidRPr="00F00731">
            <w:rPr>
              <w:rStyle w:val="PlaceholderText"/>
            </w:rPr>
            <w:t>Choose an item.</w:t>
          </w:r>
        </w:p>
      </w:docPartBody>
    </w:docPart>
    <w:docPart>
      <w:docPartPr>
        <w:name w:val="C970DB78FFC5438499436F6868E42FFA"/>
        <w:category>
          <w:name w:val="General"/>
          <w:gallery w:val="placeholder"/>
        </w:category>
        <w:types>
          <w:type w:val="bbPlcHdr"/>
        </w:types>
        <w:behaviors>
          <w:behavior w:val="content"/>
        </w:behaviors>
        <w:guid w:val="{C691722E-35A2-44FE-85F1-45F0C52B680B}"/>
      </w:docPartPr>
      <w:docPartBody>
        <w:p w:rsidR="00D26BCB" w:rsidRDefault="00BF0AFF" w:rsidP="00BF0AFF">
          <w:pPr>
            <w:pStyle w:val="C970DB78FFC5438499436F6868E42FFA"/>
          </w:pPr>
          <w:r w:rsidRPr="00F00731">
            <w:rPr>
              <w:rStyle w:val="PlaceholderText"/>
            </w:rPr>
            <w:t>Choose an item.</w:t>
          </w:r>
        </w:p>
      </w:docPartBody>
    </w:docPart>
    <w:docPart>
      <w:docPartPr>
        <w:name w:val="5E6A0DF4C44346819FCC2AB59761485C"/>
        <w:category>
          <w:name w:val="General"/>
          <w:gallery w:val="placeholder"/>
        </w:category>
        <w:types>
          <w:type w:val="bbPlcHdr"/>
        </w:types>
        <w:behaviors>
          <w:behavior w:val="content"/>
        </w:behaviors>
        <w:guid w:val="{43415717-4E02-4316-8350-6A889D883B5E}"/>
      </w:docPartPr>
      <w:docPartBody>
        <w:p w:rsidR="00D26BCB" w:rsidRDefault="00BF0AFF" w:rsidP="00BF0AFF">
          <w:pPr>
            <w:pStyle w:val="5E6A0DF4C44346819FCC2AB59761485C"/>
          </w:pPr>
          <w:r w:rsidRPr="00F00731">
            <w:rPr>
              <w:rStyle w:val="PlaceholderText"/>
            </w:rPr>
            <w:t>Choose an item.</w:t>
          </w:r>
        </w:p>
      </w:docPartBody>
    </w:docPart>
    <w:docPart>
      <w:docPartPr>
        <w:name w:val="A8D3B5ABEEF848B78CA43655233A8029"/>
        <w:category>
          <w:name w:val="General"/>
          <w:gallery w:val="placeholder"/>
        </w:category>
        <w:types>
          <w:type w:val="bbPlcHdr"/>
        </w:types>
        <w:behaviors>
          <w:behavior w:val="content"/>
        </w:behaviors>
        <w:guid w:val="{28474F7E-6A2A-49AE-9DC6-5FF195C74726}"/>
      </w:docPartPr>
      <w:docPartBody>
        <w:p w:rsidR="00D26BCB" w:rsidRDefault="00BF0AFF" w:rsidP="00BF0AFF">
          <w:pPr>
            <w:pStyle w:val="A8D3B5ABEEF848B78CA43655233A8029"/>
          </w:pPr>
          <w:r w:rsidRPr="00F00731">
            <w:rPr>
              <w:rStyle w:val="PlaceholderText"/>
            </w:rPr>
            <w:t>Choose an item.</w:t>
          </w:r>
        </w:p>
      </w:docPartBody>
    </w:docPart>
    <w:docPart>
      <w:docPartPr>
        <w:name w:val="FDE41E141E254392B57C693940CC9DDC"/>
        <w:category>
          <w:name w:val="General"/>
          <w:gallery w:val="placeholder"/>
        </w:category>
        <w:types>
          <w:type w:val="bbPlcHdr"/>
        </w:types>
        <w:behaviors>
          <w:behavior w:val="content"/>
        </w:behaviors>
        <w:guid w:val="{D7E97FB7-9373-4E0A-B7CE-2EB5541E6E39}"/>
      </w:docPartPr>
      <w:docPartBody>
        <w:p w:rsidR="00D26BCB" w:rsidRDefault="00BF0AFF" w:rsidP="00BF0AFF">
          <w:pPr>
            <w:pStyle w:val="FDE41E141E254392B57C693940CC9DDC"/>
          </w:pPr>
          <w:r w:rsidRPr="00F00731">
            <w:rPr>
              <w:rStyle w:val="PlaceholderText"/>
            </w:rPr>
            <w:t>Choose an item.</w:t>
          </w:r>
        </w:p>
      </w:docPartBody>
    </w:docPart>
    <w:docPart>
      <w:docPartPr>
        <w:name w:val="939F5323FAA741038ABC3D0C20BB6176"/>
        <w:category>
          <w:name w:val="General"/>
          <w:gallery w:val="placeholder"/>
        </w:category>
        <w:types>
          <w:type w:val="bbPlcHdr"/>
        </w:types>
        <w:behaviors>
          <w:behavior w:val="content"/>
        </w:behaviors>
        <w:guid w:val="{83BB006A-9DE2-4203-9EF0-FE54CFFD3E23}"/>
      </w:docPartPr>
      <w:docPartBody>
        <w:p w:rsidR="00D26BCB" w:rsidRDefault="00BF0AFF" w:rsidP="00BF0AFF">
          <w:pPr>
            <w:pStyle w:val="939F5323FAA741038ABC3D0C20BB6176"/>
          </w:pPr>
          <w:r w:rsidRPr="00F00731">
            <w:rPr>
              <w:rStyle w:val="PlaceholderText"/>
            </w:rPr>
            <w:t>Choose an item.</w:t>
          </w:r>
        </w:p>
      </w:docPartBody>
    </w:docPart>
    <w:docPart>
      <w:docPartPr>
        <w:name w:val="510A645CBD424A468BEDA6056453D33A"/>
        <w:category>
          <w:name w:val="General"/>
          <w:gallery w:val="placeholder"/>
        </w:category>
        <w:types>
          <w:type w:val="bbPlcHdr"/>
        </w:types>
        <w:behaviors>
          <w:behavior w:val="content"/>
        </w:behaviors>
        <w:guid w:val="{131C5448-0D4F-459E-B5DC-23F8ABFE32B0}"/>
      </w:docPartPr>
      <w:docPartBody>
        <w:p w:rsidR="00D26BCB" w:rsidRDefault="00BF0AFF" w:rsidP="00BF0AFF">
          <w:pPr>
            <w:pStyle w:val="510A645CBD424A468BEDA6056453D33A"/>
          </w:pPr>
          <w:r w:rsidRPr="00F00731">
            <w:rPr>
              <w:rStyle w:val="PlaceholderText"/>
            </w:rPr>
            <w:t>Choose an item.</w:t>
          </w:r>
        </w:p>
      </w:docPartBody>
    </w:docPart>
    <w:docPart>
      <w:docPartPr>
        <w:name w:val="E75BB97AE0F343A4B3E831B72B8DF180"/>
        <w:category>
          <w:name w:val="General"/>
          <w:gallery w:val="placeholder"/>
        </w:category>
        <w:types>
          <w:type w:val="bbPlcHdr"/>
        </w:types>
        <w:behaviors>
          <w:behavior w:val="content"/>
        </w:behaviors>
        <w:guid w:val="{687D9395-C2D4-40FE-9432-72187BB5759B}"/>
      </w:docPartPr>
      <w:docPartBody>
        <w:p w:rsidR="00D26BCB" w:rsidRDefault="00BF0AFF" w:rsidP="00BF0AFF">
          <w:pPr>
            <w:pStyle w:val="E75BB97AE0F343A4B3E831B72B8DF180"/>
          </w:pPr>
          <w:r w:rsidRPr="00F00731">
            <w:rPr>
              <w:rStyle w:val="PlaceholderText"/>
            </w:rPr>
            <w:t>Choose an item.</w:t>
          </w:r>
        </w:p>
      </w:docPartBody>
    </w:docPart>
    <w:docPart>
      <w:docPartPr>
        <w:name w:val="FB795E49F30C404F954E1402EA504AC0"/>
        <w:category>
          <w:name w:val="General"/>
          <w:gallery w:val="placeholder"/>
        </w:category>
        <w:types>
          <w:type w:val="bbPlcHdr"/>
        </w:types>
        <w:behaviors>
          <w:behavior w:val="content"/>
        </w:behaviors>
        <w:guid w:val="{B9C1A337-19D7-42D4-9353-3A531265E49E}"/>
      </w:docPartPr>
      <w:docPartBody>
        <w:p w:rsidR="00D26BCB" w:rsidRDefault="00BF0AFF" w:rsidP="00BF0AFF">
          <w:pPr>
            <w:pStyle w:val="FB795E49F30C404F954E1402EA504AC0"/>
          </w:pPr>
          <w:r w:rsidRPr="00F00731">
            <w:rPr>
              <w:rStyle w:val="PlaceholderText"/>
            </w:rPr>
            <w:t>Choose an item.</w:t>
          </w:r>
        </w:p>
      </w:docPartBody>
    </w:docPart>
    <w:docPart>
      <w:docPartPr>
        <w:name w:val="4F5761E615F94B85B7E0E1DAC92A27FA"/>
        <w:category>
          <w:name w:val="General"/>
          <w:gallery w:val="placeholder"/>
        </w:category>
        <w:types>
          <w:type w:val="bbPlcHdr"/>
        </w:types>
        <w:behaviors>
          <w:behavior w:val="content"/>
        </w:behaviors>
        <w:guid w:val="{58575071-89B5-4431-BD6C-FEC62D0500D9}"/>
      </w:docPartPr>
      <w:docPartBody>
        <w:p w:rsidR="00D26BCB" w:rsidRDefault="00BF0AFF" w:rsidP="00BF0AFF">
          <w:pPr>
            <w:pStyle w:val="4F5761E615F94B85B7E0E1DAC92A27FA"/>
          </w:pPr>
          <w:r w:rsidRPr="00F00731">
            <w:rPr>
              <w:rStyle w:val="PlaceholderText"/>
            </w:rPr>
            <w:t>Choose an item.</w:t>
          </w:r>
        </w:p>
      </w:docPartBody>
    </w:docPart>
    <w:docPart>
      <w:docPartPr>
        <w:name w:val="1732CC12C7FB46598ACA929B070C6A07"/>
        <w:category>
          <w:name w:val="General"/>
          <w:gallery w:val="placeholder"/>
        </w:category>
        <w:types>
          <w:type w:val="bbPlcHdr"/>
        </w:types>
        <w:behaviors>
          <w:behavior w:val="content"/>
        </w:behaviors>
        <w:guid w:val="{772C10F1-7CED-49A0-95EB-2BAEE0D370C7}"/>
      </w:docPartPr>
      <w:docPartBody>
        <w:p w:rsidR="00D26BCB" w:rsidRDefault="00BF0AFF" w:rsidP="00BF0AFF">
          <w:pPr>
            <w:pStyle w:val="1732CC12C7FB46598ACA929B070C6A07"/>
          </w:pPr>
          <w:r w:rsidRPr="00F00731">
            <w:rPr>
              <w:rStyle w:val="PlaceholderText"/>
            </w:rPr>
            <w:t>Choose an item.</w:t>
          </w:r>
        </w:p>
      </w:docPartBody>
    </w:docPart>
    <w:docPart>
      <w:docPartPr>
        <w:name w:val="49A2D1C8E82F4B909E3A4DB79F66EAD9"/>
        <w:category>
          <w:name w:val="General"/>
          <w:gallery w:val="placeholder"/>
        </w:category>
        <w:types>
          <w:type w:val="bbPlcHdr"/>
        </w:types>
        <w:behaviors>
          <w:behavior w:val="content"/>
        </w:behaviors>
        <w:guid w:val="{0A58B4E6-691A-4100-9ADA-5323B0F072CC}"/>
      </w:docPartPr>
      <w:docPartBody>
        <w:p w:rsidR="00D26BCB" w:rsidRDefault="00BF0AFF" w:rsidP="00BF0AFF">
          <w:pPr>
            <w:pStyle w:val="49A2D1C8E82F4B909E3A4DB79F66EAD9"/>
          </w:pPr>
          <w:r w:rsidRPr="00F00731">
            <w:rPr>
              <w:rStyle w:val="PlaceholderText"/>
            </w:rPr>
            <w:t>Choose an item.</w:t>
          </w:r>
        </w:p>
      </w:docPartBody>
    </w:docPart>
    <w:docPart>
      <w:docPartPr>
        <w:name w:val="500783026C4F464F897B757E599315B8"/>
        <w:category>
          <w:name w:val="General"/>
          <w:gallery w:val="placeholder"/>
        </w:category>
        <w:types>
          <w:type w:val="bbPlcHdr"/>
        </w:types>
        <w:behaviors>
          <w:behavior w:val="content"/>
        </w:behaviors>
        <w:guid w:val="{18FD3F18-FC6B-4A14-A804-82E0FBDCAD9B}"/>
      </w:docPartPr>
      <w:docPartBody>
        <w:p w:rsidR="00D26BCB" w:rsidRDefault="00BF0AFF" w:rsidP="00BF0AFF">
          <w:pPr>
            <w:pStyle w:val="500783026C4F464F897B757E599315B8"/>
          </w:pPr>
          <w:r w:rsidRPr="00F00731">
            <w:rPr>
              <w:rStyle w:val="PlaceholderText"/>
            </w:rPr>
            <w:t>Choose an item.</w:t>
          </w:r>
        </w:p>
      </w:docPartBody>
    </w:docPart>
    <w:docPart>
      <w:docPartPr>
        <w:name w:val="96E99CA0DDDC4EB89DB23BFE3BC39EF6"/>
        <w:category>
          <w:name w:val="General"/>
          <w:gallery w:val="placeholder"/>
        </w:category>
        <w:types>
          <w:type w:val="bbPlcHdr"/>
        </w:types>
        <w:behaviors>
          <w:behavior w:val="content"/>
        </w:behaviors>
        <w:guid w:val="{B919EB67-A667-4C22-8AFE-14472C6F56D8}"/>
      </w:docPartPr>
      <w:docPartBody>
        <w:p w:rsidR="00D26BCB" w:rsidRDefault="00BF0AFF" w:rsidP="00BF0AFF">
          <w:pPr>
            <w:pStyle w:val="96E99CA0DDDC4EB89DB23BFE3BC39EF6"/>
          </w:pPr>
          <w:r w:rsidRPr="00F00731">
            <w:rPr>
              <w:rStyle w:val="PlaceholderText"/>
            </w:rPr>
            <w:t>Choose an item.</w:t>
          </w:r>
        </w:p>
      </w:docPartBody>
    </w:docPart>
    <w:docPart>
      <w:docPartPr>
        <w:name w:val="35297024592340C6B622530D2DD57599"/>
        <w:category>
          <w:name w:val="General"/>
          <w:gallery w:val="placeholder"/>
        </w:category>
        <w:types>
          <w:type w:val="bbPlcHdr"/>
        </w:types>
        <w:behaviors>
          <w:behavior w:val="content"/>
        </w:behaviors>
        <w:guid w:val="{B1CEE10C-BB3B-475C-A060-A8DEB01B5E44}"/>
      </w:docPartPr>
      <w:docPartBody>
        <w:p w:rsidR="00D26BCB" w:rsidRDefault="00BF0AFF" w:rsidP="00BF0AFF">
          <w:pPr>
            <w:pStyle w:val="35297024592340C6B622530D2DD57599"/>
          </w:pPr>
          <w:r w:rsidRPr="00F00731">
            <w:rPr>
              <w:rStyle w:val="PlaceholderText"/>
            </w:rPr>
            <w:t>Choose an item.</w:t>
          </w:r>
        </w:p>
      </w:docPartBody>
    </w:docPart>
    <w:docPart>
      <w:docPartPr>
        <w:name w:val="7A49E23DD8DC4701BFBC9DD0BDBA7AB6"/>
        <w:category>
          <w:name w:val="General"/>
          <w:gallery w:val="placeholder"/>
        </w:category>
        <w:types>
          <w:type w:val="bbPlcHdr"/>
        </w:types>
        <w:behaviors>
          <w:behavior w:val="content"/>
        </w:behaviors>
        <w:guid w:val="{1F7E71CB-7BC2-4072-B5AE-32F278A5DCE0}"/>
      </w:docPartPr>
      <w:docPartBody>
        <w:p w:rsidR="00D26BCB" w:rsidRDefault="00BF0AFF" w:rsidP="00BF0AFF">
          <w:pPr>
            <w:pStyle w:val="7A49E23DD8DC4701BFBC9DD0BDBA7AB6"/>
          </w:pPr>
          <w:r w:rsidRPr="00F00731">
            <w:rPr>
              <w:rStyle w:val="PlaceholderText"/>
            </w:rPr>
            <w:t>Choose an item.</w:t>
          </w:r>
        </w:p>
      </w:docPartBody>
    </w:docPart>
    <w:docPart>
      <w:docPartPr>
        <w:name w:val="D8D4C85CB38B4836A19708A545F5B7C9"/>
        <w:category>
          <w:name w:val="General"/>
          <w:gallery w:val="placeholder"/>
        </w:category>
        <w:types>
          <w:type w:val="bbPlcHdr"/>
        </w:types>
        <w:behaviors>
          <w:behavior w:val="content"/>
        </w:behaviors>
        <w:guid w:val="{EE25F0CA-CA09-4485-A4DE-0C6144997109}"/>
      </w:docPartPr>
      <w:docPartBody>
        <w:p w:rsidR="00D26BCB" w:rsidRDefault="00BF0AFF" w:rsidP="00BF0AFF">
          <w:pPr>
            <w:pStyle w:val="D8D4C85CB38B4836A19708A545F5B7C9"/>
          </w:pPr>
          <w:r w:rsidRPr="00F00731">
            <w:rPr>
              <w:rStyle w:val="PlaceholderText"/>
            </w:rPr>
            <w:t>Choose an item.</w:t>
          </w:r>
        </w:p>
      </w:docPartBody>
    </w:docPart>
    <w:docPart>
      <w:docPartPr>
        <w:name w:val="5E32AF2740594C8E9C48FD49D1B5017F"/>
        <w:category>
          <w:name w:val="General"/>
          <w:gallery w:val="placeholder"/>
        </w:category>
        <w:types>
          <w:type w:val="bbPlcHdr"/>
        </w:types>
        <w:behaviors>
          <w:behavior w:val="content"/>
        </w:behaviors>
        <w:guid w:val="{13986C3C-B25A-4DEB-A1FB-802C94C37FDE}"/>
      </w:docPartPr>
      <w:docPartBody>
        <w:p w:rsidR="00D26BCB" w:rsidRDefault="00BF0AFF" w:rsidP="00BF0AFF">
          <w:pPr>
            <w:pStyle w:val="5E32AF2740594C8E9C48FD49D1B5017F"/>
          </w:pPr>
          <w:r w:rsidRPr="00F00731">
            <w:rPr>
              <w:rStyle w:val="PlaceholderText"/>
            </w:rPr>
            <w:t>Choose an item.</w:t>
          </w:r>
        </w:p>
      </w:docPartBody>
    </w:docPart>
    <w:docPart>
      <w:docPartPr>
        <w:name w:val="73538EE0ACE84169943AFFF8331F21E9"/>
        <w:category>
          <w:name w:val="General"/>
          <w:gallery w:val="placeholder"/>
        </w:category>
        <w:types>
          <w:type w:val="bbPlcHdr"/>
        </w:types>
        <w:behaviors>
          <w:behavior w:val="content"/>
        </w:behaviors>
        <w:guid w:val="{821502EA-8670-457A-90D2-8C2FC35BFAB9}"/>
      </w:docPartPr>
      <w:docPartBody>
        <w:p w:rsidR="00D26BCB" w:rsidRDefault="00BF0AFF" w:rsidP="00BF0AFF">
          <w:pPr>
            <w:pStyle w:val="73538EE0ACE84169943AFFF8331F21E9"/>
          </w:pPr>
          <w:r w:rsidRPr="00F00731">
            <w:rPr>
              <w:rStyle w:val="PlaceholderText"/>
            </w:rPr>
            <w:t>Choose an item.</w:t>
          </w:r>
        </w:p>
      </w:docPartBody>
    </w:docPart>
    <w:docPart>
      <w:docPartPr>
        <w:name w:val="D5EFB0C904DD44178920C10684E8FD91"/>
        <w:category>
          <w:name w:val="General"/>
          <w:gallery w:val="placeholder"/>
        </w:category>
        <w:types>
          <w:type w:val="bbPlcHdr"/>
        </w:types>
        <w:behaviors>
          <w:behavior w:val="content"/>
        </w:behaviors>
        <w:guid w:val="{CC50BCD2-EFE4-4959-A7D8-6C7EC723466C}"/>
      </w:docPartPr>
      <w:docPartBody>
        <w:p w:rsidR="00D26BCB" w:rsidRDefault="00BF0AFF" w:rsidP="00BF0AFF">
          <w:pPr>
            <w:pStyle w:val="D5EFB0C904DD44178920C10684E8FD91"/>
          </w:pPr>
          <w:r w:rsidRPr="00F00731">
            <w:rPr>
              <w:rStyle w:val="PlaceholderText"/>
            </w:rPr>
            <w:t>Choose an item.</w:t>
          </w:r>
        </w:p>
      </w:docPartBody>
    </w:docPart>
    <w:docPart>
      <w:docPartPr>
        <w:name w:val="D03C891FE6BC49C6BAAE849F749E1259"/>
        <w:category>
          <w:name w:val="General"/>
          <w:gallery w:val="placeholder"/>
        </w:category>
        <w:types>
          <w:type w:val="bbPlcHdr"/>
        </w:types>
        <w:behaviors>
          <w:behavior w:val="content"/>
        </w:behaviors>
        <w:guid w:val="{23D75F75-F290-4204-BCE3-2587ABFEDA01}"/>
      </w:docPartPr>
      <w:docPartBody>
        <w:p w:rsidR="00D26BCB" w:rsidRDefault="00BF0AFF" w:rsidP="00BF0AFF">
          <w:pPr>
            <w:pStyle w:val="D03C891FE6BC49C6BAAE849F749E1259"/>
          </w:pPr>
          <w:r w:rsidRPr="00F00731">
            <w:rPr>
              <w:rStyle w:val="PlaceholderText"/>
            </w:rPr>
            <w:t>Choose an item.</w:t>
          </w:r>
        </w:p>
      </w:docPartBody>
    </w:docPart>
    <w:docPart>
      <w:docPartPr>
        <w:name w:val="F5F8F7A2BDB04849AE87415C3FA423F3"/>
        <w:category>
          <w:name w:val="General"/>
          <w:gallery w:val="placeholder"/>
        </w:category>
        <w:types>
          <w:type w:val="bbPlcHdr"/>
        </w:types>
        <w:behaviors>
          <w:behavior w:val="content"/>
        </w:behaviors>
        <w:guid w:val="{C07ECCD2-020F-43E8-93CA-2F45137C6059}"/>
      </w:docPartPr>
      <w:docPartBody>
        <w:p w:rsidR="00D26BCB" w:rsidRDefault="00BF0AFF" w:rsidP="00BF0AFF">
          <w:pPr>
            <w:pStyle w:val="F5F8F7A2BDB04849AE87415C3FA423F3"/>
          </w:pPr>
          <w:r w:rsidRPr="00F00731">
            <w:rPr>
              <w:rStyle w:val="PlaceholderText"/>
            </w:rPr>
            <w:t>Choose an item.</w:t>
          </w:r>
        </w:p>
      </w:docPartBody>
    </w:docPart>
    <w:docPart>
      <w:docPartPr>
        <w:name w:val="BDAE4FBA451046F9B4F590D782DD4DD5"/>
        <w:category>
          <w:name w:val="General"/>
          <w:gallery w:val="placeholder"/>
        </w:category>
        <w:types>
          <w:type w:val="bbPlcHdr"/>
        </w:types>
        <w:behaviors>
          <w:behavior w:val="content"/>
        </w:behaviors>
        <w:guid w:val="{7B199160-9AB8-490D-BC85-2D2CF3D40067}"/>
      </w:docPartPr>
      <w:docPartBody>
        <w:p w:rsidR="00D26BCB" w:rsidRDefault="00BF0AFF" w:rsidP="00BF0AFF">
          <w:pPr>
            <w:pStyle w:val="BDAE4FBA451046F9B4F590D782DD4DD5"/>
          </w:pPr>
          <w:r w:rsidRPr="00F00731">
            <w:rPr>
              <w:rStyle w:val="PlaceholderText"/>
            </w:rPr>
            <w:t>Choose an item.</w:t>
          </w:r>
        </w:p>
      </w:docPartBody>
    </w:docPart>
    <w:docPart>
      <w:docPartPr>
        <w:name w:val="F57D4CC9EDDE4C4D87AF3D5F275BF910"/>
        <w:category>
          <w:name w:val="General"/>
          <w:gallery w:val="placeholder"/>
        </w:category>
        <w:types>
          <w:type w:val="bbPlcHdr"/>
        </w:types>
        <w:behaviors>
          <w:behavior w:val="content"/>
        </w:behaviors>
        <w:guid w:val="{84A208D2-8A1F-446F-AC42-43135124A8D0}"/>
      </w:docPartPr>
      <w:docPartBody>
        <w:p w:rsidR="00D26BCB" w:rsidRDefault="00BF0AFF" w:rsidP="00BF0AFF">
          <w:pPr>
            <w:pStyle w:val="F57D4CC9EDDE4C4D87AF3D5F275BF910"/>
          </w:pPr>
          <w:r w:rsidRPr="00F00731">
            <w:rPr>
              <w:rStyle w:val="PlaceholderText"/>
            </w:rPr>
            <w:t>Choose an item.</w:t>
          </w:r>
        </w:p>
      </w:docPartBody>
    </w:docPart>
    <w:docPart>
      <w:docPartPr>
        <w:name w:val="ED8ACAAFA94E4A0EA688DBD1A504B854"/>
        <w:category>
          <w:name w:val="General"/>
          <w:gallery w:val="placeholder"/>
        </w:category>
        <w:types>
          <w:type w:val="bbPlcHdr"/>
        </w:types>
        <w:behaviors>
          <w:behavior w:val="content"/>
        </w:behaviors>
        <w:guid w:val="{83DD9C44-053D-4EDE-8419-50ED73799273}"/>
      </w:docPartPr>
      <w:docPartBody>
        <w:p w:rsidR="00D26BCB" w:rsidRDefault="00BF0AFF" w:rsidP="00BF0AFF">
          <w:pPr>
            <w:pStyle w:val="ED8ACAAFA94E4A0EA688DBD1A504B854"/>
          </w:pPr>
          <w:r w:rsidRPr="00F00731">
            <w:rPr>
              <w:rStyle w:val="PlaceholderText"/>
            </w:rPr>
            <w:t>Choose an item.</w:t>
          </w:r>
        </w:p>
      </w:docPartBody>
    </w:docPart>
    <w:docPart>
      <w:docPartPr>
        <w:name w:val="98081C1074CE4ED793000393459AAF4A"/>
        <w:category>
          <w:name w:val="General"/>
          <w:gallery w:val="placeholder"/>
        </w:category>
        <w:types>
          <w:type w:val="bbPlcHdr"/>
        </w:types>
        <w:behaviors>
          <w:behavior w:val="content"/>
        </w:behaviors>
        <w:guid w:val="{7B009357-BCF2-4102-89F7-7C14870C4521}"/>
      </w:docPartPr>
      <w:docPartBody>
        <w:p w:rsidR="00D26BCB" w:rsidRDefault="00BF0AFF" w:rsidP="00BF0AFF">
          <w:pPr>
            <w:pStyle w:val="98081C1074CE4ED793000393459AAF4A"/>
          </w:pPr>
          <w:r w:rsidRPr="00F00731">
            <w:rPr>
              <w:rStyle w:val="PlaceholderText"/>
            </w:rPr>
            <w:t>Choose an item.</w:t>
          </w:r>
        </w:p>
      </w:docPartBody>
    </w:docPart>
    <w:docPart>
      <w:docPartPr>
        <w:name w:val="735F250A2181432D96DD499DC3F750BF"/>
        <w:category>
          <w:name w:val="General"/>
          <w:gallery w:val="placeholder"/>
        </w:category>
        <w:types>
          <w:type w:val="bbPlcHdr"/>
        </w:types>
        <w:behaviors>
          <w:behavior w:val="content"/>
        </w:behaviors>
        <w:guid w:val="{8F766F70-D66B-4A2C-85B5-8A2199C0E81C}"/>
      </w:docPartPr>
      <w:docPartBody>
        <w:p w:rsidR="00D26BCB" w:rsidRDefault="00BF0AFF" w:rsidP="00BF0AFF">
          <w:pPr>
            <w:pStyle w:val="735F250A2181432D96DD499DC3F750BF"/>
          </w:pPr>
          <w:r w:rsidRPr="00F00731">
            <w:rPr>
              <w:rStyle w:val="PlaceholderText"/>
            </w:rPr>
            <w:t>Choose an item.</w:t>
          </w:r>
        </w:p>
      </w:docPartBody>
    </w:docPart>
    <w:docPart>
      <w:docPartPr>
        <w:name w:val="1085FDB8FDD34D7294C015F156EA64BC"/>
        <w:category>
          <w:name w:val="General"/>
          <w:gallery w:val="placeholder"/>
        </w:category>
        <w:types>
          <w:type w:val="bbPlcHdr"/>
        </w:types>
        <w:behaviors>
          <w:behavior w:val="content"/>
        </w:behaviors>
        <w:guid w:val="{2FCF8604-4254-4566-B0BC-D555E47915DE}"/>
      </w:docPartPr>
      <w:docPartBody>
        <w:p w:rsidR="00D26BCB" w:rsidRDefault="00BF0AFF" w:rsidP="00BF0AFF">
          <w:pPr>
            <w:pStyle w:val="1085FDB8FDD34D7294C015F156EA64BC"/>
          </w:pPr>
          <w:r w:rsidRPr="00F00731">
            <w:rPr>
              <w:rStyle w:val="PlaceholderText"/>
            </w:rPr>
            <w:t>Choose an item.</w:t>
          </w:r>
        </w:p>
      </w:docPartBody>
    </w:docPart>
    <w:docPart>
      <w:docPartPr>
        <w:name w:val="BE5A4C5FC18F4DF3A842871B1955C84C"/>
        <w:category>
          <w:name w:val="General"/>
          <w:gallery w:val="placeholder"/>
        </w:category>
        <w:types>
          <w:type w:val="bbPlcHdr"/>
        </w:types>
        <w:behaviors>
          <w:behavior w:val="content"/>
        </w:behaviors>
        <w:guid w:val="{4FED9F2E-084E-4756-BD0A-66227864D669}"/>
      </w:docPartPr>
      <w:docPartBody>
        <w:p w:rsidR="00D26BCB" w:rsidRDefault="00BF0AFF" w:rsidP="00BF0AFF">
          <w:pPr>
            <w:pStyle w:val="BE5A4C5FC18F4DF3A842871B1955C84C"/>
          </w:pPr>
          <w:r w:rsidRPr="00F00731">
            <w:rPr>
              <w:rStyle w:val="PlaceholderText"/>
            </w:rPr>
            <w:t>Choose an item.</w:t>
          </w:r>
        </w:p>
      </w:docPartBody>
    </w:docPart>
    <w:docPart>
      <w:docPartPr>
        <w:name w:val="AE91AF27168B4F60AE036A6FC2DA158D"/>
        <w:category>
          <w:name w:val="General"/>
          <w:gallery w:val="placeholder"/>
        </w:category>
        <w:types>
          <w:type w:val="bbPlcHdr"/>
        </w:types>
        <w:behaviors>
          <w:behavior w:val="content"/>
        </w:behaviors>
        <w:guid w:val="{2903B6A7-3CBF-4F84-83F3-BA21722AFE9F}"/>
      </w:docPartPr>
      <w:docPartBody>
        <w:p w:rsidR="00D26BCB" w:rsidRDefault="00BF0AFF" w:rsidP="00BF0AFF">
          <w:pPr>
            <w:pStyle w:val="AE91AF27168B4F60AE036A6FC2DA158D"/>
          </w:pPr>
          <w:r w:rsidRPr="00F00731">
            <w:rPr>
              <w:rStyle w:val="PlaceholderText"/>
            </w:rPr>
            <w:t>Choose an item.</w:t>
          </w:r>
        </w:p>
      </w:docPartBody>
    </w:docPart>
    <w:docPart>
      <w:docPartPr>
        <w:name w:val="25E493B7D1AF4560B3E63C27500AC2CD"/>
        <w:category>
          <w:name w:val="General"/>
          <w:gallery w:val="placeholder"/>
        </w:category>
        <w:types>
          <w:type w:val="bbPlcHdr"/>
        </w:types>
        <w:behaviors>
          <w:behavior w:val="content"/>
        </w:behaviors>
        <w:guid w:val="{B5AB485E-E288-4EF6-B7AF-7468F81AE39C}"/>
      </w:docPartPr>
      <w:docPartBody>
        <w:p w:rsidR="00D26BCB" w:rsidRDefault="00BF0AFF" w:rsidP="00BF0AFF">
          <w:pPr>
            <w:pStyle w:val="25E493B7D1AF4560B3E63C27500AC2CD"/>
          </w:pPr>
          <w:r w:rsidRPr="00F00731">
            <w:rPr>
              <w:rStyle w:val="PlaceholderText"/>
            </w:rPr>
            <w:t>Choose an item.</w:t>
          </w:r>
        </w:p>
      </w:docPartBody>
    </w:docPart>
    <w:docPart>
      <w:docPartPr>
        <w:name w:val="CCBF1274777F45BBBFF57DC71EB97E9B"/>
        <w:category>
          <w:name w:val="General"/>
          <w:gallery w:val="placeholder"/>
        </w:category>
        <w:types>
          <w:type w:val="bbPlcHdr"/>
        </w:types>
        <w:behaviors>
          <w:behavior w:val="content"/>
        </w:behaviors>
        <w:guid w:val="{80B7F23A-C55A-44B3-A4E2-452EE38E18AD}"/>
      </w:docPartPr>
      <w:docPartBody>
        <w:p w:rsidR="00D26BCB" w:rsidRDefault="00BF0AFF" w:rsidP="00BF0AFF">
          <w:pPr>
            <w:pStyle w:val="CCBF1274777F45BBBFF57DC71EB97E9B"/>
          </w:pPr>
          <w:r w:rsidRPr="00F00731">
            <w:rPr>
              <w:rStyle w:val="PlaceholderText"/>
            </w:rPr>
            <w:t>Choose an item.</w:t>
          </w:r>
        </w:p>
      </w:docPartBody>
    </w:docPart>
    <w:docPart>
      <w:docPartPr>
        <w:name w:val="E10EA96D83FB49C097E21047ACAAD0C1"/>
        <w:category>
          <w:name w:val="General"/>
          <w:gallery w:val="placeholder"/>
        </w:category>
        <w:types>
          <w:type w:val="bbPlcHdr"/>
        </w:types>
        <w:behaviors>
          <w:behavior w:val="content"/>
        </w:behaviors>
        <w:guid w:val="{4AF48404-B78F-477A-BB93-985AE0AA2D6D}"/>
      </w:docPartPr>
      <w:docPartBody>
        <w:p w:rsidR="00D26BCB" w:rsidRDefault="00BF0AFF" w:rsidP="00BF0AFF">
          <w:pPr>
            <w:pStyle w:val="E10EA96D83FB49C097E21047ACAAD0C1"/>
          </w:pPr>
          <w:r w:rsidRPr="00F00731">
            <w:rPr>
              <w:rStyle w:val="PlaceholderText"/>
            </w:rPr>
            <w:t>Choose an item.</w:t>
          </w:r>
        </w:p>
      </w:docPartBody>
    </w:docPart>
    <w:docPart>
      <w:docPartPr>
        <w:name w:val="132F41C64ABF447793433E4B4F34522A"/>
        <w:category>
          <w:name w:val="General"/>
          <w:gallery w:val="placeholder"/>
        </w:category>
        <w:types>
          <w:type w:val="bbPlcHdr"/>
        </w:types>
        <w:behaviors>
          <w:behavior w:val="content"/>
        </w:behaviors>
        <w:guid w:val="{63900847-D627-4BD8-AC3C-65B94657B652}"/>
      </w:docPartPr>
      <w:docPartBody>
        <w:p w:rsidR="00D26BCB" w:rsidRDefault="00BF0AFF" w:rsidP="00BF0AFF">
          <w:pPr>
            <w:pStyle w:val="132F41C64ABF447793433E4B4F34522A"/>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92"/>
    <w:rsid w:val="000D5FD8"/>
    <w:rsid w:val="00130F96"/>
    <w:rsid w:val="00175B71"/>
    <w:rsid w:val="001B28FA"/>
    <w:rsid w:val="002051E1"/>
    <w:rsid w:val="00220CF2"/>
    <w:rsid w:val="0024214D"/>
    <w:rsid w:val="002628B1"/>
    <w:rsid w:val="00537A0B"/>
    <w:rsid w:val="0076011F"/>
    <w:rsid w:val="009B43E7"/>
    <w:rsid w:val="009E2DF7"/>
    <w:rsid w:val="00A539E6"/>
    <w:rsid w:val="00AE2D75"/>
    <w:rsid w:val="00BE5D11"/>
    <w:rsid w:val="00BF0AFF"/>
    <w:rsid w:val="00CD5792"/>
    <w:rsid w:val="00D26BCB"/>
    <w:rsid w:val="00E92ACA"/>
    <w:rsid w:val="00F237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AFF"/>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F34BCB6C982F4D1F9DD37D22E38169AC">
    <w:name w:val="F34BCB6C982F4D1F9DD37D22E38169AC"/>
    <w:rsid w:val="0024214D"/>
  </w:style>
  <w:style w:type="paragraph" w:customStyle="1" w:styleId="C3B2D383CA484DE1AE3A5C99BA95542B">
    <w:name w:val="C3B2D383CA484DE1AE3A5C99BA95542B"/>
    <w:rsid w:val="0024214D"/>
  </w:style>
  <w:style w:type="paragraph" w:customStyle="1" w:styleId="E758EB95C6DF4572B485A23E0E07396E">
    <w:name w:val="E758EB95C6DF4572B485A23E0E07396E"/>
    <w:rsid w:val="0024214D"/>
  </w:style>
  <w:style w:type="paragraph" w:customStyle="1" w:styleId="CD83E3DC0358480E9A6A38D91D934052">
    <w:name w:val="CD83E3DC0358480E9A6A38D91D934052"/>
    <w:rsid w:val="0024214D"/>
  </w:style>
  <w:style w:type="paragraph" w:customStyle="1" w:styleId="A87E38BFB53941B8B664B5604AE2702A">
    <w:name w:val="A87E38BFB53941B8B664B5604AE2702A"/>
    <w:rsid w:val="0024214D"/>
  </w:style>
  <w:style w:type="paragraph" w:customStyle="1" w:styleId="EE314D17BE784136A7387FF1886C7904">
    <w:name w:val="EE314D17BE784136A7387FF1886C7904"/>
    <w:rsid w:val="0024214D"/>
  </w:style>
  <w:style w:type="paragraph" w:customStyle="1" w:styleId="0C2F90DCA6C943BCBE3017A4E8118792">
    <w:name w:val="0C2F90DCA6C943BCBE3017A4E8118792"/>
    <w:rsid w:val="0024214D"/>
  </w:style>
  <w:style w:type="paragraph" w:customStyle="1" w:styleId="9926E1B0E1814E32AF3747FCA68A1CA6">
    <w:name w:val="9926E1B0E1814E32AF3747FCA68A1CA6"/>
    <w:rsid w:val="0024214D"/>
  </w:style>
  <w:style w:type="paragraph" w:customStyle="1" w:styleId="6EDE24ACF3CF4AB0B74CE82E3A989D56">
    <w:name w:val="6EDE24ACF3CF4AB0B74CE82E3A989D56"/>
    <w:rsid w:val="0024214D"/>
  </w:style>
  <w:style w:type="paragraph" w:customStyle="1" w:styleId="51692FA847354658813B4AA3644F557C">
    <w:name w:val="51692FA847354658813B4AA3644F557C"/>
    <w:rsid w:val="0024214D"/>
  </w:style>
  <w:style w:type="paragraph" w:customStyle="1" w:styleId="E80FD457BCD04A6685B2F80797CA8333">
    <w:name w:val="E80FD457BCD04A6685B2F80797CA8333"/>
    <w:rsid w:val="0024214D"/>
  </w:style>
  <w:style w:type="paragraph" w:customStyle="1" w:styleId="3603CEDDC3754E509FB32352924DCE0B">
    <w:name w:val="3603CEDDC3754E509FB32352924DCE0B"/>
    <w:rsid w:val="0024214D"/>
  </w:style>
  <w:style w:type="paragraph" w:customStyle="1" w:styleId="65A62330F8D543DA8D551D4D0B055915">
    <w:name w:val="65A62330F8D543DA8D551D4D0B055915"/>
    <w:rsid w:val="0024214D"/>
  </w:style>
  <w:style w:type="paragraph" w:customStyle="1" w:styleId="A9063A98663D4E57949D5974DA051853">
    <w:name w:val="A9063A98663D4E57949D5974DA051853"/>
    <w:rsid w:val="0024214D"/>
  </w:style>
  <w:style w:type="paragraph" w:customStyle="1" w:styleId="07633144EC944723AB7832544DF57F7F">
    <w:name w:val="07633144EC944723AB7832544DF57F7F"/>
    <w:rsid w:val="0024214D"/>
  </w:style>
  <w:style w:type="paragraph" w:customStyle="1" w:styleId="6377B33222154091AAA304BC58EB90D6">
    <w:name w:val="6377B33222154091AAA304BC58EB90D6"/>
    <w:rsid w:val="0024214D"/>
  </w:style>
  <w:style w:type="paragraph" w:customStyle="1" w:styleId="D5D8692A03CC450DBDD78B521CFEB9E0">
    <w:name w:val="D5D8692A03CC450DBDD78B521CFEB9E0"/>
    <w:rsid w:val="0024214D"/>
  </w:style>
  <w:style w:type="paragraph" w:customStyle="1" w:styleId="872A4AE16EBC45319F6970CD1A3463E2">
    <w:name w:val="872A4AE16EBC45319F6970CD1A3463E2"/>
    <w:rsid w:val="0024214D"/>
  </w:style>
  <w:style w:type="paragraph" w:customStyle="1" w:styleId="4DED28177C284F4DA8E74218DC2F98FC">
    <w:name w:val="4DED28177C284F4DA8E74218DC2F98FC"/>
    <w:rsid w:val="0024214D"/>
  </w:style>
  <w:style w:type="paragraph" w:customStyle="1" w:styleId="F45854ECAF8841B09E9B1D70D5F98642">
    <w:name w:val="F45854ECAF8841B09E9B1D70D5F98642"/>
    <w:rsid w:val="0024214D"/>
  </w:style>
  <w:style w:type="paragraph" w:customStyle="1" w:styleId="8D9CB0FDA86F443C9176C243682477A8">
    <w:name w:val="8D9CB0FDA86F443C9176C243682477A8"/>
    <w:rsid w:val="0024214D"/>
  </w:style>
  <w:style w:type="paragraph" w:customStyle="1" w:styleId="44260BD361F448FDBE3A520274DD914A">
    <w:name w:val="44260BD361F448FDBE3A520274DD914A"/>
    <w:rsid w:val="0024214D"/>
  </w:style>
  <w:style w:type="paragraph" w:customStyle="1" w:styleId="104F77E92ECC4E26950F8CB77F8B323C">
    <w:name w:val="104F77E92ECC4E26950F8CB77F8B323C"/>
    <w:rsid w:val="0024214D"/>
  </w:style>
  <w:style w:type="paragraph" w:customStyle="1" w:styleId="2D112F71FB104851BE6A1791393C5969">
    <w:name w:val="2D112F71FB104851BE6A1791393C5969"/>
    <w:rsid w:val="0024214D"/>
  </w:style>
  <w:style w:type="paragraph" w:customStyle="1" w:styleId="0037CBA4A974495F9C47E51167EFB20B">
    <w:name w:val="0037CBA4A974495F9C47E51167EFB20B"/>
    <w:rsid w:val="00BE5D11"/>
  </w:style>
  <w:style w:type="paragraph" w:customStyle="1" w:styleId="AB9532ED098443639F8C51D383274493">
    <w:name w:val="AB9532ED098443639F8C51D383274493"/>
    <w:rsid w:val="00BE5D11"/>
  </w:style>
  <w:style w:type="paragraph" w:customStyle="1" w:styleId="5741D89AC31544448AB2F2750AD22E24">
    <w:name w:val="5741D89AC31544448AB2F2750AD22E24"/>
    <w:rsid w:val="00BE5D11"/>
  </w:style>
  <w:style w:type="paragraph" w:customStyle="1" w:styleId="A29439B365A2488DA14FD1442B5D2FCA">
    <w:name w:val="A29439B365A2488DA14FD1442B5D2FCA"/>
    <w:rsid w:val="00BE5D11"/>
  </w:style>
  <w:style w:type="paragraph" w:customStyle="1" w:styleId="61E5C49EE7584E46A944DE27558B9C4E">
    <w:name w:val="61E5C49EE7584E46A944DE27558B9C4E"/>
    <w:rsid w:val="00BE5D11"/>
  </w:style>
  <w:style w:type="paragraph" w:customStyle="1" w:styleId="20929B0B2190423B8FB4079EE80F6191">
    <w:name w:val="20929B0B2190423B8FB4079EE80F6191"/>
    <w:rsid w:val="00BE5D11"/>
  </w:style>
  <w:style w:type="paragraph" w:customStyle="1" w:styleId="AC09753EAC304DDD963B1F59F04FB706">
    <w:name w:val="AC09753EAC304DDD963B1F59F04FB706"/>
    <w:rsid w:val="00BE5D11"/>
  </w:style>
  <w:style w:type="paragraph" w:customStyle="1" w:styleId="0C855F6A960F4635AA11219591513374">
    <w:name w:val="0C855F6A960F4635AA11219591513374"/>
    <w:rsid w:val="00BE5D11"/>
  </w:style>
  <w:style w:type="paragraph" w:customStyle="1" w:styleId="970097D6013E465B8A39608211E00D7C">
    <w:name w:val="970097D6013E465B8A39608211E00D7C"/>
    <w:rsid w:val="00BE5D11"/>
  </w:style>
  <w:style w:type="paragraph" w:customStyle="1" w:styleId="198D0225C3014839BEC1362146F42435">
    <w:name w:val="198D0225C3014839BEC1362146F42435"/>
    <w:rsid w:val="00BE5D11"/>
  </w:style>
  <w:style w:type="paragraph" w:customStyle="1" w:styleId="FF2E801CA37142D4ADC4DE3D59CC16D8">
    <w:name w:val="FF2E801CA37142D4ADC4DE3D59CC16D8"/>
    <w:rsid w:val="00BE5D11"/>
  </w:style>
  <w:style w:type="paragraph" w:customStyle="1" w:styleId="D4180801C32349D38407FC1A9EF85535">
    <w:name w:val="D4180801C32349D38407FC1A9EF85535"/>
    <w:rsid w:val="00BE5D11"/>
  </w:style>
  <w:style w:type="paragraph" w:customStyle="1" w:styleId="5CCD8A99C7094701B9F314FB9A9FDDA9">
    <w:name w:val="5CCD8A99C7094701B9F314FB9A9FDDA9"/>
    <w:rsid w:val="00BE5D11"/>
  </w:style>
  <w:style w:type="paragraph" w:customStyle="1" w:styleId="A7A73294F8B442D18879740C9EE7AAA1">
    <w:name w:val="A7A73294F8B442D18879740C9EE7AAA1"/>
    <w:rsid w:val="00BE5D11"/>
  </w:style>
  <w:style w:type="paragraph" w:customStyle="1" w:styleId="D1ADAB97D8C14B8C8AFCFFB884932A74">
    <w:name w:val="D1ADAB97D8C14B8C8AFCFFB884932A74"/>
    <w:rsid w:val="00BE5D11"/>
  </w:style>
  <w:style w:type="paragraph" w:customStyle="1" w:styleId="78DAED693179436CBA1C93BF2120553B">
    <w:name w:val="78DAED693179436CBA1C93BF2120553B"/>
    <w:rsid w:val="00BE5D11"/>
  </w:style>
  <w:style w:type="paragraph" w:customStyle="1" w:styleId="600F1B63EC4144FF9A0F15B0CC8A9F01">
    <w:name w:val="600F1B63EC4144FF9A0F15B0CC8A9F01"/>
    <w:rsid w:val="00BE5D11"/>
  </w:style>
  <w:style w:type="paragraph" w:customStyle="1" w:styleId="89695C1AEA874B0CBAA1C6A0FA2F3230">
    <w:name w:val="89695C1AEA874B0CBAA1C6A0FA2F3230"/>
    <w:rsid w:val="00BE5D11"/>
  </w:style>
  <w:style w:type="paragraph" w:customStyle="1" w:styleId="4E47E762BB064E6BA83D42594621C537">
    <w:name w:val="4E47E762BB064E6BA83D42594621C537"/>
    <w:rsid w:val="00BE5D11"/>
  </w:style>
  <w:style w:type="paragraph" w:customStyle="1" w:styleId="96F347C3BBDE460D95B7CC002D843E3C">
    <w:name w:val="96F347C3BBDE460D95B7CC002D843E3C"/>
    <w:rsid w:val="00BE5D11"/>
  </w:style>
  <w:style w:type="paragraph" w:customStyle="1" w:styleId="23660B5971E44BA2B5A6FD630BE33804">
    <w:name w:val="23660B5971E44BA2B5A6FD630BE33804"/>
    <w:rsid w:val="00BE5D11"/>
  </w:style>
  <w:style w:type="paragraph" w:customStyle="1" w:styleId="1096AC56962B483A886FCE17F427FFAB">
    <w:name w:val="1096AC56962B483A886FCE17F427FFAB"/>
    <w:rsid w:val="00BE5D11"/>
  </w:style>
  <w:style w:type="paragraph" w:customStyle="1" w:styleId="BE8EC04EF4D240BA9AE0AA5E9BDFB2AE">
    <w:name w:val="BE8EC04EF4D240BA9AE0AA5E9BDFB2AE"/>
    <w:rsid w:val="00BE5D11"/>
  </w:style>
  <w:style w:type="paragraph" w:customStyle="1" w:styleId="38A53E62744248BAB1DECCC4AED57325">
    <w:name w:val="38A53E62744248BAB1DECCC4AED57325"/>
    <w:rsid w:val="00BE5D11"/>
  </w:style>
  <w:style w:type="paragraph" w:customStyle="1" w:styleId="C3BAE1A649BF4836B954F095875662F5">
    <w:name w:val="C3BAE1A649BF4836B954F095875662F5"/>
    <w:rsid w:val="00BE5D11"/>
  </w:style>
  <w:style w:type="paragraph" w:customStyle="1" w:styleId="7FA41B3BB08A485A8EACAA812B298E39">
    <w:name w:val="7FA41B3BB08A485A8EACAA812B298E39"/>
    <w:rsid w:val="00BE5D11"/>
  </w:style>
  <w:style w:type="paragraph" w:customStyle="1" w:styleId="E4B9CF4E730D4E6A907DCC278E602472">
    <w:name w:val="E4B9CF4E730D4E6A907DCC278E602472"/>
    <w:rsid w:val="00BE5D11"/>
  </w:style>
  <w:style w:type="paragraph" w:customStyle="1" w:styleId="B82BBCA8C6BF426785DC5C9D33CB4B50">
    <w:name w:val="B82BBCA8C6BF426785DC5C9D33CB4B50"/>
    <w:rsid w:val="00BE5D11"/>
  </w:style>
  <w:style w:type="paragraph" w:customStyle="1" w:styleId="14BC107500E8434F9AD3BBCE7DB827A9">
    <w:name w:val="14BC107500E8434F9AD3BBCE7DB827A9"/>
    <w:rsid w:val="00BE5D11"/>
  </w:style>
  <w:style w:type="paragraph" w:customStyle="1" w:styleId="61536B3A13A64302B1934859D4CC3350">
    <w:name w:val="61536B3A13A64302B1934859D4CC3350"/>
    <w:rsid w:val="00BE5D11"/>
  </w:style>
  <w:style w:type="paragraph" w:customStyle="1" w:styleId="A8BAA3E33F2047BC9F1A36605E67D5EC">
    <w:name w:val="A8BAA3E33F2047BC9F1A36605E67D5EC"/>
    <w:rsid w:val="00BE5D11"/>
  </w:style>
  <w:style w:type="paragraph" w:customStyle="1" w:styleId="3227F66F9552426593DA7ECD42D78950">
    <w:name w:val="3227F66F9552426593DA7ECD42D78950"/>
    <w:rsid w:val="00BE5D11"/>
  </w:style>
  <w:style w:type="paragraph" w:customStyle="1" w:styleId="3C2AFD664B8B41A291B5C1EF01BAAF19">
    <w:name w:val="3C2AFD664B8B41A291B5C1EF01BAAF19"/>
    <w:rsid w:val="00BE5D11"/>
  </w:style>
  <w:style w:type="paragraph" w:customStyle="1" w:styleId="1D0C15722FB343F59A365D024AFE7024">
    <w:name w:val="1D0C15722FB343F59A365D024AFE7024"/>
    <w:rsid w:val="00BE5D11"/>
  </w:style>
  <w:style w:type="paragraph" w:customStyle="1" w:styleId="9044268ACA614C709D53AA4DD3EEAFF3">
    <w:name w:val="9044268ACA614C709D53AA4DD3EEAFF3"/>
    <w:rsid w:val="00BE5D11"/>
  </w:style>
  <w:style w:type="paragraph" w:customStyle="1" w:styleId="F8CA640AAC624A2CA397A8F01AC9EEDB">
    <w:name w:val="F8CA640AAC624A2CA397A8F01AC9EEDB"/>
    <w:rsid w:val="00BE5D11"/>
  </w:style>
  <w:style w:type="paragraph" w:customStyle="1" w:styleId="63DFC8F6B86D46BF9B59643B702D05EF">
    <w:name w:val="63DFC8F6B86D46BF9B59643B702D05EF"/>
    <w:rsid w:val="00BE5D11"/>
  </w:style>
  <w:style w:type="paragraph" w:customStyle="1" w:styleId="EF9322A010B04001BF53A31F4FC6656D">
    <w:name w:val="EF9322A010B04001BF53A31F4FC6656D"/>
    <w:rsid w:val="00BE5D11"/>
  </w:style>
  <w:style w:type="paragraph" w:customStyle="1" w:styleId="1DAFE1997DAB4F4382A21ED434DD9106">
    <w:name w:val="1DAFE1997DAB4F4382A21ED434DD9106"/>
    <w:rsid w:val="00BE5D11"/>
  </w:style>
  <w:style w:type="paragraph" w:customStyle="1" w:styleId="DBD6A640489B433A938C3D1B5DED6913">
    <w:name w:val="DBD6A640489B433A938C3D1B5DED6913"/>
    <w:rsid w:val="00BE5D11"/>
  </w:style>
  <w:style w:type="paragraph" w:customStyle="1" w:styleId="A55C111258944CF6A5BE68A32C2A6153">
    <w:name w:val="A55C111258944CF6A5BE68A32C2A6153"/>
    <w:rsid w:val="00BE5D11"/>
  </w:style>
  <w:style w:type="paragraph" w:customStyle="1" w:styleId="6996F5D0AD7C48878E81BB7C6D27B472">
    <w:name w:val="6996F5D0AD7C48878E81BB7C6D27B472"/>
    <w:rsid w:val="00BE5D11"/>
  </w:style>
  <w:style w:type="paragraph" w:customStyle="1" w:styleId="07269FE5BAC246CFBA68D43106CA5F8B">
    <w:name w:val="07269FE5BAC246CFBA68D43106CA5F8B"/>
    <w:rsid w:val="00BE5D11"/>
  </w:style>
  <w:style w:type="paragraph" w:customStyle="1" w:styleId="B784196481EA473CB3257376957442D8">
    <w:name w:val="B784196481EA473CB3257376957442D8"/>
    <w:rsid w:val="00BE5D11"/>
  </w:style>
  <w:style w:type="paragraph" w:customStyle="1" w:styleId="23AADADEB0CA43F890BF49EC5AE53324">
    <w:name w:val="23AADADEB0CA43F890BF49EC5AE53324"/>
    <w:rsid w:val="00BE5D11"/>
  </w:style>
  <w:style w:type="paragraph" w:customStyle="1" w:styleId="657C5B9DE5E548519E739D034F426B47">
    <w:name w:val="657C5B9DE5E548519E739D034F426B47"/>
    <w:rsid w:val="00BE5D11"/>
  </w:style>
  <w:style w:type="paragraph" w:customStyle="1" w:styleId="FF599DEF902F46D9B99166433E15B1D5">
    <w:name w:val="FF599DEF902F46D9B99166433E15B1D5"/>
    <w:rsid w:val="00BE5D11"/>
  </w:style>
  <w:style w:type="paragraph" w:customStyle="1" w:styleId="87F6E1E5674E4351856E91BA24B980D2">
    <w:name w:val="87F6E1E5674E4351856E91BA24B980D2"/>
    <w:rsid w:val="00BE5D11"/>
  </w:style>
  <w:style w:type="paragraph" w:customStyle="1" w:styleId="4C49B3BBCCEF405F92F854D074072BCF">
    <w:name w:val="4C49B3BBCCEF405F92F854D074072BCF"/>
    <w:rsid w:val="00BE5D11"/>
  </w:style>
  <w:style w:type="paragraph" w:customStyle="1" w:styleId="74E7296CB53443B79685DA8A9201B843">
    <w:name w:val="74E7296CB53443B79685DA8A9201B843"/>
    <w:rsid w:val="00BE5D11"/>
  </w:style>
  <w:style w:type="paragraph" w:customStyle="1" w:styleId="A5D8B537445D4003AA3F434DFD6645A7">
    <w:name w:val="A5D8B537445D4003AA3F434DFD6645A7"/>
    <w:rsid w:val="00BE5D11"/>
  </w:style>
  <w:style w:type="paragraph" w:customStyle="1" w:styleId="BA9B14FB8F5C42F39B9B68AD35402669">
    <w:name w:val="BA9B14FB8F5C42F39B9B68AD35402669"/>
    <w:rsid w:val="00BE5D11"/>
  </w:style>
  <w:style w:type="paragraph" w:customStyle="1" w:styleId="EA93439F3BE34E458969817AA7318CF2">
    <w:name w:val="EA93439F3BE34E458969817AA7318CF2"/>
    <w:rsid w:val="00BE5D11"/>
  </w:style>
  <w:style w:type="paragraph" w:customStyle="1" w:styleId="8FAF9B132FBF4537A4E55C735C97F46A">
    <w:name w:val="8FAF9B132FBF4537A4E55C735C97F46A"/>
    <w:rsid w:val="00BE5D11"/>
  </w:style>
  <w:style w:type="paragraph" w:customStyle="1" w:styleId="88C0C22BD714473591BA46432F832254">
    <w:name w:val="88C0C22BD714473591BA46432F832254"/>
    <w:rsid w:val="00BE5D11"/>
  </w:style>
  <w:style w:type="paragraph" w:customStyle="1" w:styleId="9E950A3DB25940BDBF89BB41A4B42B5C">
    <w:name w:val="9E950A3DB25940BDBF89BB41A4B42B5C"/>
    <w:rsid w:val="00BE5D11"/>
  </w:style>
  <w:style w:type="paragraph" w:customStyle="1" w:styleId="0BDBE0B88A1043CAAD0AAFB772C909AF">
    <w:name w:val="0BDBE0B88A1043CAAD0AAFB772C909AF"/>
    <w:rsid w:val="00BE5D11"/>
  </w:style>
  <w:style w:type="paragraph" w:customStyle="1" w:styleId="D56014C382C149BB84B9BE8AD81B08D6">
    <w:name w:val="D56014C382C149BB84B9BE8AD81B08D6"/>
    <w:rsid w:val="00BE5D11"/>
  </w:style>
  <w:style w:type="paragraph" w:customStyle="1" w:styleId="8CD5DF91397248F69CE0B9112E1C782F">
    <w:name w:val="8CD5DF91397248F69CE0B9112E1C782F"/>
    <w:rsid w:val="00BE5D11"/>
  </w:style>
  <w:style w:type="paragraph" w:customStyle="1" w:styleId="8D906539B6A44DAEA81C26602AAFFDCF">
    <w:name w:val="8D906539B6A44DAEA81C26602AAFFDCF"/>
    <w:rsid w:val="00BE5D11"/>
  </w:style>
  <w:style w:type="paragraph" w:customStyle="1" w:styleId="D88371A173F64913803866C260E13E59">
    <w:name w:val="D88371A173F64913803866C260E13E59"/>
    <w:rsid w:val="00BE5D11"/>
  </w:style>
  <w:style w:type="paragraph" w:customStyle="1" w:styleId="25A2925CCD564DC7A1B4EF03CC4E6CD8">
    <w:name w:val="25A2925CCD564DC7A1B4EF03CC4E6CD8"/>
    <w:rsid w:val="00BE5D11"/>
  </w:style>
  <w:style w:type="paragraph" w:customStyle="1" w:styleId="AC6A803494214317862506D4839A1C74">
    <w:name w:val="AC6A803494214317862506D4839A1C74"/>
    <w:rsid w:val="00BE5D11"/>
  </w:style>
  <w:style w:type="paragraph" w:customStyle="1" w:styleId="164D37E4334943B1A498E6D73367B0F8">
    <w:name w:val="164D37E4334943B1A498E6D73367B0F8"/>
    <w:rsid w:val="00BE5D11"/>
  </w:style>
  <w:style w:type="paragraph" w:customStyle="1" w:styleId="50FFD583E4AB41C3B740E100C1F0A0AB">
    <w:name w:val="50FFD583E4AB41C3B740E100C1F0A0AB"/>
    <w:rsid w:val="00BE5D11"/>
  </w:style>
  <w:style w:type="paragraph" w:customStyle="1" w:styleId="FE0356A4C1C848F7B3218D7DDAD6F348">
    <w:name w:val="FE0356A4C1C848F7B3218D7DDAD6F348"/>
    <w:rsid w:val="00BE5D11"/>
  </w:style>
  <w:style w:type="paragraph" w:customStyle="1" w:styleId="526C477E08A04ABCB5F393C4A98F33DD">
    <w:name w:val="526C477E08A04ABCB5F393C4A98F33DD"/>
    <w:rsid w:val="00BE5D11"/>
  </w:style>
  <w:style w:type="paragraph" w:customStyle="1" w:styleId="06696A3EA7AE4FA185B5FA9CEA55053B">
    <w:name w:val="06696A3EA7AE4FA185B5FA9CEA55053B"/>
    <w:rsid w:val="00BE5D11"/>
  </w:style>
  <w:style w:type="paragraph" w:customStyle="1" w:styleId="08873C8F9E424A18A0D236942D3B1695">
    <w:name w:val="08873C8F9E424A18A0D236942D3B1695"/>
    <w:rsid w:val="00BE5D11"/>
  </w:style>
  <w:style w:type="paragraph" w:customStyle="1" w:styleId="2980BC6E15ED45419BC3B5D84CE65479">
    <w:name w:val="2980BC6E15ED45419BC3B5D84CE65479"/>
    <w:rsid w:val="00BE5D11"/>
  </w:style>
  <w:style w:type="paragraph" w:customStyle="1" w:styleId="600A75F908F24571BEC7DAEFEB644B71">
    <w:name w:val="600A75F908F24571BEC7DAEFEB644B71"/>
    <w:rsid w:val="00BE5D11"/>
  </w:style>
  <w:style w:type="paragraph" w:customStyle="1" w:styleId="E4C7D8DE7D0E41C5A8C5EB994F621E6E">
    <w:name w:val="E4C7D8DE7D0E41C5A8C5EB994F621E6E"/>
    <w:rsid w:val="00BE5D11"/>
  </w:style>
  <w:style w:type="paragraph" w:customStyle="1" w:styleId="6F21FA81131446FF9FE34580588AE908">
    <w:name w:val="6F21FA81131446FF9FE34580588AE908"/>
    <w:rsid w:val="00BE5D11"/>
  </w:style>
  <w:style w:type="paragraph" w:customStyle="1" w:styleId="6D63C95DAE8643AB9B9FA541F896A669">
    <w:name w:val="6D63C95DAE8643AB9B9FA541F896A669"/>
    <w:rsid w:val="00BE5D11"/>
  </w:style>
  <w:style w:type="paragraph" w:customStyle="1" w:styleId="B2FBE76112B94761A3BF012C6E793478">
    <w:name w:val="B2FBE76112B94761A3BF012C6E793478"/>
    <w:rsid w:val="00BE5D11"/>
  </w:style>
  <w:style w:type="paragraph" w:customStyle="1" w:styleId="86ADEA25196E4D37B7002027350CF39E">
    <w:name w:val="86ADEA25196E4D37B7002027350CF39E"/>
    <w:rsid w:val="00BE5D11"/>
  </w:style>
  <w:style w:type="paragraph" w:customStyle="1" w:styleId="E593F7F45D0543779511AADD80B86BA3">
    <w:name w:val="E593F7F45D0543779511AADD80B86BA3"/>
    <w:rsid w:val="00BE5D11"/>
  </w:style>
  <w:style w:type="paragraph" w:customStyle="1" w:styleId="749CB4D74AEA4AC9AE75CCCBD4D1B867">
    <w:name w:val="749CB4D74AEA4AC9AE75CCCBD4D1B867"/>
    <w:rsid w:val="00BE5D11"/>
  </w:style>
  <w:style w:type="paragraph" w:customStyle="1" w:styleId="71D9FC1C0BAE408DA2102BDAA26CFDD4">
    <w:name w:val="71D9FC1C0BAE408DA2102BDAA26CFDD4"/>
    <w:rsid w:val="00BE5D11"/>
  </w:style>
  <w:style w:type="paragraph" w:customStyle="1" w:styleId="503E063B85414A02920C39EE10DF0747">
    <w:name w:val="503E063B85414A02920C39EE10DF0747"/>
    <w:rsid w:val="00BE5D11"/>
  </w:style>
  <w:style w:type="paragraph" w:customStyle="1" w:styleId="669802EC60044D2286C8025D4AA93A0F">
    <w:name w:val="669802EC60044D2286C8025D4AA93A0F"/>
    <w:rsid w:val="00BE5D11"/>
  </w:style>
  <w:style w:type="paragraph" w:customStyle="1" w:styleId="F1FD93CCCB4F48449C6737EBBDFA1674">
    <w:name w:val="F1FD93CCCB4F48449C6737EBBDFA1674"/>
    <w:rsid w:val="00BE5D11"/>
  </w:style>
  <w:style w:type="paragraph" w:customStyle="1" w:styleId="C6CE653233444524A2779E37B319606E">
    <w:name w:val="C6CE653233444524A2779E37B319606E"/>
    <w:rsid w:val="00BE5D11"/>
  </w:style>
  <w:style w:type="paragraph" w:customStyle="1" w:styleId="D09079AAD3D143159F204E9EA84B3578">
    <w:name w:val="D09079AAD3D143159F204E9EA84B3578"/>
    <w:rsid w:val="00BE5D11"/>
  </w:style>
  <w:style w:type="paragraph" w:customStyle="1" w:styleId="7492DB555DBA4B10A58714BBAD7ED0EA">
    <w:name w:val="7492DB555DBA4B10A58714BBAD7ED0EA"/>
    <w:rsid w:val="00BE5D11"/>
  </w:style>
  <w:style w:type="paragraph" w:customStyle="1" w:styleId="8B1F73813B724D50A54B9045FEB2FD8D">
    <w:name w:val="8B1F73813B724D50A54B9045FEB2FD8D"/>
    <w:rsid w:val="00BE5D11"/>
  </w:style>
  <w:style w:type="paragraph" w:customStyle="1" w:styleId="95806EEB8E734F92AF7B7D85715BD9BC">
    <w:name w:val="95806EEB8E734F92AF7B7D85715BD9BC"/>
    <w:rsid w:val="00BE5D11"/>
  </w:style>
  <w:style w:type="paragraph" w:customStyle="1" w:styleId="E33373F829914A7E8D684593A7A5C6D8">
    <w:name w:val="E33373F829914A7E8D684593A7A5C6D8"/>
    <w:rsid w:val="00BE5D11"/>
  </w:style>
  <w:style w:type="paragraph" w:customStyle="1" w:styleId="13CB6D0ABA46431A8F28C154F1A9E643">
    <w:name w:val="13CB6D0ABA46431A8F28C154F1A9E643"/>
    <w:rsid w:val="00BE5D11"/>
  </w:style>
  <w:style w:type="paragraph" w:customStyle="1" w:styleId="3E558B8AA3D74C9A9B7C9AB8F4D75BBB">
    <w:name w:val="3E558B8AA3D74C9A9B7C9AB8F4D75BBB"/>
    <w:rsid w:val="00BE5D11"/>
  </w:style>
  <w:style w:type="paragraph" w:customStyle="1" w:styleId="0B0DF0DE7A494C679702F58B82C798B2">
    <w:name w:val="0B0DF0DE7A494C679702F58B82C798B2"/>
    <w:rsid w:val="00BE5D11"/>
  </w:style>
  <w:style w:type="paragraph" w:customStyle="1" w:styleId="20D73E7D21A04A83988FBD2AF7C66380">
    <w:name w:val="20D73E7D21A04A83988FBD2AF7C66380"/>
    <w:rsid w:val="00BE5D11"/>
  </w:style>
  <w:style w:type="paragraph" w:customStyle="1" w:styleId="6D6F29D12EC84167847A53A09EC31A43">
    <w:name w:val="6D6F29D12EC84167847A53A09EC31A43"/>
    <w:rsid w:val="00BE5D11"/>
  </w:style>
  <w:style w:type="paragraph" w:customStyle="1" w:styleId="58226B54AAA94AAEB01A8BE020A690C3">
    <w:name w:val="58226B54AAA94AAEB01A8BE020A690C3"/>
    <w:rsid w:val="00BE5D11"/>
  </w:style>
  <w:style w:type="paragraph" w:customStyle="1" w:styleId="60D9D60E7E844512849DBE8BD26C37A0">
    <w:name w:val="60D9D60E7E844512849DBE8BD26C37A0"/>
    <w:rsid w:val="00BE5D11"/>
  </w:style>
  <w:style w:type="paragraph" w:customStyle="1" w:styleId="60153F95946A48229FF646BAF0EB158B">
    <w:name w:val="60153F95946A48229FF646BAF0EB158B"/>
    <w:rsid w:val="00BE5D11"/>
  </w:style>
  <w:style w:type="paragraph" w:customStyle="1" w:styleId="AE28D14432DE47D2B2DCA63DA1E6A8B7">
    <w:name w:val="AE28D14432DE47D2B2DCA63DA1E6A8B7"/>
    <w:rsid w:val="00BE5D11"/>
  </w:style>
  <w:style w:type="paragraph" w:customStyle="1" w:styleId="F2AF1A8666D4451A9CDCF483675753EF">
    <w:name w:val="F2AF1A8666D4451A9CDCF483675753EF"/>
    <w:rsid w:val="00BE5D11"/>
  </w:style>
  <w:style w:type="paragraph" w:customStyle="1" w:styleId="C8960D748ED3475AA2C04FD15CFB2B01">
    <w:name w:val="C8960D748ED3475AA2C04FD15CFB2B01"/>
    <w:rsid w:val="00BE5D11"/>
  </w:style>
  <w:style w:type="paragraph" w:customStyle="1" w:styleId="19D29C3307204F7E94C6CB3E6CA4EADA">
    <w:name w:val="19D29C3307204F7E94C6CB3E6CA4EADA"/>
    <w:rsid w:val="00BE5D11"/>
  </w:style>
  <w:style w:type="paragraph" w:customStyle="1" w:styleId="55C4F388C5974680A470E0A3151C6007">
    <w:name w:val="55C4F388C5974680A470E0A3151C6007"/>
    <w:rsid w:val="00BE5D11"/>
  </w:style>
  <w:style w:type="paragraph" w:customStyle="1" w:styleId="31D750F364184294A7A404BE8DC96B97">
    <w:name w:val="31D750F364184294A7A404BE8DC96B97"/>
    <w:rsid w:val="00BE5D11"/>
  </w:style>
  <w:style w:type="paragraph" w:customStyle="1" w:styleId="94C3B40527114A1998C707E68172B4BF">
    <w:name w:val="94C3B40527114A1998C707E68172B4BF"/>
    <w:rsid w:val="00BE5D11"/>
  </w:style>
  <w:style w:type="paragraph" w:customStyle="1" w:styleId="9D78BB37A1234E2499BAE8B4B8D04FED">
    <w:name w:val="9D78BB37A1234E2499BAE8B4B8D04FED"/>
    <w:rsid w:val="00BE5D11"/>
  </w:style>
  <w:style w:type="paragraph" w:customStyle="1" w:styleId="DD66AE924F65464BA3C58B06E87165A8">
    <w:name w:val="DD66AE924F65464BA3C58B06E87165A8"/>
    <w:rsid w:val="00BE5D11"/>
  </w:style>
  <w:style w:type="paragraph" w:customStyle="1" w:styleId="8674CB49A31942A4B2226C6ED0F02D96">
    <w:name w:val="8674CB49A31942A4B2226C6ED0F02D96"/>
    <w:rsid w:val="00BE5D11"/>
  </w:style>
  <w:style w:type="paragraph" w:customStyle="1" w:styleId="74A241017C5A4003A3C733F90831E257">
    <w:name w:val="74A241017C5A4003A3C733F90831E257"/>
    <w:rsid w:val="00BE5D11"/>
  </w:style>
  <w:style w:type="paragraph" w:customStyle="1" w:styleId="7EF7164E2FC54F35BA5420CC93B051DE">
    <w:name w:val="7EF7164E2FC54F35BA5420CC93B051DE"/>
    <w:rsid w:val="00BE5D11"/>
  </w:style>
  <w:style w:type="paragraph" w:customStyle="1" w:styleId="4A87C97AB04D48B49011D8FA82BF8EF3">
    <w:name w:val="4A87C97AB04D48B49011D8FA82BF8EF3"/>
    <w:rsid w:val="00BE5D11"/>
  </w:style>
  <w:style w:type="paragraph" w:customStyle="1" w:styleId="8BB2EF660F42422C94BA9E2C3FA10B1A">
    <w:name w:val="8BB2EF660F42422C94BA9E2C3FA10B1A"/>
    <w:rsid w:val="00BE5D11"/>
  </w:style>
  <w:style w:type="paragraph" w:customStyle="1" w:styleId="DFBFE8538B3A456FBE6EEC2404A6B256">
    <w:name w:val="DFBFE8538B3A456FBE6EEC2404A6B256"/>
    <w:rsid w:val="00BE5D11"/>
  </w:style>
  <w:style w:type="paragraph" w:customStyle="1" w:styleId="30A9471A70C847F88B7976EFA417E74A">
    <w:name w:val="30A9471A70C847F88B7976EFA417E74A"/>
    <w:rsid w:val="00BE5D11"/>
  </w:style>
  <w:style w:type="paragraph" w:customStyle="1" w:styleId="3F6D44AB5B2A42FF9338014B46CA159C">
    <w:name w:val="3F6D44AB5B2A42FF9338014B46CA159C"/>
    <w:rsid w:val="00BE5D11"/>
  </w:style>
  <w:style w:type="paragraph" w:customStyle="1" w:styleId="DB0CF01084784F99885A6BBC8BE52F50">
    <w:name w:val="DB0CF01084784F99885A6BBC8BE52F50"/>
    <w:rsid w:val="00BE5D11"/>
  </w:style>
  <w:style w:type="paragraph" w:customStyle="1" w:styleId="947781E089834DE69659A6309D373C34">
    <w:name w:val="947781E089834DE69659A6309D373C34"/>
    <w:rsid w:val="00BE5D11"/>
  </w:style>
  <w:style w:type="paragraph" w:customStyle="1" w:styleId="41C5F09BF0AA4F72947EE8E3D8861358">
    <w:name w:val="41C5F09BF0AA4F72947EE8E3D8861358"/>
    <w:rsid w:val="00BE5D11"/>
  </w:style>
  <w:style w:type="paragraph" w:customStyle="1" w:styleId="9650CFA96C22401B99FB570C8EA7B0DB">
    <w:name w:val="9650CFA96C22401B99FB570C8EA7B0DB"/>
    <w:rsid w:val="00BE5D11"/>
  </w:style>
  <w:style w:type="paragraph" w:customStyle="1" w:styleId="BF15017CF0124BFE9692542EE827D8B1">
    <w:name w:val="BF15017CF0124BFE9692542EE827D8B1"/>
    <w:rsid w:val="00BE5D11"/>
  </w:style>
  <w:style w:type="paragraph" w:customStyle="1" w:styleId="C42B00C654E9488985E5AC09AF2C1A46">
    <w:name w:val="C42B00C654E9488985E5AC09AF2C1A46"/>
    <w:rsid w:val="00BE5D11"/>
  </w:style>
  <w:style w:type="paragraph" w:customStyle="1" w:styleId="A54D12CF4BEF4664AAC6FCECC290BEE0">
    <w:name w:val="A54D12CF4BEF4664AAC6FCECC290BEE0"/>
    <w:rsid w:val="00BE5D11"/>
  </w:style>
  <w:style w:type="paragraph" w:customStyle="1" w:styleId="FAF759BE2BA6456AA4153E06B5D94148">
    <w:name w:val="FAF759BE2BA6456AA4153E06B5D94148"/>
    <w:rsid w:val="00BE5D11"/>
  </w:style>
  <w:style w:type="paragraph" w:customStyle="1" w:styleId="DE3F4326656E459090B59B6B9AA37AB9">
    <w:name w:val="DE3F4326656E459090B59B6B9AA37AB9"/>
    <w:rsid w:val="00BE5D11"/>
  </w:style>
  <w:style w:type="paragraph" w:customStyle="1" w:styleId="F820132AA690476E883C19E8D4B68AEC">
    <w:name w:val="F820132AA690476E883C19E8D4B68AEC"/>
    <w:rsid w:val="00BE5D11"/>
  </w:style>
  <w:style w:type="paragraph" w:customStyle="1" w:styleId="69234250A6EA4F34BFFFD39545F9A943">
    <w:name w:val="69234250A6EA4F34BFFFD39545F9A943"/>
    <w:rsid w:val="00BE5D11"/>
  </w:style>
  <w:style w:type="paragraph" w:customStyle="1" w:styleId="FBB3C984914248C79C9298390F3CF5B1">
    <w:name w:val="FBB3C984914248C79C9298390F3CF5B1"/>
    <w:rsid w:val="00BE5D11"/>
  </w:style>
  <w:style w:type="paragraph" w:customStyle="1" w:styleId="DCF650C8A7284C31AC8EE647384A0077">
    <w:name w:val="DCF650C8A7284C31AC8EE647384A0077"/>
    <w:rsid w:val="00BE5D11"/>
  </w:style>
  <w:style w:type="paragraph" w:customStyle="1" w:styleId="4919EC80616D464C84960B9255ADC8C2">
    <w:name w:val="4919EC80616D464C84960B9255ADC8C2"/>
    <w:rsid w:val="00BE5D11"/>
  </w:style>
  <w:style w:type="paragraph" w:customStyle="1" w:styleId="F7B21BEC5A9C482F830595461BBB2B40">
    <w:name w:val="F7B21BEC5A9C482F830595461BBB2B40"/>
    <w:rsid w:val="00BE5D11"/>
  </w:style>
  <w:style w:type="paragraph" w:customStyle="1" w:styleId="920CFAFD09E34BE3AD974AA7213B67EC">
    <w:name w:val="920CFAFD09E34BE3AD974AA7213B67EC"/>
    <w:rsid w:val="00BE5D11"/>
  </w:style>
  <w:style w:type="paragraph" w:customStyle="1" w:styleId="039513876B46421BBDCBDB359D580086">
    <w:name w:val="039513876B46421BBDCBDB359D580086"/>
    <w:rsid w:val="00BE5D11"/>
  </w:style>
  <w:style w:type="paragraph" w:customStyle="1" w:styleId="13B0F1C546EE49FB9BD9C2E27701E8D9">
    <w:name w:val="13B0F1C546EE49FB9BD9C2E27701E8D9"/>
    <w:rsid w:val="00BE5D11"/>
  </w:style>
  <w:style w:type="paragraph" w:customStyle="1" w:styleId="0EE9969734A6460894BFCAA76098D69D">
    <w:name w:val="0EE9969734A6460894BFCAA76098D69D"/>
    <w:rsid w:val="00BE5D11"/>
  </w:style>
  <w:style w:type="paragraph" w:customStyle="1" w:styleId="0A58BFB329E4470BB38B6D01FA12FEA5">
    <w:name w:val="0A58BFB329E4470BB38B6D01FA12FEA5"/>
    <w:rsid w:val="00BE5D11"/>
  </w:style>
  <w:style w:type="paragraph" w:customStyle="1" w:styleId="FE9E75892853426CA403DA53CE6E7029">
    <w:name w:val="FE9E75892853426CA403DA53CE6E7029"/>
    <w:rsid w:val="00BE5D11"/>
  </w:style>
  <w:style w:type="paragraph" w:customStyle="1" w:styleId="973C453F71EC48A6A4AB609A8C0A4C79">
    <w:name w:val="973C453F71EC48A6A4AB609A8C0A4C79"/>
    <w:rsid w:val="00BE5D11"/>
  </w:style>
  <w:style w:type="paragraph" w:customStyle="1" w:styleId="9F57E1579B0B4F9E848692B2C7C8A652">
    <w:name w:val="9F57E1579B0B4F9E848692B2C7C8A652"/>
    <w:rsid w:val="00BE5D11"/>
  </w:style>
  <w:style w:type="paragraph" w:customStyle="1" w:styleId="B21AF81B262844619A04692BEFB94051">
    <w:name w:val="B21AF81B262844619A04692BEFB94051"/>
    <w:rsid w:val="00BE5D11"/>
  </w:style>
  <w:style w:type="paragraph" w:customStyle="1" w:styleId="0B51989D2C6846ACB2E26E9757C03835">
    <w:name w:val="0B51989D2C6846ACB2E26E9757C03835"/>
    <w:rsid w:val="00BE5D11"/>
  </w:style>
  <w:style w:type="paragraph" w:customStyle="1" w:styleId="A8F35207A6414FC4B645CDE53BCEF418">
    <w:name w:val="A8F35207A6414FC4B645CDE53BCEF418"/>
    <w:rsid w:val="00BE5D11"/>
  </w:style>
  <w:style w:type="paragraph" w:customStyle="1" w:styleId="A986CE7FC5454CD8AC743C0EEF156D8B">
    <w:name w:val="A986CE7FC5454CD8AC743C0EEF156D8B"/>
    <w:rsid w:val="00BE5D11"/>
  </w:style>
  <w:style w:type="paragraph" w:customStyle="1" w:styleId="9ADFB86E1E3F410CB7E96F00F9950C37">
    <w:name w:val="9ADFB86E1E3F410CB7E96F00F9950C37"/>
    <w:rsid w:val="00BE5D11"/>
  </w:style>
  <w:style w:type="paragraph" w:customStyle="1" w:styleId="DCEC9783BE2D448293C571EEBF714FD3">
    <w:name w:val="DCEC9783BE2D448293C571EEBF714FD3"/>
    <w:rsid w:val="00BE5D11"/>
  </w:style>
  <w:style w:type="paragraph" w:customStyle="1" w:styleId="40D4A415BF434E4CB424F6EBBBF7DFDC">
    <w:name w:val="40D4A415BF434E4CB424F6EBBBF7DFDC"/>
    <w:rsid w:val="00BE5D11"/>
  </w:style>
  <w:style w:type="paragraph" w:customStyle="1" w:styleId="57EDCE1123D246E68A2BDF52B8816169">
    <w:name w:val="57EDCE1123D246E68A2BDF52B8816169"/>
    <w:rsid w:val="00BE5D11"/>
  </w:style>
  <w:style w:type="paragraph" w:customStyle="1" w:styleId="5B385CCB21274C29960F8AE8D60B6A99">
    <w:name w:val="5B385CCB21274C29960F8AE8D60B6A99"/>
    <w:rsid w:val="00BE5D11"/>
  </w:style>
  <w:style w:type="paragraph" w:customStyle="1" w:styleId="9B934498A836486496A5393FB869B29A">
    <w:name w:val="9B934498A836486496A5393FB869B29A"/>
    <w:rsid w:val="00BE5D11"/>
  </w:style>
  <w:style w:type="paragraph" w:customStyle="1" w:styleId="04A5B259896643DA871C32650E8579D3">
    <w:name w:val="04A5B259896643DA871C32650E8579D3"/>
    <w:rsid w:val="00BE5D11"/>
  </w:style>
  <w:style w:type="paragraph" w:customStyle="1" w:styleId="A6A6A4429219488AA11DF1FD42EF20F2">
    <w:name w:val="A6A6A4429219488AA11DF1FD42EF20F2"/>
    <w:rsid w:val="00BE5D11"/>
  </w:style>
  <w:style w:type="paragraph" w:customStyle="1" w:styleId="70A7F747954F498E8269ADA08C6FA342">
    <w:name w:val="70A7F747954F498E8269ADA08C6FA342"/>
    <w:rsid w:val="00BE5D11"/>
  </w:style>
  <w:style w:type="paragraph" w:customStyle="1" w:styleId="93A14CC514494585844A6E4BD854585C">
    <w:name w:val="93A14CC514494585844A6E4BD854585C"/>
    <w:rsid w:val="00BE5D11"/>
  </w:style>
  <w:style w:type="paragraph" w:customStyle="1" w:styleId="4F19095FA5E24224BCCDFBFEC4E5CCAE">
    <w:name w:val="4F19095FA5E24224BCCDFBFEC4E5CCAE"/>
    <w:rsid w:val="00BE5D11"/>
  </w:style>
  <w:style w:type="paragraph" w:customStyle="1" w:styleId="57F78A2230244023975907BFE708A632">
    <w:name w:val="57F78A2230244023975907BFE708A632"/>
    <w:rsid w:val="00BE5D11"/>
  </w:style>
  <w:style w:type="paragraph" w:customStyle="1" w:styleId="319F71D34D4F46C99B45DE6ABF8083B2">
    <w:name w:val="319F71D34D4F46C99B45DE6ABF8083B2"/>
    <w:rsid w:val="00BE5D11"/>
  </w:style>
  <w:style w:type="paragraph" w:customStyle="1" w:styleId="DE19051640D94A33B34EE3C27B399683">
    <w:name w:val="DE19051640D94A33B34EE3C27B399683"/>
    <w:rsid w:val="00BE5D11"/>
  </w:style>
  <w:style w:type="paragraph" w:customStyle="1" w:styleId="32288487B790455D9A895B9E441479C0">
    <w:name w:val="32288487B790455D9A895B9E441479C0"/>
    <w:rsid w:val="00BE5D11"/>
  </w:style>
  <w:style w:type="paragraph" w:customStyle="1" w:styleId="192D76EE8482444E909B35F1BA2EFC22">
    <w:name w:val="192D76EE8482444E909B35F1BA2EFC22"/>
    <w:rsid w:val="00BE5D11"/>
  </w:style>
  <w:style w:type="paragraph" w:customStyle="1" w:styleId="B13ABF4B8EC344FC8A90BD1F8B1DC631">
    <w:name w:val="B13ABF4B8EC344FC8A90BD1F8B1DC631"/>
    <w:rsid w:val="00BE5D11"/>
  </w:style>
  <w:style w:type="paragraph" w:customStyle="1" w:styleId="C23B7B9263C9427BBAA6D413C899FB77">
    <w:name w:val="C23B7B9263C9427BBAA6D413C899FB77"/>
    <w:rsid w:val="00BE5D11"/>
  </w:style>
  <w:style w:type="paragraph" w:customStyle="1" w:styleId="653049B55C114785B6D040CBDB0443B4">
    <w:name w:val="653049B55C114785B6D040CBDB0443B4"/>
    <w:rsid w:val="00BE5D11"/>
  </w:style>
  <w:style w:type="paragraph" w:customStyle="1" w:styleId="9945F114B5234582BD528AC42A544BF1">
    <w:name w:val="9945F114B5234582BD528AC42A544BF1"/>
    <w:rsid w:val="00BE5D11"/>
  </w:style>
  <w:style w:type="paragraph" w:customStyle="1" w:styleId="56FF6E4DD5AE49EA83C8CFC9769C03CD">
    <w:name w:val="56FF6E4DD5AE49EA83C8CFC9769C03CD"/>
    <w:rsid w:val="00BE5D11"/>
  </w:style>
  <w:style w:type="paragraph" w:customStyle="1" w:styleId="13BF471C264441FCA5BAA08D0F3DFD8D">
    <w:name w:val="13BF471C264441FCA5BAA08D0F3DFD8D"/>
    <w:rsid w:val="00BE5D11"/>
  </w:style>
  <w:style w:type="paragraph" w:customStyle="1" w:styleId="D52FC60E62F248829F161C32C1514A84">
    <w:name w:val="D52FC60E62F248829F161C32C1514A84"/>
    <w:rsid w:val="00BE5D11"/>
  </w:style>
  <w:style w:type="paragraph" w:customStyle="1" w:styleId="56FC1A80E7F8484BB932377E200A490D">
    <w:name w:val="56FC1A80E7F8484BB932377E200A490D"/>
    <w:rsid w:val="00BE5D11"/>
  </w:style>
  <w:style w:type="paragraph" w:customStyle="1" w:styleId="792F090FB9DA49879F2AB942C489123F">
    <w:name w:val="792F090FB9DA49879F2AB942C489123F"/>
    <w:rsid w:val="00BE5D11"/>
  </w:style>
  <w:style w:type="paragraph" w:customStyle="1" w:styleId="225E94BD84F54D71BDB1C1C6A9EE1E02">
    <w:name w:val="225E94BD84F54D71BDB1C1C6A9EE1E02"/>
    <w:rsid w:val="00BE5D11"/>
  </w:style>
  <w:style w:type="paragraph" w:customStyle="1" w:styleId="943378FE153543C0B3A049505739F927">
    <w:name w:val="943378FE153543C0B3A049505739F927"/>
    <w:rsid w:val="00BE5D11"/>
  </w:style>
  <w:style w:type="paragraph" w:customStyle="1" w:styleId="119F83D49B8E4F6597B1A8812A48F206">
    <w:name w:val="119F83D49B8E4F6597B1A8812A48F206"/>
    <w:rsid w:val="00BE5D11"/>
  </w:style>
  <w:style w:type="paragraph" w:customStyle="1" w:styleId="53C159CD60AD4369BDAE75061E8C1FB0">
    <w:name w:val="53C159CD60AD4369BDAE75061E8C1FB0"/>
    <w:rsid w:val="00BE5D11"/>
  </w:style>
  <w:style w:type="paragraph" w:customStyle="1" w:styleId="1A464EFB42F2436EA9AA3E128671082C">
    <w:name w:val="1A464EFB42F2436EA9AA3E128671082C"/>
    <w:rsid w:val="00BE5D11"/>
  </w:style>
  <w:style w:type="paragraph" w:customStyle="1" w:styleId="BBFE26FA52174E2C9A7F1AE01D0820FB">
    <w:name w:val="BBFE26FA52174E2C9A7F1AE01D0820FB"/>
    <w:rsid w:val="00BE5D11"/>
  </w:style>
  <w:style w:type="paragraph" w:customStyle="1" w:styleId="9BECEC9AD92545908EE7C69B002EAB66">
    <w:name w:val="9BECEC9AD92545908EE7C69B002EAB66"/>
    <w:rsid w:val="00BE5D11"/>
  </w:style>
  <w:style w:type="paragraph" w:customStyle="1" w:styleId="4700C8B4369F4A9B9C65F5F708A38446">
    <w:name w:val="4700C8B4369F4A9B9C65F5F708A38446"/>
    <w:rsid w:val="00BE5D11"/>
  </w:style>
  <w:style w:type="paragraph" w:customStyle="1" w:styleId="017F335807534460B39E5FE22E6DFE2C">
    <w:name w:val="017F335807534460B39E5FE22E6DFE2C"/>
    <w:rsid w:val="00BE5D11"/>
  </w:style>
  <w:style w:type="paragraph" w:customStyle="1" w:styleId="FD0EBE6D3C684A53BE0BEBA85DE303D3">
    <w:name w:val="FD0EBE6D3C684A53BE0BEBA85DE303D3"/>
    <w:rsid w:val="00BE5D11"/>
  </w:style>
  <w:style w:type="paragraph" w:customStyle="1" w:styleId="5E986FF5EBC2411C9D08CF0652DCD43F">
    <w:name w:val="5E986FF5EBC2411C9D08CF0652DCD43F"/>
    <w:rsid w:val="00BE5D11"/>
  </w:style>
  <w:style w:type="paragraph" w:customStyle="1" w:styleId="8DC2D63CAEDE42D087635C507F29DF92">
    <w:name w:val="8DC2D63CAEDE42D087635C507F29DF92"/>
    <w:rsid w:val="00BE5D11"/>
  </w:style>
  <w:style w:type="paragraph" w:customStyle="1" w:styleId="155AD02769A9486BABC479390D495351">
    <w:name w:val="155AD02769A9486BABC479390D495351"/>
    <w:rsid w:val="00BE5D11"/>
  </w:style>
  <w:style w:type="paragraph" w:customStyle="1" w:styleId="B7982F835C4943D287528FF6972315D9">
    <w:name w:val="B7982F835C4943D287528FF6972315D9"/>
    <w:rsid w:val="00BE5D11"/>
  </w:style>
  <w:style w:type="paragraph" w:customStyle="1" w:styleId="B55F2A8A7A3C4AC6B2C6AB11E5F86322">
    <w:name w:val="B55F2A8A7A3C4AC6B2C6AB11E5F86322"/>
    <w:rsid w:val="00BE5D11"/>
  </w:style>
  <w:style w:type="paragraph" w:customStyle="1" w:styleId="587686504FF64B2384E4166678D73227">
    <w:name w:val="587686504FF64B2384E4166678D73227"/>
    <w:rsid w:val="00BE5D11"/>
  </w:style>
  <w:style w:type="paragraph" w:customStyle="1" w:styleId="1407D043E7B54EC7B93F7428527EF6BF">
    <w:name w:val="1407D043E7B54EC7B93F7428527EF6BF"/>
    <w:rsid w:val="00BE5D11"/>
  </w:style>
  <w:style w:type="paragraph" w:customStyle="1" w:styleId="9187B940D14E48A3ADBAC2CF2E21DA0B">
    <w:name w:val="9187B940D14E48A3ADBAC2CF2E21DA0B"/>
    <w:rsid w:val="00BE5D11"/>
  </w:style>
  <w:style w:type="paragraph" w:customStyle="1" w:styleId="433362303B3249029A9BDD0F43C08599">
    <w:name w:val="433362303B3249029A9BDD0F43C08599"/>
    <w:rsid w:val="00BE5D11"/>
  </w:style>
  <w:style w:type="paragraph" w:customStyle="1" w:styleId="1E53C8FCA93B453D9EF7A9049F4EB07E">
    <w:name w:val="1E53C8FCA93B453D9EF7A9049F4EB07E"/>
    <w:rsid w:val="00BE5D11"/>
  </w:style>
  <w:style w:type="paragraph" w:customStyle="1" w:styleId="3FB2C9663C9240849F97E9A9662F7690">
    <w:name w:val="3FB2C9663C9240849F97E9A9662F7690"/>
    <w:rsid w:val="00BE5D11"/>
  </w:style>
  <w:style w:type="paragraph" w:customStyle="1" w:styleId="DE9FDAC2C61F48A58D7F244372B18153">
    <w:name w:val="DE9FDAC2C61F48A58D7F244372B18153"/>
    <w:rsid w:val="00BE5D11"/>
  </w:style>
  <w:style w:type="paragraph" w:customStyle="1" w:styleId="1AC1276C39F14CE4846EF111A94E2C6C">
    <w:name w:val="1AC1276C39F14CE4846EF111A94E2C6C"/>
    <w:rsid w:val="00BE5D11"/>
  </w:style>
  <w:style w:type="paragraph" w:customStyle="1" w:styleId="DCF4C3CCA9FD4A6086D35621328519F3">
    <w:name w:val="DCF4C3CCA9FD4A6086D35621328519F3"/>
    <w:rsid w:val="00BE5D11"/>
  </w:style>
  <w:style w:type="paragraph" w:customStyle="1" w:styleId="A1E6648B395D41C6BBBA5255A0A1C98A">
    <w:name w:val="A1E6648B395D41C6BBBA5255A0A1C98A"/>
    <w:rsid w:val="00BE5D11"/>
  </w:style>
  <w:style w:type="paragraph" w:customStyle="1" w:styleId="C5C42EAA4BCD43EE8548725E5265B8FA">
    <w:name w:val="C5C42EAA4BCD43EE8548725E5265B8FA"/>
    <w:rsid w:val="00BE5D11"/>
  </w:style>
  <w:style w:type="paragraph" w:customStyle="1" w:styleId="2E2F0E4A93E24BF3A71584CCD78B741F">
    <w:name w:val="2E2F0E4A93E24BF3A71584CCD78B741F"/>
    <w:rsid w:val="00BE5D11"/>
  </w:style>
  <w:style w:type="paragraph" w:customStyle="1" w:styleId="1A74B93A1DBE4824BF84E18FFC8F50CD">
    <w:name w:val="1A74B93A1DBE4824BF84E18FFC8F50CD"/>
    <w:rsid w:val="00BE5D11"/>
  </w:style>
  <w:style w:type="paragraph" w:customStyle="1" w:styleId="1C569E00F9DB4C5A9C3B321CFBA809F8">
    <w:name w:val="1C569E00F9DB4C5A9C3B321CFBA809F8"/>
    <w:rsid w:val="00BE5D11"/>
  </w:style>
  <w:style w:type="paragraph" w:customStyle="1" w:styleId="575EFE32FF20477D94D2938E824F6BD3">
    <w:name w:val="575EFE32FF20477D94D2938E824F6BD3"/>
    <w:rsid w:val="00BE5D11"/>
  </w:style>
  <w:style w:type="paragraph" w:customStyle="1" w:styleId="8DE9FA1FC1AA4D588B31BD7EA185C52F">
    <w:name w:val="8DE9FA1FC1AA4D588B31BD7EA185C52F"/>
    <w:rsid w:val="00BE5D11"/>
  </w:style>
  <w:style w:type="paragraph" w:customStyle="1" w:styleId="DE186FABCDC6448F9D7F8274A2968EA2">
    <w:name w:val="DE186FABCDC6448F9D7F8274A2968EA2"/>
    <w:rsid w:val="00BE5D11"/>
  </w:style>
  <w:style w:type="paragraph" w:customStyle="1" w:styleId="13E3BADCE7D947D5AAA1CD047CD9778E">
    <w:name w:val="13E3BADCE7D947D5AAA1CD047CD9778E"/>
    <w:rsid w:val="00BE5D11"/>
  </w:style>
  <w:style w:type="paragraph" w:customStyle="1" w:styleId="99367E7AC0054BF38473D7260703A500">
    <w:name w:val="99367E7AC0054BF38473D7260703A500"/>
    <w:rsid w:val="00BE5D11"/>
  </w:style>
  <w:style w:type="paragraph" w:customStyle="1" w:styleId="355DD1420B274766A0A5ABED527294DF">
    <w:name w:val="355DD1420B274766A0A5ABED527294DF"/>
    <w:rsid w:val="00BE5D11"/>
  </w:style>
  <w:style w:type="paragraph" w:customStyle="1" w:styleId="436ABF90D90A49AD83E07E8948EAED54">
    <w:name w:val="436ABF90D90A49AD83E07E8948EAED54"/>
    <w:rsid w:val="00BE5D11"/>
  </w:style>
  <w:style w:type="paragraph" w:customStyle="1" w:styleId="E8B305490DA8476EB564B1E92F7C594E">
    <w:name w:val="E8B305490DA8476EB564B1E92F7C594E"/>
    <w:rsid w:val="00BE5D11"/>
  </w:style>
  <w:style w:type="paragraph" w:customStyle="1" w:styleId="2A86B851976746B8A4A95F49467968F5">
    <w:name w:val="2A86B851976746B8A4A95F49467968F5"/>
    <w:rsid w:val="00BE5D11"/>
  </w:style>
  <w:style w:type="paragraph" w:customStyle="1" w:styleId="9BFFE731B32043C79C8F150724BA0FD5">
    <w:name w:val="9BFFE731B32043C79C8F150724BA0FD5"/>
    <w:rsid w:val="00BE5D11"/>
  </w:style>
  <w:style w:type="paragraph" w:customStyle="1" w:styleId="30F63F41CBDB4EE8865754EE8B1554AE">
    <w:name w:val="30F63F41CBDB4EE8865754EE8B1554AE"/>
    <w:rsid w:val="00BE5D11"/>
  </w:style>
  <w:style w:type="paragraph" w:customStyle="1" w:styleId="10B3DD4CC577465A9F5D2AAB410BC420">
    <w:name w:val="10B3DD4CC577465A9F5D2AAB410BC420"/>
    <w:rsid w:val="00BE5D11"/>
  </w:style>
  <w:style w:type="paragraph" w:customStyle="1" w:styleId="B77E6C2F4B704AE5A976BDF5A3F90742">
    <w:name w:val="B77E6C2F4B704AE5A976BDF5A3F90742"/>
    <w:rsid w:val="00BE5D11"/>
  </w:style>
  <w:style w:type="paragraph" w:customStyle="1" w:styleId="88DC303D3F304A848F725F3BBFE15FB4">
    <w:name w:val="88DC303D3F304A848F725F3BBFE15FB4"/>
    <w:rsid w:val="00BE5D11"/>
  </w:style>
  <w:style w:type="paragraph" w:customStyle="1" w:styleId="7491750388E3450CBD65C3BADB583A28">
    <w:name w:val="7491750388E3450CBD65C3BADB583A28"/>
    <w:rsid w:val="00BE5D11"/>
  </w:style>
  <w:style w:type="paragraph" w:customStyle="1" w:styleId="BEBFCE9265504764925B4078F8C5A692">
    <w:name w:val="BEBFCE9265504764925B4078F8C5A692"/>
    <w:rsid w:val="00BE5D11"/>
  </w:style>
  <w:style w:type="paragraph" w:customStyle="1" w:styleId="CEDD254DF39D48FC9B090C13B9A13567">
    <w:name w:val="CEDD254DF39D48FC9B090C13B9A13567"/>
    <w:rsid w:val="00BE5D11"/>
  </w:style>
  <w:style w:type="paragraph" w:customStyle="1" w:styleId="23CCE8788BB74289A22D2F77D49C1944">
    <w:name w:val="23CCE8788BB74289A22D2F77D49C1944"/>
    <w:rsid w:val="00BE5D11"/>
  </w:style>
  <w:style w:type="paragraph" w:customStyle="1" w:styleId="7827DD3E5E0D463097D74625D05997F8">
    <w:name w:val="7827DD3E5E0D463097D74625D05997F8"/>
    <w:rsid w:val="00BE5D11"/>
  </w:style>
  <w:style w:type="paragraph" w:customStyle="1" w:styleId="8E3DCE788D0E4A43B5420FE7587CBCA4">
    <w:name w:val="8E3DCE788D0E4A43B5420FE7587CBCA4"/>
    <w:rsid w:val="00BE5D11"/>
  </w:style>
  <w:style w:type="paragraph" w:customStyle="1" w:styleId="B95C8894899F4F7CAA7D1197F0B4DAB7">
    <w:name w:val="B95C8894899F4F7CAA7D1197F0B4DAB7"/>
    <w:rsid w:val="00BE5D11"/>
  </w:style>
  <w:style w:type="paragraph" w:customStyle="1" w:styleId="512ABE333991462CB0E284DE6D63E6F5">
    <w:name w:val="512ABE333991462CB0E284DE6D63E6F5"/>
    <w:rsid w:val="00BE5D11"/>
  </w:style>
  <w:style w:type="paragraph" w:customStyle="1" w:styleId="9C7F8F6A0582499D861DC2C9067E92FD">
    <w:name w:val="9C7F8F6A0582499D861DC2C9067E92FD"/>
    <w:rsid w:val="00BE5D11"/>
  </w:style>
  <w:style w:type="paragraph" w:customStyle="1" w:styleId="C5A0C11D2A7C449CA12C00F72DEDF627">
    <w:name w:val="C5A0C11D2A7C449CA12C00F72DEDF627"/>
    <w:rsid w:val="00BE5D11"/>
  </w:style>
  <w:style w:type="paragraph" w:customStyle="1" w:styleId="3E2558276B20423AAB4FAADDCCB989B4">
    <w:name w:val="3E2558276B20423AAB4FAADDCCB989B4"/>
    <w:rsid w:val="00BE5D11"/>
  </w:style>
  <w:style w:type="paragraph" w:customStyle="1" w:styleId="7F8E547148F6457DA5A468CEB83BE298">
    <w:name w:val="7F8E547148F6457DA5A468CEB83BE298"/>
    <w:rsid w:val="00BE5D11"/>
  </w:style>
  <w:style w:type="paragraph" w:customStyle="1" w:styleId="2A2B7B74C5F64363AE132C69BA210517">
    <w:name w:val="2A2B7B74C5F64363AE132C69BA210517"/>
    <w:rsid w:val="00BE5D11"/>
  </w:style>
  <w:style w:type="paragraph" w:customStyle="1" w:styleId="E6335673DC1F431BA064579D2A07B65A">
    <w:name w:val="E6335673DC1F431BA064579D2A07B65A"/>
    <w:rsid w:val="00BE5D11"/>
  </w:style>
  <w:style w:type="paragraph" w:customStyle="1" w:styleId="33D1D50D2F62421C909CC025BDC41CA2">
    <w:name w:val="33D1D50D2F62421C909CC025BDC41CA2"/>
    <w:rsid w:val="00BE5D11"/>
  </w:style>
  <w:style w:type="paragraph" w:customStyle="1" w:styleId="11B51E3F503E451DB4DDDCBAE9B95E31">
    <w:name w:val="11B51E3F503E451DB4DDDCBAE9B95E31"/>
    <w:rsid w:val="00BE5D11"/>
  </w:style>
  <w:style w:type="paragraph" w:customStyle="1" w:styleId="93CCF1FF6EE64BC5AD11C47AA0F27029">
    <w:name w:val="93CCF1FF6EE64BC5AD11C47AA0F27029"/>
    <w:rsid w:val="00BE5D11"/>
  </w:style>
  <w:style w:type="paragraph" w:customStyle="1" w:styleId="0480EEB881EC41D5A40F4A6ED9B931C8">
    <w:name w:val="0480EEB881EC41D5A40F4A6ED9B931C8"/>
    <w:rsid w:val="00BE5D11"/>
  </w:style>
  <w:style w:type="paragraph" w:customStyle="1" w:styleId="15EC4FC63E9344A9BB1EF2EF90AE3138">
    <w:name w:val="15EC4FC63E9344A9BB1EF2EF90AE3138"/>
    <w:rsid w:val="00BE5D11"/>
  </w:style>
  <w:style w:type="paragraph" w:customStyle="1" w:styleId="AA5E3E71546247699804B39F45D62792">
    <w:name w:val="AA5E3E71546247699804B39F45D62792"/>
    <w:rsid w:val="00BE5D11"/>
  </w:style>
  <w:style w:type="paragraph" w:customStyle="1" w:styleId="F4C4D2F282DC41EFAC20155CD3FEEEC3">
    <w:name w:val="F4C4D2F282DC41EFAC20155CD3FEEEC3"/>
    <w:rsid w:val="00BE5D11"/>
  </w:style>
  <w:style w:type="paragraph" w:customStyle="1" w:styleId="1AA8183B6F1A44B7942FA1B5CECE1D03">
    <w:name w:val="1AA8183B6F1A44B7942FA1B5CECE1D03"/>
    <w:rsid w:val="00BE5D11"/>
  </w:style>
  <w:style w:type="paragraph" w:customStyle="1" w:styleId="C970776662514443AE61D9FA234222C1">
    <w:name w:val="C970776662514443AE61D9FA234222C1"/>
    <w:rsid w:val="00BE5D11"/>
  </w:style>
  <w:style w:type="paragraph" w:customStyle="1" w:styleId="13164CCA7E2D4C06AB9B26A612532EB8">
    <w:name w:val="13164CCA7E2D4C06AB9B26A612532EB8"/>
    <w:rsid w:val="00BE5D11"/>
  </w:style>
  <w:style w:type="paragraph" w:customStyle="1" w:styleId="924B1C2B0F2B4B21B1DB007E81DCEC71">
    <w:name w:val="924B1C2B0F2B4B21B1DB007E81DCEC71"/>
    <w:rsid w:val="00BE5D11"/>
  </w:style>
  <w:style w:type="paragraph" w:customStyle="1" w:styleId="2A3EB876CD864C4E8979829C735AE240">
    <w:name w:val="2A3EB876CD864C4E8979829C735AE240"/>
    <w:rsid w:val="00BE5D11"/>
  </w:style>
  <w:style w:type="paragraph" w:customStyle="1" w:styleId="02C9BA6510714401B58E96A0A8E3D261">
    <w:name w:val="02C9BA6510714401B58E96A0A8E3D261"/>
    <w:rsid w:val="00BE5D11"/>
  </w:style>
  <w:style w:type="paragraph" w:customStyle="1" w:styleId="132DCF7B51864064AE905567179A438B">
    <w:name w:val="132DCF7B51864064AE905567179A438B"/>
    <w:rsid w:val="00BE5D11"/>
  </w:style>
  <w:style w:type="paragraph" w:customStyle="1" w:styleId="DE5533C7D436475EA2E2FFCC70029DCD">
    <w:name w:val="DE5533C7D436475EA2E2FFCC70029DCD"/>
    <w:rsid w:val="00BE5D11"/>
  </w:style>
  <w:style w:type="paragraph" w:customStyle="1" w:styleId="C8A180F6B55641089C66C6989D8EDC98">
    <w:name w:val="C8A180F6B55641089C66C6989D8EDC98"/>
    <w:rsid w:val="00BE5D11"/>
  </w:style>
  <w:style w:type="paragraph" w:customStyle="1" w:styleId="7DFBF100C1BD45979D711D2E19C8B652">
    <w:name w:val="7DFBF100C1BD45979D711D2E19C8B652"/>
    <w:rsid w:val="00BE5D11"/>
  </w:style>
  <w:style w:type="paragraph" w:customStyle="1" w:styleId="733E10BBE95D43ABA1C9D20F14F5C615">
    <w:name w:val="733E10BBE95D43ABA1C9D20F14F5C615"/>
    <w:rsid w:val="00BE5D11"/>
  </w:style>
  <w:style w:type="paragraph" w:customStyle="1" w:styleId="BE8DCD8F66234699800CDCF9FB8A06D9">
    <w:name w:val="BE8DCD8F66234699800CDCF9FB8A06D9"/>
    <w:rsid w:val="00BE5D11"/>
  </w:style>
  <w:style w:type="paragraph" w:customStyle="1" w:styleId="4F0F7D0FE1BB44169196DF83B0317311">
    <w:name w:val="4F0F7D0FE1BB44169196DF83B0317311"/>
    <w:rsid w:val="00BE5D11"/>
  </w:style>
  <w:style w:type="paragraph" w:customStyle="1" w:styleId="A001BF0E87B147049A9A0F1ADED99846">
    <w:name w:val="A001BF0E87B147049A9A0F1ADED99846"/>
    <w:rsid w:val="00BE5D11"/>
  </w:style>
  <w:style w:type="paragraph" w:customStyle="1" w:styleId="DD4686C1210045548955CCFB4A94B72A">
    <w:name w:val="DD4686C1210045548955CCFB4A94B72A"/>
    <w:rsid w:val="00BE5D11"/>
  </w:style>
  <w:style w:type="paragraph" w:customStyle="1" w:styleId="69117399515E4708B7A2F81D4491D02E">
    <w:name w:val="69117399515E4708B7A2F81D4491D02E"/>
    <w:rsid w:val="00BE5D11"/>
  </w:style>
  <w:style w:type="paragraph" w:customStyle="1" w:styleId="5812E883EEF34AA4828F6A8D84F1F6C7">
    <w:name w:val="5812E883EEF34AA4828F6A8D84F1F6C7"/>
    <w:rsid w:val="00BE5D11"/>
  </w:style>
  <w:style w:type="paragraph" w:customStyle="1" w:styleId="9A0B2B2F318B4A1AA492C2852DD0389C">
    <w:name w:val="9A0B2B2F318B4A1AA492C2852DD0389C"/>
    <w:rsid w:val="00BE5D11"/>
  </w:style>
  <w:style w:type="paragraph" w:customStyle="1" w:styleId="162C0232E3164244A090362E6A699CF6">
    <w:name w:val="162C0232E3164244A090362E6A699CF6"/>
    <w:rsid w:val="00BE5D11"/>
  </w:style>
  <w:style w:type="paragraph" w:customStyle="1" w:styleId="2989342669E141D49E1BD68B3018FFD6">
    <w:name w:val="2989342669E141D49E1BD68B3018FFD6"/>
    <w:rsid w:val="00BE5D11"/>
  </w:style>
  <w:style w:type="paragraph" w:customStyle="1" w:styleId="AD16FC2818DD40D580E570C6E6287356">
    <w:name w:val="AD16FC2818DD40D580E570C6E6287356"/>
    <w:rsid w:val="00BE5D11"/>
  </w:style>
  <w:style w:type="paragraph" w:customStyle="1" w:styleId="25C2A0F8A2C94640B32A877CFA02D365">
    <w:name w:val="25C2A0F8A2C94640B32A877CFA02D365"/>
    <w:rsid w:val="00BE5D11"/>
  </w:style>
  <w:style w:type="paragraph" w:customStyle="1" w:styleId="CF7821E34E484BD2B5EA0D58CAC7E2A3">
    <w:name w:val="CF7821E34E484BD2B5EA0D58CAC7E2A3"/>
    <w:rsid w:val="00BE5D11"/>
  </w:style>
  <w:style w:type="paragraph" w:customStyle="1" w:styleId="57017CD54FCE4A6892D59EF4EE36D171">
    <w:name w:val="57017CD54FCE4A6892D59EF4EE36D171"/>
    <w:rsid w:val="00BE5D11"/>
  </w:style>
  <w:style w:type="paragraph" w:customStyle="1" w:styleId="78D84BC6DB784725BB138916D9D7D5C2">
    <w:name w:val="78D84BC6DB784725BB138916D9D7D5C2"/>
    <w:rsid w:val="00BE5D11"/>
  </w:style>
  <w:style w:type="paragraph" w:customStyle="1" w:styleId="F549E1DEB20F4F0FB6940E4BD98EF4F3">
    <w:name w:val="F549E1DEB20F4F0FB6940E4BD98EF4F3"/>
    <w:rsid w:val="00BE5D11"/>
  </w:style>
  <w:style w:type="paragraph" w:customStyle="1" w:styleId="F60BE949F8F94B5B80E6AC0E9CB221F2">
    <w:name w:val="F60BE949F8F94B5B80E6AC0E9CB221F2"/>
    <w:rsid w:val="00BE5D11"/>
  </w:style>
  <w:style w:type="paragraph" w:customStyle="1" w:styleId="042A87E4288E4CA8AB5DFEB07775E65B">
    <w:name w:val="042A87E4288E4CA8AB5DFEB07775E65B"/>
    <w:rsid w:val="00BE5D11"/>
  </w:style>
  <w:style w:type="paragraph" w:customStyle="1" w:styleId="AE87665314F1499D9F5509308F33FD93">
    <w:name w:val="AE87665314F1499D9F5509308F33FD93"/>
    <w:rsid w:val="00BE5D11"/>
  </w:style>
  <w:style w:type="paragraph" w:customStyle="1" w:styleId="E7EB79486FC940E68936D19773F0077B">
    <w:name w:val="E7EB79486FC940E68936D19773F0077B"/>
    <w:rsid w:val="00BE5D11"/>
  </w:style>
  <w:style w:type="paragraph" w:customStyle="1" w:styleId="96AA90E7B01243A388203D897F90A01B">
    <w:name w:val="96AA90E7B01243A388203D897F90A01B"/>
    <w:rsid w:val="00BE5D11"/>
  </w:style>
  <w:style w:type="paragraph" w:customStyle="1" w:styleId="5054E5FBA27D4A1484580091B5770DEE">
    <w:name w:val="5054E5FBA27D4A1484580091B5770DEE"/>
    <w:rsid w:val="00BE5D11"/>
  </w:style>
  <w:style w:type="paragraph" w:customStyle="1" w:styleId="AA9CC9C67C5F41468028F8CE60725864">
    <w:name w:val="AA9CC9C67C5F41468028F8CE60725864"/>
    <w:rsid w:val="00BE5D11"/>
  </w:style>
  <w:style w:type="paragraph" w:customStyle="1" w:styleId="9E687BB013C84CA5B915D1B2ACB4B39C">
    <w:name w:val="9E687BB013C84CA5B915D1B2ACB4B39C"/>
    <w:rsid w:val="00BE5D11"/>
  </w:style>
  <w:style w:type="paragraph" w:customStyle="1" w:styleId="1DCF1FE56D8E4CE4BAE6251580A74176">
    <w:name w:val="1DCF1FE56D8E4CE4BAE6251580A74176"/>
    <w:rsid w:val="00BE5D11"/>
  </w:style>
  <w:style w:type="paragraph" w:customStyle="1" w:styleId="BBD1823D763548B3B31B5F25D0FB6471">
    <w:name w:val="BBD1823D763548B3B31B5F25D0FB6471"/>
    <w:rsid w:val="00BE5D11"/>
  </w:style>
  <w:style w:type="paragraph" w:customStyle="1" w:styleId="AE51621CB0D24BD0B8BAC4848B44E442">
    <w:name w:val="AE51621CB0D24BD0B8BAC4848B44E442"/>
    <w:rsid w:val="00BE5D11"/>
  </w:style>
  <w:style w:type="paragraph" w:customStyle="1" w:styleId="E783353AC1714448AB9C0A3DAF460178">
    <w:name w:val="E783353AC1714448AB9C0A3DAF460178"/>
    <w:rsid w:val="00BE5D11"/>
  </w:style>
  <w:style w:type="paragraph" w:customStyle="1" w:styleId="6C7044EA227C49D2886E59A8018B86D0">
    <w:name w:val="6C7044EA227C49D2886E59A8018B86D0"/>
    <w:rsid w:val="00BE5D11"/>
  </w:style>
  <w:style w:type="paragraph" w:customStyle="1" w:styleId="3D18025E66D443DE9207293B1730AE00">
    <w:name w:val="3D18025E66D443DE9207293B1730AE00"/>
    <w:rsid w:val="00BE5D11"/>
  </w:style>
  <w:style w:type="paragraph" w:customStyle="1" w:styleId="A54CE1766B4C4AAFAEDB26F613AE778C">
    <w:name w:val="A54CE1766B4C4AAFAEDB26F613AE778C"/>
    <w:rsid w:val="00BE5D11"/>
  </w:style>
  <w:style w:type="paragraph" w:customStyle="1" w:styleId="7AA6ACEF1F074550871BD8B194F08602">
    <w:name w:val="7AA6ACEF1F074550871BD8B194F08602"/>
    <w:rsid w:val="00BE5D11"/>
  </w:style>
  <w:style w:type="paragraph" w:customStyle="1" w:styleId="7729655C91B44701AB0B74A2D95289A8">
    <w:name w:val="7729655C91B44701AB0B74A2D95289A8"/>
    <w:rsid w:val="00BE5D11"/>
  </w:style>
  <w:style w:type="paragraph" w:customStyle="1" w:styleId="359239AF0D204F4989FDB4789DAAE106">
    <w:name w:val="359239AF0D204F4989FDB4789DAAE106"/>
    <w:rsid w:val="00BE5D11"/>
  </w:style>
  <w:style w:type="paragraph" w:customStyle="1" w:styleId="C31213085F3944C3BB5B05A47BB6ACD6">
    <w:name w:val="C31213085F3944C3BB5B05A47BB6ACD6"/>
    <w:rsid w:val="00BE5D11"/>
  </w:style>
  <w:style w:type="paragraph" w:customStyle="1" w:styleId="4D80D55DCFC94C95873A0A0D6CF3761A">
    <w:name w:val="4D80D55DCFC94C95873A0A0D6CF3761A"/>
    <w:rsid w:val="00BE5D11"/>
  </w:style>
  <w:style w:type="paragraph" w:customStyle="1" w:styleId="2E93474C14E1492A91B2A19A7C03A8E2">
    <w:name w:val="2E93474C14E1492A91B2A19A7C03A8E2"/>
    <w:rsid w:val="00BE5D11"/>
  </w:style>
  <w:style w:type="paragraph" w:customStyle="1" w:styleId="D7BC6B15C6F04C9DA1770A1C9DE7EA52">
    <w:name w:val="D7BC6B15C6F04C9DA1770A1C9DE7EA52"/>
    <w:rsid w:val="00BE5D11"/>
  </w:style>
  <w:style w:type="paragraph" w:customStyle="1" w:styleId="AE6954C4F7E84A54B69B389632D562A7">
    <w:name w:val="AE6954C4F7E84A54B69B389632D562A7"/>
    <w:rsid w:val="00BE5D11"/>
  </w:style>
  <w:style w:type="paragraph" w:customStyle="1" w:styleId="E4D09D882C7E43E3A10C27D29231B918">
    <w:name w:val="E4D09D882C7E43E3A10C27D29231B918"/>
    <w:rsid w:val="00BE5D11"/>
  </w:style>
  <w:style w:type="paragraph" w:customStyle="1" w:styleId="A6AFEB0C30094873AE8509CA670609AF">
    <w:name w:val="A6AFEB0C30094873AE8509CA670609AF"/>
    <w:rsid w:val="00BE5D11"/>
  </w:style>
  <w:style w:type="paragraph" w:customStyle="1" w:styleId="2F025E20745E48FAA454449122965A20">
    <w:name w:val="2F025E20745E48FAA454449122965A20"/>
    <w:rsid w:val="00BE5D11"/>
  </w:style>
  <w:style w:type="paragraph" w:customStyle="1" w:styleId="64C1D582FEC84508969133F8E153196F">
    <w:name w:val="64C1D582FEC84508969133F8E153196F"/>
    <w:rsid w:val="00BE5D11"/>
  </w:style>
  <w:style w:type="paragraph" w:customStyle="1" w:styleId="87A63556EA1B40CD9EDDDB3E5296450D">
    <w:name w:val="87A63556EA1B40CD9EDDDB3E5296450D"/>
    <w:rsid w:val="00BE5D11"/>
  </w:style>
  <w:style w:type="paragraph" w:customStyle="1" w:styleId="BC8F61BCE90044B4AFC3D665B96BF4A3">
    <w:name w:val="BC8F61BCE90044B4AFC3D665B96BF4A3"/>
    <w:rsid w:val="00BE5D11"/>
  </w:style>
  <w:style w:type="paragraph" w:customStyle="1" w:styleId="624E87F4747746AC9474E8B4BD16469D">
    <w:name w:val="624E87F4747746AC9474E8B4BD16469D"/>
    <w:rsid w:val="00BE5D11"/>
  </w:style>
  <w:style w:type="paragraph" w:customStyle="1" w:styleId="A2EC877CE1FB4222AD5DEB70C2CFD41C">
    <w:name w:val="A2EC877CE1FB4222AD5DEB70C2CFD41C"/>
    <w:rsid w:val="00BE5D11"/>
  </w:style>
  <w:style w:type="paragraph" w:customStyle="1" w:styleId="F4E9DA312E2F47DFAAC6EAFDBD4E8F97">
    <w:name w:val="F4E9DA312E2F47DFAAC6EAFDBD4E8F97"/>
    <w:rsid w:val="00BE5D11"/>
  </w:style>
  <w:style w:type="paragraph" w:customStyle="1" w:styleId="BAB3721219AF40599DDE445E6F303C7B">
    <w:name w:val="BAB3721219AF40599DDE445E6F303C7B"/>
    <w:rsid w:val="00BE5D11"/>
  </w:style>
  <w:style w:type="paragraph" w:customStyle="1" w:styleId="ADA47F1681AD41338CB32F55EDE9557B">
    <w:name w:val="ADA47F1681AD41338CB32F55EDE9557B"/>
    <w:rsid w:val="00BE5D11"/>
  </w:style>
  <w:style w:type="paragraph" w:customStyle="1" w:styleId="5383CF2CA488470D8AE7BCBEE724CDF9">
    <w:name w:val="5383CF2CA488470D8AE7BCBEE724CDF9"/>
    <w:rsid w:val="00BE5D11"/>
  </w:style>
  <w:style w:type="paragraph" w:customStyle="1" w:styleId="3AD4DA472DC1439FA523C5165A382D7F">
    <w:name w:val="3AD4DA472DC1439FA523C5165A382D7F"/>
    <w:rsid w:val="00BE5D11"/>
  </w:style>
  <w:style w:type="paragraph" w:customStyle="1" w:styleId="6B3551EF4FD14DCBB31E3FF8B9D2E132">
    <w:name w:val="6B3551EF4FD14DCBB31E3FF8B9D2E132"/>
    <w:rsid w:val="00BE5D11"/>
  </w:style>
  <w:style w:type="paragraph" w:customStyle="1" w:styleId="020F6D3C7C9340C7ABE306AA3B675A29">
    <w:name w:val="020F6D3C7C9340C7ABE306AA3B675A29"/>
    <w:rsid w:val="00BE5D11"/>
  </w:style>
  <w:style w:type="paragraph" w:customStyle="1" w:styleId="3A35B2CAF48B4F96A49E777AEEC30870">
    <w:name w:val="3A35B2CAF48B4F96A49E777AEEC30870"/>
    <w:rsid w:val="00BE5D11"/>
  </w:style>
  <w:style w:type="paragraph" w:customStyle="1" w:styleId="80DBC37E1CBE481490F98BF7DAF44550">
    <w:name w:val="80DBC37E1CBE481490F98BF7DAF44550"/>
    <w:rsid w:val="00BE5D11"/>
  </w:style>
  <w:style w:type="paragraph" w:customStyle="1" w:styleId="8D996B3AA1CF4DDFB08F5195AAD27D48">
    <w:name w:val="8D996B3AA1CF4DDFB08F5195AAD27D48"/>
    <w:rsid w:val="00BE5D11"/>
  </w:style>
  <w:style w:type="paragraph" w:customStyle="1" w:styleId="50A8A799C03640518FC3773229FA5E0A">
    <w:name w:val="50A8A799C03640518FC3773229FA5E0A"/>
    <w:rsid w:val="00BE5D11"/>
  </w:style>
  <w:style w:type="paragraph" w:customStyle="1" w:styleId="47C499C8994D4E6B8534945C38323584">
    <w:name w:val="47C499C8994D4E6B8534945C38323584"/>
    <w:rsid w:val="00BE5D11"/>
  </w:style>
  <w:style w:type="paragraph" w:customStyle="1" w:styleId="6298C7C46BAC4411B4F014B2C392A273">
    <w:name w:val="6298C7C46BAC4411B4F014B2C392A273"/>
    <w:rsid w:val="0076011F"/>
  </w:style>
  <w:style w:type="paragraph" w:customStyle="1" w:styleId="A9979EA6BCAA4BB9AAF0FA3C5362365C">
    <w:name w:val="A9979EA6BCAA4BB9AAF0FA3C5362365C"/>
    <w:rsid w:val="0076011F"/>
  </w:style>
  <w:style w:type="paragraph" w:customStyle="1" w:styleId="4D139D846ACE4F0F842FA1A11A87F6FE">
    <w:name w:val="4D139D846ACE4F0F842FA1A11A87F6FE"/>
    <w:rsid w:val="0076011F"/>
  </w:style>
  <w:style w:type="paragraph" w:customStyle="1" w:styleId="B979AA3DF5DE407295FBD3965F198E2D">
    <w:name w:val="B979AA3DF5DE407295FBD3965F198E2D"/>
    <w:rsid w:val="0076011F"/>
  </w:style>
  <w:style w:type="paragraph" w:customStyle="1" w:styleId="E75B13F1359648A8889D14CE0F5D126F">
    <w:name w:val="E75B13F1359648A8889D14CE0F5D126F"/>
    <w:rsid w:val="0076011F"/>
  </w:style>
  <w:style w:type="paragraph" w:customStyle="1" w:styleId="5F249D62996740E8840E26703A012F88">
    <w:name w:val="5F249D62996740E8840E26703A012F88"/>
    <w:rsid w:val="0076011F"/>
  </w:style>
  <w:style w:type="paragraph" w:customStyle="1" w:styleId="F808DD7D545647C48BB88B6239A21823">
    <w:name w:val="F808DD7D545647C48BB88B6239A21823"/>
    <w:rsid w:val="0076011F"/>
  </w:style>
  <w:style w:type="paragraph" w:customStyle="1" w:styleId="DEF18500234C447DA29D97541332E14F">
    <w:name w:val="DEF18500234C447DA29D97541332E14F"/>
    <w:rsid w:val="0076011F"/>
  </w:style>
  <w:style w:type="paragraph" w:customStyle="1" w:styleId="CD99C13901A848AA9487E2159174B58D">
    <w:name w:val="CD99C13901A848AA9487E2159174B58D"/>
    <w:rsid w:val="0076011F"/>
  </w:style>
  <w:style w:type="paragraph" w:customStyle="1" w:styleId="38BE82B19AD24575A547F720682D1F9D">
    <w:name w:val="38BE82B19AD24575A547F720682D1F9D"/>
    <w:rsid w:val="0076011F"/>
  </w:style>
  <w:style w:type="paragraph" w:customStyle="1" w:styleId="317015F049ED4386A0BEA157234A5631">
    <w:name w:val="317015F049ED4386A0BEA157234A5631"/>
    <w:rsid w:val="0076011F"/>
  </w:style>
  <w:style w:type="paragraph" w:customStyle="1" w:styleId="501A00427A9049F5BA736086293D3AD9">
    <w:name w:val="501A00427A9049F5BA736086293D3AD9"/>
    <w:rsid w:val="0076011F"/>
  </w:style>
  <w:style w:type="paragraph" w:customStyle="1" w:styleId="840940A30B7B4062945EE657C06AF99C">
    <w:name w:val="840940A30B7B4062945EE657C06AF99C"/>
    <w:rsid w:val="0076011F"/>
  </w:style>
  <w:style w:type="paragraph" w:customStyle="1" w:styleId="75E446DD719443B397C9DF86E1B2459B">
    <w:name w:val="75E446DD719443B397C9DF86E1B2459B"/>
    <w:rsid w:val="0076011F"/>
  </w:style>
  <w:style w:type="paragraph" w:customStyle="1" w:styleId="2E95916501F84EA7A22488680E89E87B">
    <w:name w:val="2E95916501F84EA7A22488680E89E87B"/>
    <w:rsid w:val="0076011F"/>
  </w:style>
  <w:style w:type="paragraph" w:customStyle="1" w:styleId="EBC4F45D15CC4F508EB45564163F2D5F">
    <w:name w:val="EBC4F45D15CC4F508EB45564163F2D5F"/>
    <w:rsid w:val="0076011F"/>
  </w:style>
  <w:style w:type="paragraph" w:customStyle="1" w:styleId="61C2E1CCD7714EA1846E89F648B72F2E">
    <w:name w:val="61C2E1CCD7714EA1846E89F648B72F2E"/>
    <w:rsid w:val="0076011F"/>
  </w:style>
  <w:style w:type="paragraph" w:customStyle="1" w:styleId="5AD6BF0966E44518852FC7E0CFF32DCE">
    <w:name w:val="5AD6BF0966E44518852FC7E0CFF32DCE"/>
    <w:rsid w:val="0076011F"/>
  </w:style>
  <w:style w:type="paragraph" w:customStyle="1" w:styleId="1CB21AD801E6417F9DAA7367D075910A">
    <w:name w:val="1CB21AD801E6417F9DAA7367D075910A"/>
    <w:rsid w:val="0076011F"/>
  </w:style>
  <w:style w:type="paragraph" w:customStyle="1" w:styleId="3653F4B3893A4EB1834533864828B737">
    <w:name w:val="3653F4B3893A4EB1834533864828B737"/>
    <w:rsid w:val="0076011F"/>
  </w:style>
  <w:style w:type="paragraph" w:customStyle="1" w:styleId="9C47AD8D67BC40B18B47121942C02C85">
    <w:name w:val="9C47AD8D67BC40B18B47121942C02C85"/>
    <w:rsid w:val="0076011F"/>
  </w:style>
  <w:style w:type="paragraph" w:customStyle="1" w:styleId="59B21FB597BD46D4834B0CB7F2DAA22D">
    <w:name w:val="59B21FB597BD46D4834B0CB7F2DAA22D"/>
    <w:rsid w:val="0076011F"/>
  </w:style>
  <w:style w:type="paragraph" w:customStyle="1" w:styleId="F2AB82539C2D471D9E426778320BD274">
    <w:name w:val="F2AB82539C2D471D9E426778320BD274"/>
    <w:rsid w:val="0076011F"/>
  </w:style>
  <w:style w:type="paragraph" w:customStyle="1" w:styleId="5F25F35AC4064C84800F03883A289962">
    <w:name w:val="5F25F35AC4064C84800F03883A289962"/>
    <w:rsid w:val="0076011F"/>
  </w:style>
  <w:style w:type="paragraph" w:customStyle="1" w:styleId="0C3C9343EC014F1486D806DCAC630787">
    <w:name w:val="0C3C9343EC014F1486D806DCAC630787"/>
    <w:rsid w:val="0076011F"/>
  </w:style>
  <w:style w:type="paragraph" w:customStyle="1" w:styleId="B4DAE17B82E84E9F8DF310E7D79C9AD0">
    <w:name w:val="B4DAE17B82E84E9F8DF310E7D79C9AD0"/>
    <w:rsid w:val="0076011F"/>
  </w:style>
  <w:style w:type="paragraph" w:customStyle="1" w:styleId="D0E5E32244564D08BCA35930F051AE33">
    <w:name w:val="D0E5E32244564D08BCA35930F051AE33"/>
    <w:rsid w:val="0076011F"/>
  </w:style>
  <w:style w:type="paragraph" w:customStyle="1" w:styleId="1D409457D438493DA208ADEFEB57034B">
    <w:name w:val="1D409457D438493DA208ADEFEB57034B"/>
    <w:rsid w:val="0076011F"/>
  </w:style>
  <w:style w:type="paragraph" w:customStyle="1" w:styleId="7B09BAE228E34AEAB411D05617180FD6">
    <w:name w:val="7B09BAE228E34AEAB411D05617180FD6"/>
    <w:rsid w:val="0076011F"/>
  </w:style>
  <w:style w:type="paragraph" w:customStyle="1" w:styleId="38CF8479ECF14B798B0EF7AA5E5FB96A">
    <w:name w:val="38CF8479ECF14B798B0EF7AA5E5FB96A"/>
    <w:rsid w:val="0076011F"/>
  </w:style>
  <w:style w:type="paragraph" w:customStyle="1" w:styleId="A749EA5E69314C27A4A823D5DC0D8983">
    <w:name w:val="A749EA5E69314C27A4A823D5DC0D8983"/>
    <w:rsid w:val="0076011F"/>
  </w:style>
  <w:style w:type="paragraph" w:customStyle="1" w:styleId="8F03FF267AF042B593BD7F060F7CA7B3">
    <w:name w:val="8F03FF267AF042B593BD7F060F7CA7B3"/>
    <w:rsid w:val="0076011F"/>
  </w:style>
  <w:style w:type="paragraph" w:customStyle="1" w:styleId="4D2EC9FA443D478DA2A7A2D10267194B">
    <w:name w:val="4D2EC9FA443D478DA2A7A2D10267194B"/>
    <w:rsid w:val="0076011F"/>
  </w:style>
  <w:style w:type="paragraph" w:customStyle="1" w:styleId="33EC1FB018964E8397A086847D14798B">
    <w:name w:val="33EC1FB018964E8397A086847D14798B"/>
    <w:rsid w:val="0076011F"/>
  </w:style>
  <w:style w:type="paragraph" w:customStyle="1" w:styleId="EEA197AC7DDB4314B3FB1F170166509A">
    <w:name w:val="EEA197AC7DDB4314B3FB1F170166509A"/>
    <w:rsid w:val="0076011F"/>
  </w:style>
  <w:style w:type="paragraph" w:customStyle="1" w:styleId="067DC6C7718143CD94AB9CD27BB7DCFC">
    <w:name w:val="067DC6C7718143CD94AB9CD27BB7DCFC"/>
    <w:rsid w:val="0076011F"/>
  </w:style>
  <w:style w:type="paragraph" w:customStyle="1" w:styleId="47DB3824030A4BB496FCA92393367FEC">
    <w:name w:val="47DB3824030A4BB496FCA92393367FEC"/>
    <w:rsid w:val="0076011F"/>
  </w:style>
  <w:style w:type="paragraph" w:customStyle="1" w:styleId="507EA104BEC44E2C8D91324432D6A42C">
    <w:name w:val="507EA104BEC44E2C8D91324432D6A42C"/>
    <w:rsid w:val="0076011F"/>
  </w:style>
  <w:style w:type="paragraph" w:customStyle="1" w:styleId="56B28B44A74C455795A157CC2E7C7643">
    <w:name w:val="56B28B44A74C455795A157CC2E7C7643"/>
    <w:rsid w:val="0076011F"/>
  </w:style>
  <w:style w:type="paragraph" w:customStyle="1" w:styleId="12D5B8025BCB49DC8DAD3B1DAEC775F8">
    <w:name w:val="12D5B8025BCB49DC8DAD3B1DAEC775F8"/>
    <w:rsid w:val="0076011F"/>
  </w:style>
  <w:style w:type="paragraph" w:customStyle="1" w:styleId="984D3D8BC44B4729A3E68FAB6231C399">
    <w:name w:val="984D3D8BC44B4729A3E68FAB6231C399"/>
    <w:rsid w:val="0076011F"/>
  </w:style>
  <w:style w:type="paragraph" w:customStyle="1" w:styleId="49976B0464974D95A257ED0FA28B06E9">
    <w:name w:val="49976B0464974D95A257ED0FA28B06E9"/>
    <w:rsid w:val="0076011F"/>
  </w:style>
  <w:style w:type="paragraph" w:customStyle="1" w:styleId="545DB8E117EE0342893BB4035C997325">
    <w:name w:val="545DB8E117EE0342893BB4035C997325"/>
    <w:rsid w:val="00AE2D75"/>
    <w:pPr>
      <w:spacing w:after="0" w:line="240" w:lineRule="auto"/>
    </w:pPr>
    <w:rPr>
      <w:sz w:val="24"/>
      <w:szCs w:val="24"/>
      <w:lang w:val="en-US" w:eastAsia="ja-JP"/>
    </w:rPr>
  </w:style>
  <w:style w:type="paragraph" w:customStyle="1" w:styleId="0AF673AF0C9E004F8E6E953FA3948AF9">
    <w:name w:val="0AF673AF0C9E004F8E6E953FA3948AF9"/>
    <w:rsid w:val="00AE2D75"/>
    <w:pPr>
      <w:spacing w:after="0" w:line="240" w:lineRule="auto"/>
    </w:pPr>
    <w:rPr>
      <w:sz w:val="24"/>
      <w:szCs w:val="24"/>
      <w:lang w:val="en-US" w:eastAsia="ja-JP"/>
    </w:rPr>
  </w:style>
  <w:style w:type="paragraph" w:customStyle="1" w:styleId="DF2C58984C7E644B991B5167CF469684">
    <w:name w:val="DF2C58984C7E644B991B5167CF469684"/>
    <w:rsid w:val="00AE2D75"/>
    <w:pPr>
      <w:spacing w:after="0" w:line="240" w:lineRule="auto"/>
    </w:pPr>
    <w:rPr>
      <w:sz w:val="24"/>
      <w:szCs w:val="24"/>
      <w:lang w:val="en-US" w:eastAsia="ja-JP"/>
    </w:rPr>
  </w:style>
  <w:style w:type="paragraph" w:customStyle="1" w:styleId="143EAC46573F044AB640982228F35E8F">
    <w:name w:val="143EAC46573F044AB640982228F35E8F"/>
    <w:rsid w:val="00AE2D75"/>
    <w:pPr>
      <w:spacing w:after="0" w:line="240" w:lineRule="auto"/>
    </w:pPr>
    <w:rPr>
      <w:sz w:val="24"/>
      <w:szCs w:val="24"/>
      <w:lang w:val="en-US" w:eastAsia="ja-JP"/>
    </w:rPr>
  </w:style>
  <w:style w:type="paragraph" w:customStyle="1" w:styleId="09C6C8B0EA76634FBCB28A57F3457D6D">
    <w:name w:val="09C6C8B0EA76634FBCB28A57F3457D6D"/>
    <w:rsid w:val="00AE2D75"/>
    <w:pPr>
      <w:spacing w:after="0" w:line="240" w:lineRule="auto"/>
    </w:pPr>
    <w:rPr>
      <w:sz w:val="24"/>
      <w:szCs w:val="24"/>
      <w:lang w:val="en-US" w:eastAsia="ja-JP"/>
    </w:rPr>
  </w:style>
  <w:style w:type="paragraph" w:customStyle="1" w:styleId="E153D175EE23244F95A5D0FEAD9B287B">
    <w:name w:val="E153D175EE23244F95A5D0FEAD9B287B"/>
    <w:rsid w:val="00AE2D75"/>
    <w:pPr>
      <w:spacing w:after="0" w:line="240" w:lineRule="auto"/>
    </w:pPr>
    <w:rPr>
      <w:sz w:val="24"/>
      <w:szCs w:val="24"/>
      <w:lang w:val="en-US" w:eastAsia="ja-JP"/>
    </w:rPr>
  </w:style>
  <w:style w:type="paragraph" w:customStyle="1" w:styleId="BD3AB22A8473304C96DF1901D3D9D25D">
    <w:name w:val="BD3AB22A8473304C96DF1901D3D9D25D"/>
    <w:rsid w:val="00AE2D75"/>
    <w:pPr>
      <w:spacing w:after="0" w:line="240" w:lineRule="auto"/>
    </w:pPr>
    <w:rPr>
      <w:sz w:val="24"/>
      <w:szCs w:val="24"/>
      <w:lang w:val="en-US" w:eastAsia="ja-JP"/>
    </w:rPr>
  </w:style>
  <w:style w:type="paragraph" w:customStyle="1" w:styleId="AEF671063624C146938D0013C59C25C8">
    <w:name w:val="AEF671063624C146938D0013C59C25C8"/>
    <w:rsid w:val="00AE2D75"/>
    <w:pPr>
      <w:spacing w:after="0" w:line="240" w:lineRule="auto"/>
    </w:pPr>
    <w:rPr>
      <w:sz w:val="24"/>
      <w:szCs w:val="24"/>
      <w:lang w:val="en-US" w:eastAsia="ja-JP"/>
    </w:rPr>
  </w:style>
  <w:style w:type="paragraph" w:customStyle="1" w:styleId="5DFB9A653610B641A0334D7F398D2051">
    <w:name w:val="5DFB9A653610B641A0334D7F398D2051"/>
    <w:rsid w:val="00AE2D75"/>
    <w:pPr>
      <w:spacing w:after="0" w:line="240" w:lineRule="auto"/>
    </w:pPr>
    <w:rPr>
      <w:sz w:val="24"/>
      <w:szCs w:val="24"/>
      <w:lang w:val="en-US" w:eastAsia="ja-JP"/>
    </w:rPr>
  </w:style>
  <w:style w:type="paragraph" w:customStyle="1" w:styleId="80CB71EB5CFC434D929A6D1CE432A85D">
    <w:name w:val="80CB71EB5CFC434D929A6D1CE432A85D"/>
    <w:rsid w:val="00BF0AFF"/>
  </w:style>
  <w:style w:type="paragraph" w:customStyle="1" w:styleId="3B4B70B18DCC4E23B45850E2D2C0D30C">
    <w:name w:val="3B4B70B18DCC4E23B45850E2D2C0D30C"/>
    <w:rsid w:val="00BF0AFF"/>
  </w:style>
  <w:style w:type="paragraph" w:customStyle="1" w:styleId="EBB36C9E8B634CB482947243A5491240">
    <w:name w:val="EBB36C9E8B634CB482947243A5491240"/>
    <w:rsid w:val="00BF0AFF"/>
  </w:style>
  <w:style w:type="paragraph" w:customStyle="1" w:styleId="01CA5C199750426FBB9ACD9A5D5E353D">
    <w:name w:val="01CA5C199750426FBB9ACD9A5D5E353D"/>
    <w:rsid w:val="00BF0AFF"/>
  </w:style>
  <w:style w:type="paragraph" w:customStyle="1" w:styleId="23ED8CB962E046B786D9F9D45348AFBE">
    <w:name w:val="23ED8CB962E046B786D9F9D45348AFBE"/>
    <w:rsid w:val="00BF0AFF"/>
  </w:style>
  <w:style w:type="paragraph" w:customStyle="1" w:styleId="ECCE0E0FDD1D49FD9E4D5CA67DBF2ACF">
    <w:name w:val="ECCE0E0FDD1D49FD9E4D5CA67DBF2ACF"/>
    <w:rsid w:val="00BF0AFF"/>
  </w:style>
  <w:style w:type="paragraph" w:customStyle="1" w:styleId="1A9E4AAF0E5C46E3BB3DA04BFDEE5092">
    <w:name w:val="1A9E4AAF0E5C46E3BB3DA04BFDEE5092"/>
    <w:rsid w:val="00BF0AFF"/>
  </w:style>
  <w:style w:type="paragraph" w:customStyle="1" w:styleId="B470E0D04219464180F3EA8B812EEC6A">
    <w:name w:val="B470E0D04219464180F3EA8B812EEC6A"/>
    <w:rsid w:val="00BF0AFF"/>
  </w:style>
  <w:style w:type="paragraph" w:customStyle="1" w:styleId="16B3B819A0154834B405F07A689CAEF2">
    <w:name w:val="16B3B819A0154834B405F07A689CAEF2"/>
    <w:rsid w:val="00BF0AFF"/>
  </w:style>
  <w:style w:type="paragraph" w:customStyle="1" w:styleId="CC2AD6136F4645BA8556B7B793F5FFA9">
    <w:name w:val="CC2AD6136F4645BA8556B7B793F5FFA9"/>
    <w:rsid w:val="00BF0AFF"/>
  </w:style>
  <w:style w:type="paragraph" w:customStyle="1" w:styleId="4CD9DDBEA6C24483B56C26116D9D9C66">
    <w:name w:val="4CD9DDBEA6C24483B56C26116D9D9C66"/>
    <w:rsid w:val="00BF0AFF"/>
  </w:style>
  <w:style w:type="paragraph" w:customStyle="1" w:styleId="B6E6E5D058E8416C920598EE6587CFB3">
    <w:name w:val="B6E6E5D058E8416C920598EE6587CFB3"/>
    <w:rsid w:val="00BF0AFF"/>
  </w:style>
  <w:style w:type="paragraph" w:customStyle="1" w:styleId="C970DB78FFC5438499436F6868E42FFA">
    <w:name w:val="C970DB78FFC5438499436F6868E42FFA"/>
    <w:rsid w:val="00BF0AFF"/>
  </w:style>
  <w:style w:type="paragraph" w:customStyle="1" w:styleId="5E6A0DF4C44346819FCC2AB59761485C">
    <w:name w:val="5E6A0DF4C44346819FCC2AB59761485C"/>
    <w:rsid w:val="00BF0AFF"/>
  </w:style>
  <w:style w:type="paragraph" w:customStyle="1" w:styleId="A8D3B5ABEEF848B78CA43655233A8029">
    <w:name w:val="A8D3B5ABEEF848B78CA43655233A8029"/>
    <w:rsid w:val="00BF0AFF"/>
  </w:style>
  <w:style w:type="paragraph" w:customStyle="1" w:styleId="FDE41E141E254392B57C693940CC9DDC">
    <w:name w:val="FDE41E141E254392B57C693940CC9DDC"/>
    <w:rsid w:val="00BF0AFF"/>
  </w:style>
  <w:style w:type="paragraph" w:customStyle="1" w:styleId="939F5323FAA741038ABC3D0C20BB6176">
    <w:name w:val="939F5323FAA741038ABC3D0C20BB6176"/>
    <w:rsid w:val="00BF0AFF"/>
  </w:style>
  <w:style w:type="paragraph" w:customStyle="1" w:styleId="510A645CBD424A468BEDA6056453D33A">
    <w:name w:val="510A645CBD424A468BEDA6056453D33A"/>
    <w:rsid w:val="00BF0AFF"/>
  </w:style>
  <w:style w:type="paragraph" w:customStyle="1" w:styleId="E75BB97AE0F343A4B3E831B72B8DF180">
    <w:name w:val="E75BB97AE0F343A4B3E831B72B8DF180"/>
    <w:rsid w:val="00BF0AFF"/>
  </w:style>
  <w:style w:type="paragraph" w:customStyle="1" w:styleId="FB795E49F30C404F954E1402EA504AC0">
    <w:name w:val="FB795E49F30C404F954E1402EA504AC0"/>
    <w:rsid w:val="00BF0AFF"/>
  </w:style>
  <w:style w:type="paragraph" w:customStyle="1" w:styleId="4F5761E615F94B85B7E0E1DAC92A27FA">
    <w:name w:val="4F5761E615F94B85B7E0E1DAC92A27FA"/>
    <w:rsid w:val="00BF0AFF"/>
  </w:style>
  <w:style w:type="paragraph" w:customStyle="1" w:styleId="1732CC12C7FB46598ACA929B070C6A07">
    <w:name w:val="1732CC12C7FB46598ACA929B070C6A07"/>
    <w:rsid w:val="00BF0AFF"/>
  </w:style>
  <w:style w:type="paragraph" w:customStyle="1" w:styleId="49A2D1C8E82F4B909E3A4DB79F66EAD9">
    <w:name w:val="49A2D1C8E82F4B909E3A4DB79F66EAD9"/>
    <w:rsid w:val="00BF0AFF"/>
  </w:style>
  <w:style w:type="paragraph" w:customStyle="1" w:styleId="500783026C4F464F897B757E599315B8">
    <w:name w:val="500783026C4F464F897B757E599315B8"/>
    <w:rsid w:val="00BF0AFF"/>
  </w:style>
  <w:style w:type="paragraph" w:customStyle="1" w:styleId="96E99CA0DDDC4EB89DB23BFE3BC39EF6">
    <w:name w:val="96E99CA0DDDC4EB89DB23BFE3BC39EF6"/>
    <w:rsid w:val="00BF0AFF"/>
  </w:style>
  <w:style w:type="paragraph" w:customStyle="1" w:styleId="35297024592340C6B622530D2DD57599">
    <w:name w:val="35297024592340C6B622530D2DD57599"/>
    <w:rsid w:val="00BF0AFF"/>
  </w:style>
  <w:style w:type="paragraph" w:customStyle="1" w:styleId="7A49E23DD8DC4701BFBC9DD0BDBA7AB6">
    <w:name w:val="7A49E23DD8DC4701BFBC9DD0BDBA7AB6"/>
    <w:rsid w:val="00BF0AFF"/>
  </w:style>
  <w:style w:type="paragraph" w:customStyle="1" w:styleId="D8D4C85CB38B4836A19708A545F5B7C9">
    <w:name w:val="D8D4C85CB38B4836A19708A545F5B7C9"/>
    <w:rsid w:val="00BF0AFF"/>
  </w:style>
  <w:style w:type="paragraph" w:customStyle="1" w:styleId="5E32AF2740594C8E9C48FD49D1B5017F">
    <w:name w:val="5E32AF2740594C8E9C48FD49D1B5017F"/>
    <w:rsid w:val="00BF0AFF"/>
  </w:style>
  <w:style w:type="paragraph" w:customStyle="1" w:styleId="73538EE0ACE84169943AFFF8331F21E9">
    <w:name w:val="73538EE0ACE84169943AFFF8331F21E9"/>
    <w:rsid w:val="00BF0AFF"/>
  </w:style>
  <w:style w:type="paragraph" w:customStyle="1" w:styleId="D5EFB0C904DD44178920C10684E8FD91">
    <w:name w:val="D5EFB0C904DD44178920C10684E8FD91"/>
    <w:rsid w:val="00BF0AFF"/>
  </w:style>
  <w:style w:type="paragraph" w:customStyle="1" w:styleId="D03C891FE6BC49C6BAAE849F749E1259">
    <w:name w:val="D03C891FE6BC49C6BAAE849F749E1259"/>
    <w:rsid w:val="00BF0AFF"/>
  </w:style>
  <w:style w:type="paragraph" w:customStyle="1" w:styleId="F5F8F7A2BDB04849AE87415C3FA423F3">
    <w:name w:val="F5F8F7A2BDB04849AE87415C3FA423F3"/>
    <w:rsid w:val="00BF0AFF"/>
  </w:style>
  <w:style w:type="paragraph" w:customStyle="1" w:styleId="BDAE4FBA451046F9B4F590D782DD4DD5">
    <w:name w:val="BDAE4FBA451046F9B4F590D782DD4DD5"/>
    <w:rsid w:val="00BF0AFF"/>
  </w:style>
  <w:style w:type="paragraph" w:customStyle="1" w:styleId="F57D4CC9EDDE4C4D87AF3D5F275BF910">
    <w:name w:val="F57D4CC9EDDE4C4D87AF3D5F275BF910"/>
    <w:rsid w:val="00BF0AFF"/>
  </w:style>
  <w:style w:type="paragraph" w:customStyle="1" w:styleId="ED8ACAAFA94E4A0EA688DBD1A504B854">
    <w:name w:val="ED8ACAAFA94E4A0EA688DBD1A504B854"/>
    <w:rsid w:val="00BF0AFF"/>
  </w:style>
  <w:style w:type="paragraph" w:customStyle="1" w:styleId="98081C1074CE4ED793000393459AAF4A">
    <w:name w:val="98081C1074CE4ED793000393459AAF4A"/>
    <w:rsid w:val="00BF0AFF"/>
  </w:style>
  <w:style w:type="paragraph" w:customStyle="1" w:styleId="735F250A2181432D96DD499DC3F750BF">
    <w:name w:val="735F250A2181432D96DD499DC3F750BF"/>
    <w:rsid w:val="00BF0AFF"/>
  </w:style>
  <w:style w:type="paragraph" w:customStyle="1" w:styleId="1085FDB8FDD34D7294C015F156EA64BC">
    <w:name w:val="1085FDB8FDD34D7294C015F156EA64BC"/>
    <w:rsid w:val="00BF0AFF"/>
  </w:style>
  <w:style w:type="paragraph" w:customStyle="1" w:styleId="BE5A4C5FC18F4DF3A842871B1955C84C">
    <w:name w:val="BE5A4C5FC18F4DF3A842871B1955C84C"/>
    <w:rsid w:val="00BF0AFF"/>
  </w:style>
  <w:style w:type="paragraph" w:customStyle="1" w:styleId="AE91AF27168B4F60AE036A6FC2DA158D">
    <w:name w:val="AE91AF27168B4F60AE036A6FC2DA158D"/>
    <w:rsid w:val="00BF0AFF"/>
  </w:style>
  <w:style w:type="paragraph" w:customStyle="1" w:styleId="25E493B7D1AF4560B3E63C27500AC2CD">
    <w:name w:val="25E493B7D1AF4560B3E63C27500AC2CD"/>
    <w:rsid w:val="00BF0AFF"/>
  </w:style>
  <w:style w:type="paragraph" w:customStyle="1" w:styleId="CCBF1274777F45BBBFF57DC71EB97E9B">
    <w:name w:val="CCBF1274777F45BBBFF57DC71EB97E9B"/>
    <w:rsid w:val="00BF0AFF"/>
  </w:style>
  <w:style w:type="paragraph" w:customStyle="1" w:styleId="E10EA96D83FB49C097E21047ACAAD0C1">
    <w:name w:val="E10EA96D83FB49C097E21047ACAAD0C1"/>
    <w:rsid w:val="00BF0AFF"/>
  </w:style>
  <w:style w:type="paragraph" w:customStyle="1" w:styleId="132F41C64ABF447793433E4B4F34522A">
    <w:name w:val="132F41C64ABF447793433E4B4F34522A"/>
    <w:rsid w:val="00BF0A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0AFF"/>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F34BCB6C982F4D1F9DD37D22E38169AC">
    <w:name w:val="F34BCB6C982F4D1F9DD37D22E38169AC"/>
    <w:rsid w:val="0024214D"/>
  </w:style>
  <w:style w:type="paragraph" w:customStyle="1" w:styleId="C3B2D383CA484DE1AE3A5C99BA95542B">
    <w:name w:val="C3B2D383CA484DE1AE3A5C99BA95542B"/>
    <w:rsid w:val="0024214D"/>
  </w:style>
  <w:style w:type="paragraph" w:customStyle="1" w:styleId="E758EB95C6DF4572B485A23E0E07396E">
    <w:name w:val="E758EB95C6DF4572B485A23E0E07396E"/>
    <w:rsid w:val="0024214D"/>
  </w:style>
  <w:style w:type="paragraph" w:customStyle="1" w:styleId="CD83E3DC0358480E9A6A38D91D934052">
    <w:name w:val="CD83E3DC0358480E9A6A38D91D934052"/>
    <w:rsid w:val="0024214D"/>
  </w:style>
  <w:style w:type="paragraph" w:customStyle="1" w:styleId="A87E38BFB53941B8B664B5604AE2702A">
    <w:name w:val="A87E38BFB53941B8B664B5604AE2702A"/>
    <w:rsid w:val="0024214D"/>
  </w:style>
  <w:style w:type="paragraph" w:customStyle="1" w:styleId="EE314D17BE784136A7387FF1886C7904">
    <w:name w:val="EE314D17BE784136A7387FF1886C7904"/>
    <w:rsid w:val="0024214D"/>
  </w:style>
  <w:style w:type="paragraph" w:customStyle="1" w:styleId="0C2F90DCA6C943BCBE3017A4E8118792">
    <w:name w:val="0C2F90DCA6C943BCBE3017A4E8118792"/>
    <w:rsid w:val="0024214D"/>
  </w:style>
  <w:style w:type="paragraph" w:customStyle="1" w:styleId="9926E1B0E1814E32AF3747FCA68A1CA6">
    <w:name w:val="9926E1B0E1814E32AF3747FCA68A1CA6"/>
    <w:rsid w:val="0024214D"/>
  </w:style>
  <w:style w:type="paragraph" w:customStyle="1" w:styleId="6EDE24ACF3CF4AB0B74CE82E3A989D56">
    <w:name w:val="6EDE24ACF3CF4AB0B74CE82E3A989D56"/>
    <w:rsid w:val="0024214D"/>
  </w:style>
  <w:style w:type="paragraph" w:customStyle="1" w:styleId="51692FA847354658813B4AA3644F557C">
    <w:name w:val="51692FA847354658813B4AA3644F557C"/>
    <w:rsid w:val="0024214D"/>
  </w:style>
  <w:style w:type="paragraph" w:customStyle="1" w:styleId="E80FD457BCD04A6685B2F80797CA8333">
    <w:name w:val="E80FD457BCD04A6685B2F80797CA8333"/>
    <w:rsid w:val="0024214D"/>
  </w:style>
  <w:style w:type="paragraph" w:customStyle="1" w:styleId="3603CEDDC3754E509FB32352924DCE0B">
    <w:name w:val="3603CEDDC3754E509FB32352924DCE0B"/>
    <w:rsid w:val="0024214D"/>
  </w:style>
  <w:style w:type="paragraph" w:customStyle="1" w:styleId="65A62330F8D543DA8D551D4D0B055915">
    <w:name w:val="65A62330F8D543DA8D551D4D0B055915"/>
    <w:rsid w:val="0024214D"/>
  </w:style>
  <w:style w:type="paragraph" w:customStyle="1" w:styleId="A9063A98663D4E57949D5974DA051853">
    <w:name w:val="A9063A98663D4E57949D5974DA051853"/>
    <w:rsid w:val="0024214D"/>
  </w:style>
  <w:style w:type="paragraph" w:customStyle="1" w:styleId="07633144EC944723AB7832544DF57F7F">
    <w:name w:val="07633144EC944723AB7832544DF57F7F"/>
    <w:rsid w:val="0024214D"/>
  </w:style>
  <w:style w:type="paragraph" w:customStyle="1" w:styleId="6377B33222154091AAA304BC58EB90D6">
    <w:name w:val="6377B33222154091AAA304BC58EB90D6"/>
    <w:rsid w:val="0024214D"/>
  </w:style>
  <w:style w:type="paragraph" w:customStyle="1" w:styleId="D5D8692A03CC450DBDD78B521CFEB9E0">
    <w:name w:val="D5D8692A03CC450DBDD78B521CFEB9E0"/>
    <w:rsid w:val="0024214D"/>
  </w:style>
  <w:style w:type="paragraph" w:customStyle="1" w:styleId="872A4AE16EBC45319F6970CD1A3463E2">
    <w:name w:val="872A4AE16EBC45319F6970CD1A3463E2"/>
    <w:rsid w:val="0024214D"/>
  </w:style>
  <w:style w:type="paragraph" w:customStyle="1" w:styleId="4DED28177C284F4DA8E74218DC2F98FC">
    <w:name w:val="4DED28177C284F4DA8E74218DC2F98FC"/>
    <w:rsid w:val="0024214D"/>
  </w:style>
  <w:style w:type="paragraph" w:customStyle="1" w:styleId="F45854ECAF8841B09E9B1D70D5F98642">
    <w:name w:val="F45854ECAF8841B09E9B1D70D5F98642"/>
    <w:rsid w:val="0024214D"/>
  </w:style>
  <w:style w:type="paragraph" w:customStyle="1" w:styleId="8D9CB0FDA86F443C9176C243682477A8">
    <w:name w:val="8D9CB0FDA86F443C9176C243682477A8"/>
    <w:rsid w:val="0024214D"/>
  </w:style>
  <w:style w:type="paragraph" w:customStyle="1" w:styleId="44260BD361F448FDBE3A520274DD914A">
    <w:name w:val="44260BD361F448FDBE3A520274DD914A"/>
    <w:rsid w:val="0024214D"/>
  </w:style>
  <w:style w:type="paragraph" w:customStyle="1" w:styleId="104F77E92ECC4E26950F8CB77F8B323C">
    <w:name w:val="104F77E92ECC4E26950F8CB77F8B323C"/>
    <w:rsid w:val="0024214D"/>
  </w:style>
  <w:style w:type="paragraph" w:customStyle="1" w:styleId="2D112F71FB104851BE6A1791393C5969">
    <w:name w:val="2D112F71FB104851BE6A1791393C5969"/>
    <w:rsid w:val="0024214D"/>
  </w:style>
  <w:style w:type="paragraph" w:customStyle="1" w:styleId="0037CBA4A974495F9C47E51167EFB20B">
    <w:name w:val="0037CBA4A974495F9C47E51167EFB20B"/>
    <w:rsid w:val="00BE5D11"/>
  </w:style>
  <w:style w:type="paragraph" w:customStyle="1" w:styleId="AB9532ED098443639F8C51D383274493">
    <w:name w:val="AB9532ED098443639F8C51D383274493"/>
    <w:rsid w:val="00BE5D11"/>
  </w:style>
  <w:style w:type="paragraph" w:customStyle="1" w:styleId="5741D89AC31544448AB2F2750AD22E24">
    <w:name w:val="5741D89AC31544448AB2F2750AD22E24"/>
    <w:rsid w:val="00BE5D11"/>
  </w:style>
  <w:style w:type="paragraph" w:customStyle="1" w:styleId="A29439B365A2488DA14FD1442B5D2FCA">
    <w:name w:val="A29439B365A2488DA14FD1442B5D2FCA"/>
    <w:rsid w:val="00BE5D11"/>
  </w:style>
  <w:style w:type="paragraph" w:customStyle="1" w:styleId="61E5C49EE7584E46A944DE27558B9C4E">
    <w:name w:val="61E5C49EE7584E46A944DE27558B9C4E"/>
    <w:rsid w:val="00BE5D11"/>
  </w:style>
  <w:style w:type="paragraph" w:customStyle="1" w:styleId="20929B0B2190423B8FB4079EE80F6191">
    <w:name w:val="20929B0B2190423B8FB4079EE80F6191"/>
    <w:rsid w:val="00BE5D11"/>
  </w:style>
  <w:style w:type="paragraph" w:customStyle="1" w:styleId="AC09753EAC304DDD963B1F59F04FB706">
    <w:name w:val="AC09753EAC304DDD963B1F59F04FB706"/>
    <w:rsid w:val="00BE5D11"/>
  </w:style>
  <w:style w:type="paragraph" w:customStyle="1" w:styleId="0C855F6A960F4635AA11219591513374">
    <w:name w:val="0C855F6A960F4635AA11219591513374"/>
    <w:rsid w:val="00BE5D11"/>
  </w:style>
  <w:style w:type="paragraph" w:customStyle="1" w:styleId="970097D6013E465B8A39608211E00D7C">
    <w:name w:val="970097D6013E465B8A39608211E00D7C"/>
    <w:rsid w:val="00BE5D11"/>
  </w:style>
  <w:style w:type="paragraph" w:customStyle="1" w:styleId="198D0225C3014839BEC1362146F42435">
    <w:name w:val="198D0225C3014839BEC1362146F42435"/>
    <w:rsid w:val="00BE5D11"/>
  </w:style>
  <w:style w:type="paragraph" w:customStyle="1" w:styleId="FF2E801CA37142D4ADC4DE3D59CC16D8">
    <w:name w:val="FF2E801CA37142D4ADC4DE3D59CC16D8"/>
    <w:rsid w:val="00BE5D11"/>
  </w:style>
  <w:style w:type="paragraph" w:customStyle="1" w:styleId="D4180801C32349D38407FC1A9EF85535">
    <w:name w:val="D4180801C32349D38407FC1A9EF85535"/>
    <w:rsid w:val="00BE5D11"/>
  </w:style>
  <w:style w:type="paragraph" w:customStyle="1" w:styleId="5CCD8A99C7094701B9F314FB9A9FDDA9">
    <w:name w:val="5CCD8A99C7094701B9F314FB9A9FDDA9"/>
    <w:rsid w:val="00BE5D11"/>
  </w:style>
  <w:style w:type="paragraph" w:customStyle="1" w:styleId="A7A73294F8B442D18879740C9EE7AAA1">
    <w:name w:val="A7A73294F8B442D18879740C9EE7AAA1"/>
    <w:rsid w:val="00BE5D11"/>
  </w:style>
  <w:style w:type="paragraph" w:customStyle="1" w:styleId="D1ADAB97D8C14B8C8AFCFFB884932A74">
    <w:name w:val="D1ADAB97D8C14B8C8AFCFFB884932A74"/>
    <w:rsid w:val="00BE5D11"/>
  </w:style>
  <w:style w:type="paragraph" w:customStyle="1" w:styleId="78DAED693179436CBA1C93BF2120553B">
    <w:name w:val="78DAED693179436CBA1C93BF2120553B"/>
    <w:rsid w:val="00BE5D11"/>
  </w:style>
  <w:style w:type="paragraph" w:customStyle="1" w:styleId="600F1B63EC4144FF9A0F15B0CC8A9F01">
    <w:name w:val="600F1B63EC4144FF9A0F15B0CC8A9F01"/>
    <w:rsid w:val="00BE5D11"/>
  </w:style>
  <w:style w:type="paragraph" w:customStyle="1" w:styleId="89695C1AEA874B0CBAA1C6A0FA2F3230">
    <w:name w:val="89695C1AEA874B0CBAA1C6A0FA2F3230"/>
    <w:rsid w:val="00BE5D11"/>
  </w:style>
  <w:style w:type="paragraph" w:customStyle="1" w:styleId="4E47E762BB064E6BA83D42594621C537">
    <w:name w:val="4E47E762BB064E6BA83D42594621C537"/>
    <w:rsid w:val="00BE5D11"/>
  </w:style>
  <w:style w:type="paragraph" w:customStyle="1" w:styleId="96F347C3BBDE460D95B7CC002D843E3C">
    <w:name w:val="96F347C3BBDE460D95B7CC002D843E3C"/>
    <w:rsid w:val="00BE5D11"/>
  </w:style>
  <w:style w:type="paragraph" w:customStyle="1" w:styleId="23660B5971E44BA2B5A6FD630BE33804">
    <w:name w:val="23660B5971E44BA2B5A6FD630BE33804"/>
    <w:rsid w:val="00BE5D11"/>
  </w:style>
  <w:style w:type="paragraph" w:customStyle="1" w:styleId="1096AC56962B483A886FCE17F427FFAB">
    <w:name w:val="1096AC56962B483A886FCE17F427FFAB"/>
    <w:rsid w:val="00BE5D11"/>
  </w:style>
  <w:style w:type="paragraph" w:customStyle="1" w:styleId="BE8EC04EF4D240BA9AE0AA5E9BDFB2AE">
    <w:name w:val="BE8EC04EF4D240BA9AE0AA5E9BDFB2AE"/>
    <w:rsid w:val="00BE5D11"/>
  </w:style>
  <w:style w:type="paragraph" w:customStyle="1" w:styleId="38A53E62744248BAB1DECCC4AED57325">
    <w:name w:val="38A53E62744248BAB1DECCC4AED57325"/>
    <w:rsid w:val="00BE5D11"/>
  </w:style>
  <w:style w:type="paragraph" w:customStyle="1" w:styleId="C3BAE1A649BF4836B954F095875662F5">
    <w:name w:val="C3BAE1A649BF4836B954F095875662F5"/>
    <w:rsid w:val="00BE5D11"/>
  </w:style>
  <w:style w:type="paragraph" w:customStyle="1" w:styleId="7FA41B3BB08A485A8EACAA812B298E39">
    <w:name w:val="7FA41B3BB08A485A8EACAA812B298E39"/>
    <w:rsid w:val="00BE5D11"/>
  </w:style>
  <w:style w:type="paragraph" w:customStyle="1" w:styleId="E4B9CF4E730D4E6A907DCC278E602472">
    <w:name w:val="E4B9CF4E730D4E6A907DCC278E602472"/>
    <w:rsid w:val="00BE5D11"/>
  </w:style>
  <w:style w:type="paragraph" w:customStyle="1" w:styleId="B82BBCA8C6BF426785DC5C9D33CB4B50">
    <w:name w:val="B82BBCA8C6BF426785DC5C9D33CB4B50"/>
    <w:rsid w:val="00BE5D11"/>
  </w:style>
  <w:style w:type="paragraph" w:customStyle="1" w:styleId="14BC107500E8434F9AD3BBCE7DB827A9">
    <w:name w:val="14BC107500E8434F9AD3BBCE7DB827A9"/>
    <w:rsid w:val="00BE5D11"/>
  </w:style>
  <w:style w:type="paragraph" w:customStyle="1" w:styleId="61536B3A13A64302B1934859D4CC3350">
    <w:name w:val="61536B3A13A64302B1934859D4CC3350"/>
    <w:rsid w:val="00BE5D11"/>
  </w:style>
  <w:style w:type="paragraph" w:customStyle="1" w:styleId="A8BAA3E33F2047BC9F1A36605E67D5EC">
    <w:name w:val="A8BAA3E33F2047BC9F1A36605E67D5EC"/>
    <w:rsid w:val="00BE5D11"/>
  </w:style>
  <w:style w:type="paragraph" w:customStyle="1" w:styleId="3227F66F9552426593DA7ECD42D78950">
    <w:name w:val="3227F66F9552426593DA7ECD42D78950"/>
    <w:rsid w:val="00BE5D11"/>
  </w:style>
  <w:style w:type="paragraph" w:customStyle="1" w:styleId="3C2AFD664B8B41A291B5C1EF01BAAF19">
    <w:name w:val="3C2AFD664B8B41A291B5C1EF01BAAF19"/>
    <w:rsid w:val="00BE5D11"/>
  </w:style>
  <w:style w:type="paragraph" w:customStyle="1" w:styleId="1D0C15722FB343F59A365D024AFE7024">
    <w:name w:val="1D0C15722FB343F59A365D024AFE7024"/>
    <w:rsid w:val="00BE5D11"/>
  </w:style>
  <w:style w:type="paragraph" w:customStyle="1" w:styleId="9044268ACA614C709D53AA4DD3EEAFF3">
    <w:name w:val="9044268ACA614C709D53AA4DD3EEAFF3"/>
    <w:rsid w:val="00BE5D11"/>
  </w:style>
  <w:style w:type="paragraph" w:customStyle="1" w:styleId="F8CA640AAC624A2CA397A8F01AC9EEDB">
    <w:name w:val="F8CA640AAC624A2CA397A8F01AC9EEDB"/>
    <w:rsid w:val="00BE5D11"/>
  </w:style>
  <w:style w:type="paragraph" w:customStyle="1" w:styleId="63DFC8F6B86D46BF9B59643B702D05EF">
    <w:name w:val="63DFC8F6B86D46BF9B59643B702D05EF"/>
    <w:rsid w:val="00BE5D11"/>
  </w:style>
  <w:style w:type="paragraph" w:customStyle="1" w:styleId="EF9322A010B04001BF53A31F4FC6656D">
    <w:name w:val="EF9322A010B04001BF53A31F4FC6656D"/>
    <w:rsid w:val="00BE5D11"/>
  </w:style>
  <w:style w:type="paragraph" w:customStyle="1" w:styleId="1DAFE1997DAB4F4382A21ED434DD9106">
    <w:name w:val="1DAFE1997DAB4F4382A21ED434DD9106"/>
    <w:rsid w:val="00BE5D11"/>
  </w:style>
  <w:style w:type="paragraph" w:customStyle="1" w:styleId="DBD6A640489B433A938C3D1B5DED6913">
    <w:name w:val="DBD6A640489B433A938C3D1B5DED6913"/>
    <w:rsid w:val="00BE5D11"/>
  </w:style>
  <w:style w:type="paragraph" w:customStyle="1" w:styleId="A55C111258944CF6A5BE68A32C2A6153">
    <w:name w:val="A55C111258944CF6A5BE68A32C2A6153"/>
    <w:rsid w:val="00BE5D11"/>
  </w:style>
  <w:style w:type="paragraph" w:customStyle="1" w:styleId="6996F5D0AD7C48878E81BB7C6D27B472">
    <w:name w:val="6996F5D0AD7C48878E81BB7C6D27B472"/>
    <w:rsid w:val="00BE5D11"/>
  </w:style>
  <w:style w:type="paragraph" w:customStyle="1" w:styleId="07269FE5BAC246CFBA68D43106CA5F8B">
    <w:name w:val="07269FE5BAC246CFBA68D43106CA5F8B"/>
    <w:rsid w:val="00BE5D11"/>
  </w:style>
  <w:style w:type="paragraph" w:customStyle="1" w:styleId="B784196481EA473CB3257376957442D8">
    <w:name w:val="B784196481EA473CB3257376957442D8"/>
    <w:rsid w:val="00BE5D11"/>
  </w:style>
  <w:style w:type="paragraph" w:customStyle="1" w:styleId="23AADADEB0CA43F890BF49EC5AE53324">
    <w:name w:val="23AADADEB0CA43F890BF49EC5AE53324"/>
    <w:rsid w:val="00BE5D11"/>
  </w:style>
  <w:style w:type="paragraph" w:customStyle="1" w:styleId="657C5B9DE5E548519E739D034F426B47">
    <w:name w:val="657C5B9DE5E548519E739D034F426B47"/>
    <w:rsid w:val="00BE5D11"/>
  </w:style>
  <w:style w:type="paragraph" w:customStyle="1" w:styleId="FF599DEF902F46D9B99166433E15B1D5">
    <w:name w:val="FF599DEF902F46D9B99166433E15B1D5"/>
    <w:rsid w:val="00BE5D11"/>
  </w:style>
  <w:style w:type="paragraph" w:customStyle="1" w:styleId="87F6E1E5674E4351856E91BA24B980D2">
    <w:name w:val="87F6E1E5674E4351856E91BA24B980D2"/>
    <w:rsid w:val="00BE5D11"/>
  </w:style>
  <w:style w:type="paragraph" w:customStyle="1" w:styleId="4C49B3BBCCEF405F92F854D074072BCF">
    <w:name w:val="4C49B3BBCCEF405F92F854D074072BCF"/>
    <w:rsid w:val="00BE5D11"/>
  </w:style>
  <w:style w:type="paragraph" w:customStyle="1" w:styleId="74E7296CB53443B79685DA8A9201B843">
    <w:name w:val="74E7296CB53443B79685DA8A9201B843"/>
    <w:rsid w:val="00BE5D11"/>
  </w:style>
  <w:style w:type="paragraph" w:customStyle="1" w:styleId="A5D8B537445D4003AA3F434DFD6645A7">
    <w:name w:val="A5D8B537445D4003AA3F434DFD6645A7"/>
    <w:rsid w:val="00BE5D11"/>
  </w:style>
  <w:style w:type="paragraph" w:customStyle="1" w:styleId="BA9B14FB8F5C42F39B9B68AD35402669">
    <w:name w:val="BA9B14FB8F5C42F39B9B68AD35402669"/>
    <w:rsid w:val="00BE5D11"/>
  </w:style>
  <w:style w:type="paragraph" w:customStyle="1" w:styleId="EA93439F3BE34E458969817AA7318CF2">
    <w:name w:val="EA93439F3BE34E458969817AA7318CF2"/>
    <w:rsid w:val="00BE5D11"/>
  </w:style>
  <w:style w:type="paragraph" w:customStyle="1" w:styleId="8FAF9B132FBF4537A4E55C735C97F46A">
    <w:name w:val="8FAF9B132FBF4537A4E55C735C97F46A"/>
    <w:rsid w:val="00BE5D11"/>
  </w:style>
  <w:style w:type="paragraph" w:customStyle="1" w:styleId="88C0C22BD714473591BA46432F832254">
    <w:name w:val="88C0C22BD714473591BA46432F832254"/>
    <w:rsid w:val="00BE5D11"/>
  </w:style>
  <w:style w:type="paragraph" w:customStyle="1" w:styleId="9E950A3DB25940BDBF89BB41A4B42B5C">
    <w:name w:val="9E950A3DB25940BDBF89BB41A4B42B5C"/>
    <w:rsid w:val="00BE5D11"/>
  </w:style>
  <w:style w:type="paragraph" w:customStyle="1" w:styleId="0BDBE0B88A1043CAAD0AAFB772C909AF">
    <w:name w:val="0BDBE0B88A1043CAAD0AAFB772C909AF"/>
    <w:rsid w:val="00BE5D11"/>
  </w:style>
  <w:style w:type="paragraph" w:customStyle="1" w:styleId="D56014C382C149BB84B9BE8AD81B08D6">
    <w:name w:val="D56014C382C149BB84B9BE8AD81B08D6"/>
    <w:rsid w:val="00BE5D11"/>
  </w:style>
  <w:style w:type="paragraph" w:customStyle="1" w:styleId="8CD5DF91397248F69CE0B9112E1C782F">
    <w:name w:val="8CD5DF91397248F69CE0B9112E1C782F"/>
    <w:rsid w:val="00BE5D11"/>
  </w:style>
  <w:style w:type="paragraph" w:customStyle="1" w:styleId="8D906539B6A44DAEA81C26602AAFFDCF">
    <w:name w:val="8D906539B6A44DAEA81C26602AAFFDCF"/>
    <w:rsid w:val="00BE5D11"/>
  </w:style>
  <w:style w:type="paragraph" w:customStyle="1" w:styleId="D88371A173F64913803866C260E13E59">
    <w:name w:val="D88371A173F64913803866C260E13E59"/>
    <w:rsid w:val="00BE5D11"/>
  </w:style>
  <w:style w:type="paragraph" w:customStyle="1" w:styleId="25A2925CCD564DC7A1B4EF03CC4E6CD8">
    <w:name w:val="25A2925CCD564DC7A1B4EF03CC4E6CD8"/>
    <w:rsid w:val="00BE5D11"/>
  </w:style>
  <w:style w:type="paragraph" w:customStyle="1" w:styleId="AC6A803494214317862506D4839A1C74">
    <w:name w:val="AC6A803494214317862506D4839A1C74"/>
    <w:rsid w:val="00BE5D11"/>
  </w:style>
  <w:style w:type="paragraph" w:customStyle="1" w:styleId="164D37E4334943B1A498E6D73367B0F8">
    <w:name w:val="164D37E4334943B1A498E6D73367B0F8"/>
    <w:rsid w:val="00BE5D11"/>
  </w:style>
  <w:style w:type="paragraph" w:customStyle="1" w:styleId="50FFD583E4AB41C3B740E100C1F0A0AB">
    <w:name w:val="50FFD583E4AB41C3B740E100C1F0A0AB"/>
    <w:rsid w:val="00BE5D11"/>
  </w:style>
  <w:style w:type="paragraph" w:customStyle="1" w:styleId="FE0356A4C1C848F7B3218D7DDAD6F348">
    <w:name w:val="FE0356A4C1C848F7B3218D7DDAD6F348"/>
    <w:rsid w:val="00BE5D11"/>
  </w:style>
  <w:style w:type="paragraph" w:customStyle="1" w:styleId="526C477E08A04ABCB5F393C4A98F33DD">
    <w:name w:val="526C477E08A04ABCB5F393C4A98F33DD"/>
    <w:rsid w:val="00BE5D11"/>
  </w:style>
  <w:style w:type="paragraph" w:customStyle="1" w:styleId="06696A3EA7AE4FA185B5FA9CEA55053B">
    <w:name w:val="06696A3EA7AE4FA185B5FA9CEA55053B"/>
    <w:rsid w:val="00BE5D11"/>
  </w:style>
  <w:style w:type="paragraph" w:customStyle="1" w:styleId="08873C8F9E424A18A0D236942D3B1695">
    <w:name w:val="08873C8F9E424A18A0D236942D3B1695"/>
    <w:rsid w:val="00BE5D11"/>
  </w:style>
  <w:style w:type="paragraph" w:customStyle="1" w:styleId="2980BC6E15ED45419BC3B5D84CE65479">
    <w:name w:val="2980BC6E15ED45419BC3B5D84CE65479"/>
    <w:rsid w:val="00BE5D11"/>
  </w:style>
  <w:style w:type="paragraph" w:customStyle="1" w:styleId="600A75F908F24571BEC7DAEFEB644B71">
    <w:name w:val="600A75F908F24571BEC7DAEFEB644B71"/>
    <w:rsid w:val="00BE5D11"/>
  </w:style>
  <w:style w:type="paragraph" w:customStyle="1" w:styleId="E4C7D8DE7D0E41C5A8C5EB994F621E6E">
    <w:name w:val="E4C7D8DE7D0E41C5A8C5EB994F621E6E"/>
    <w:rsid w:val="00BE5D11"/>
  </w:style>
  <w:style w:type="paragraph" w:customStyle="1" w:styleId="6F21FA81131446FF9FE34580588AE908">
    <w:name w:val="6F21FA81131446FF9FE34580588AE908"/>
    <w:rsid w:val="00BE5D11"/>
  </w:style>
  <w:style w:type="paragraph" w:customStyle="1" w:styleId="6D63C95DAE8643AB9B9FA541F896A669">
    <w:name w:val="6D63C95DAE8643AB9B9FA541F896A669"/>
    <w:rsid w:val="00BE5D11"/>
  </w:style>
  <w:style w:type="paragraph" w:customStyle="1" w:styleId="B2FBE76112B94761A3BF012C6E793478">
    <w:name w:val="B2FBE76112B94761A3BF012C6E793478"/>
    <w:rsid w:val="00BE5D11"/>
  </w:style>
  <w:style w:type="paragraph" w:customStyle="1" w:styleId="86ADEA25196E4D37B7002027350CF39E">
    <w:name w:val="86ADEA25196E4D37B7002027350CF39E"/>
    <w:rsid w:val="00BE5D11"/>
  </w:style>
  <w:style w:type="paragraph" w:customStyle="1" w:styleId="E593F7F45D0543779511AADD80B86BA3">
    <w:name w:val="E593F7F45D0543779511AADD80B86BA3"/>
    <w:rsid w:val="00BE5D11"/>
  </w:style>
  <w:style w:type="paragraph" w:customStyle="1" w:styleId="749CB4D74AEA4AC9AE75CCCBD4D1B867">
    <w:name w:val="749CB4D74AEA4AC9AE75CCCBD4D1B867"/>
    <w:rsid w:val="00BE5D11"/>
  </w:style>
  <w:style w:type="paragraph" w:customStyle="1" w:styleId="71D9FC1C0BAE408DA2102BDAA26CFDD4">
    <w:name w:val="71D9FC1C0BAE408DA2102BDAA26CFDD4"/>
    <w:rsid w:val="00BE5D11"/>
  </w:style>
  <w:style w:type="paragraph" w:customStyle="1" w:styleId="503E063B85414A02920C39EE10DF0747">
    <w:name w:val="503E063B85414A02920C39EE10DF0747"/>
    <w:rsid w:val="00BE5D11"/>
  </w:style>
  <w:style w:type="paragraph" w:customStyle="1" w:styleId="669802EC60044D2286C8025D4AA93A0F">
    <w:name w:val="669802EC60044D2286C8025D4AA93A0F"/>
    <w:rsid w:val="00BE5D11"/>
  </w:style>
  <w:style w:type="paragraph" w:customStyle="1" w:styleId="F1FD93CCCB4F48449C6737EBBDFA1674">
    <w:name w:val="F1FD93CCCB4F48449C6737EBBDFA1674"/>
    <w:rsid w:val="00BE5D11"/>
  </w:style>
  <w:style w:type="paragraph" w:customStyle="1" w:styleId="C6CE653233444524A2779E37B319606E">
    <w:name w:val="C6CE653233444524A2779E37B319606E"/>
    <w:rsid w:val="00BE5D11"/>
  </w:style>
  <w:style w:type="paragraph" w:customStyle="1" w:styleId="D09079AAD3D143159F204E9EA84B3578">
    <w:name w:val="D09079AAD3D143159F204E9EA84B3578"/>
    <w:rsid w:val="00BE5D11"/>
  </w:style>
  <w:style w:type="paragraph" w:customStyle="1" w:styleId="7492DB555DBA4B10A58714BBAD7ED0EA">
    <w:name w:val="7492DB555DBA4B10A58714BBAD7ED0EA"/>
    <w:rsid w:val="00BE5D11"/>
  </w:style>
  <w:style w:type="paragraph" w:customStyle="1" w:styleId="8B1F73813B724D50A54B9045FEB2FD8D">
    <w:name w:val="8B1F73813B724D50A54B9045FEB2FD8D"/>
    <w:rsid w:val="00BE5D11"/>
  </w:style>
  <w:style w:type="paragraph" w:customStyle="1" w:styleId="95806EEB8E734F92AF7B7D85715BD9BC">
    <w:name w:val="95806EEB8E734F92AF7B7D85715BD9BC"/>
    <w:rsid w:val="00BE5D11"/>
  </w:style>
  <w:style w:type="paragraph" w:customStyle="1" w:styleId="E33373F829914A7E8D684593A7A5C6D8">
    <w:name w:val="E33373F829914A7E8D684593A7A5C6D8"/>
    <w:rsid w:val="00BE5D11"/>
  </w:style>
  <w:style w:type="paragraph" w:customStyle="1" w:styleId="13CB6D0ABA46431A8F28C154F1A9E643">
    <w:name w:val="13CB6D0ABA46431A8F28C154F1A9E643"/>
    <w:rsid w:val="00BE5D11"/>
  </w:style>
  <w:style w:type="paragraph" w:customStyle="1" w:styleId="3E558B8AA3D74C9A9B7C9AB8F4D75BBB">
    <w:name w:val="3E558B8AA3D74C9A9B7C9AB8F4D75BBB"/>
    <w:rsid w:val="00BE5D11"/>
  </w:style>
  <w:style w:type="paragraph" w:customStyle="1" w:styleId="0B0DF0DE7A494C679702F58B82C798B2">
    <w:name w:val="0B0DF0DE7A494C679702F58B82C798B2"/>
    <w:rsid w:val="00BE5D11"/>
  </w:style>
  <w:style w:type="paragraph" w:customStyle="1" w:styleId="20D73E7D21A04A83988FBD2AF7C66380">
    <w:name w:val="20D73E7D21A04A83988FBD2AF7C66380"/>
    <w:rsid w:val="00BE5D11"/>
  </w:style>
  <w:style w:type="paragraph" w:customStyle="1" w:styleId="6D6F29D12EC84167847A53A09EC31A43">
    <w:name w:val="6D6F29D12EC84167847A53A09EC31A43"/>
    <w:rsid w:val="00BE5D11"/>
  </w:style>
  <w:style w:type="paragraph" w:customStyle="1" w:styleId="58226B54AAA94AAEB01A8BE020A690C3">
    <w:name w:val="58226B54AAA94AAEB01A8BE020A690C3"/>
    <w:rsid w:val="00BE5D11"/>
  </w:style>
  <w:style w:type="paragraph" w:customStyle="1" w:styleId="60D9D60E7E844512849DBE8BD26C37A0">
    <w:name w:val="60D9D60E7E844512849DBE8BD26C37A0"/>
    <w:rsid w:val="00BE5D11"/>
  </w:style>
  <w:style w:type="paragraph" w:customStyle="1" w:styleId="60153F95946A48229FF646BAF0EB158B">
    <w:name w:val="60153F95946A48229FF646BAF0EB158B"/>
    <w:rsid w:val="00BE5D11"/>
  </w:style>
  <w:style w:type="paragraph" w:customStyle="1" w:styleId="AE28D14432DE47D2B2DCA63DA1E6A8B7">
    <w:name w:val="AE28D14432DE47D2B2DCA63DA1E6A8B7"/>
    <w:rsid w:val="00BE5D11"/>
  </w:style>
  <w:style w:type="paragraph" w:customStyle="1" w:styleId="F2AF1A8666D4451A9CDCF483675753EF">
    <w:name w:val="F2AF1A8666D4451A9CDCF483675753EF"/>
    <w:rsid w:val="00BE5D11"/>
  </w:style>
  <w:style w:type="paragraph" w:customStyle="1" w:styleId="C8960D748ED3475AA2C04FD15CFB2B01">
    <w:name w:val="C8960D748ED3475AA2C04FD15CFB2B01"/>
    <w:rsid w:val="00BE5D11"/>
  </w:style>
  <w:style w:type="paragraph" w:customStyle="1" w:styleId="19D29C3307204F7E94C6CB3E6CA4EADA">
    <w:name w:val="19D29C3307204F7E94C6CB3E6CA4EADA"/>
    <w:rsid w:val="00BE5D11"/>
  </w:style>
  <w:style w:type="paragraph" w:customStyle="1" w:styleId="55C4F388C5974680A470E0A3151C6007">
    <w:name w:val="55C4F388C5974680A470E0A3151C6007"/>
    <w:rsid w:val="00BE5D11"/>
  </w:style>
  <w:style w:type="paragraph" w:customStyle="1" w:styleId="31D750F364184294A7A404BE8DC96B97">
    <w:name w:val="31D750F364184294A7A404BE8DC96B97"/>
    <w:rsid w:val="00BE5D11"/>
  </w:style>
  <w:style w:type="paragraph" w:customStyle="1" w:styleId="94C3B40527114A1998C707E68172B4BF">
    <w:name w:val="94C3B40527114A1998C707E68172B4BF"/>
    <w:rsid w:val="00BE5D11"/>
  </w:style>
  <w:style w:type="paragraph" w:customStyle="1" w:styleId="9D78BB37A1234E2499BAE8B4B8D04FED">
    <w:name w:val="9D78BB37A1234E2499BAE8B4B8D04FED"/>
    <w:rsid w:val="00BE5D11"/>
  </w:style>
  <w:style w:type="paragraph" w:customStyle="1" w:styleId="DD66AE924F65464BA3C58B06E87165A8">
    <w:name w:val="DD66AE924F65464BA3C58B06E87165A8"/>
    <w:rsid w:val="00BE5D11"/>
  </w:style>
  <w:style w:type="paragraph" w:customStyle="1" w:styleId="8674CB49A31942A4B2226C6ED0F02D96">
    <w:name w:val="8674CB49A31942A4B2226C6ED0F02D96"/>
    <w:rsid w:val="00BE5D11"/>
  </w:style>
  <w:style w:type="paragraph" w:customStyle="1" w:styleId="74A241017C5A4003A3C733F90831E257">
    <w:name w:val="74A241017C5A4003A3C733F90831E257"/>
    <w:rsid w:val="00BE5D11"/>
  </w:style>
  <w:style w:type="paragraph" w:customStyle="1" w:styleId="7EF7164E2FC54F35BA5420CC93B051DE">
    <w:name w:val="7EF7164E2FC54F35BA5420CC93B051DE"/>
    <w:rsid w:val="00BE5D11"/>
  </w:style>
  <w:style w:type="paragraph" w:customStyle="1" w:styleId="4A87C97AB04D48B49011D8FA82BF8EF3">
    <w:name w:val="4A87C97AB04D48B49011D8FA82BF8EF3"/>
    <w:rsid w:val="00BE5D11"/>
  </w:style>
  <w:style w:type="paragraph" w:customStyle="1" w:styleId="8BB2EF660F42422C94BA9E2C3FA10B1A">
    <w:name w:val="8BB2EF660F42422C94BA9E2C3FA10B1A"/>
    <w:rsid w:val="00BE5D11"/>
  </w:style>
  <w:style w:type="paragraph" w:customStyle="1" w:styleId="DFBFE8538B3A456FBE6EEC2404A6B256">
    <w:name w:val="DFBFE8538B3A456FBE6EEC2404A6B256"/>
    <w:rsid w:val="00BE5D11"/>
  </w:style>
  <w:style w:type="paragraph" w:customStyle="1" w:styleId="30A9471A70C847F88B7976EFA417E74A">
    <w:name w:val="30A9471A70C847F88B7976EFA417E74A"/>
    <w:rsid w:val="00BE5D11"/>
  </w:style>
  <w:style w:type="paragraph" w:customStyle="1" w:styleId="3F6D44AB5B2A42FF9338014B46CA159C">
    <w:name w:val="3F6D44AB5B2A42FF9338014B46CA159C"/>
    <w:rsid w:val="00BE5D11"/>
  </w:style>
  <w:style w:type="paragraph" w:customStyle="1" w:styleId="DB0CF01084784F99885A6BBC8BE52F50">
    <w:name w:val="DB0CF01084784F99885A6BBC8BE52F50"/>
    <w:rsid w:val="00BE5D11"/>
  </w:style>
  <w:style w:type="paragraph" w:customStyle="1" w:styleId="947781E089834DE69659A6309D373C34">
    <w:name w:val="947781E089834DE69659A6309D373C34"/>
    <w:rsid w:val="00BE5D11"/>
  </w:style>
  <w:style w:type="paragraph" w:customStyle="1" w:styleId="41C5F09BF0AA4F72947EE8E3D8861358">
    <w:name w:val="41C5F09BF0AA4F72947EE8E3D8861358"/>
    <w:rsid w:val="00BE5D11"/>
  </w:style>
  <w:style w:type="paragraph" w:customStyle="1" w:styleId="9650CFA96C22401B99FB570C8EA7B0DB">
    <w:name w:val="9650CFA96C22401B99FB570C8EA7B0DB"/>
    <w:rsid w:val="00BE5D11"/>
  </w:style>
  <w:style w:type="paragraph" w:customStyle="1" w:styleId="BF15017CF0124BFE9692542EE827D8B1">
    <w:name w:val="BF15017CF0124BFE9692542EE827D8B1"/>
    <w:rsid w:val="00BE5D11"/>
  </w:style>
  <w:style w:type="paragraph" w:customStyle="1" w:styleId="C42B00C654E9488985E5AC09AF2C1A46">
    <w:name w:val="C42B00C654E9488985E5AC09AF2C1A46"/>
    <w:rsid w:val="00BE5D11"/>
  </w:style>
  <w:style w:type="paragraph" w:customStyle="1" w:styleId="A54D12CF4BEF4664AAC6FCECC290BEE0">
    <w:name w:val="A54D12CF4BEF4664AAC6FCECC290BEE0"/>
    <w:rsid w:val="00BE5D11"/>
  </w:style>
  <w:style w:type="paragraph" w:customStyle="1" w:styleId="FAF759BE2BA6456AA4153E06B5D94148">
    <w:name w:val="FAF759BE2BA6456AA4153E06B5D94148"/>
    <w:rsid w:val="00BE5D11"/>
  </w:style>
  <w:style w:type="paragraph" w:customStyle="1" w:styleId="DE3F4326656E459090B59B6B9AA37AB9">
    <w:name w:val="DE3F4326656E459090B59B6B9AA37AB9"/>
    <w:rsid w:val="00BE5D11"/>
  </w:style>
  <w:style w:type="paragraph" w:customStyle="1" w:styleId="F820132AA690476E883C19E8D4B68AEC">
    <w:name w:val="F820132AA690476E883C19E8D4B68AEC"/>
    <w:rsid w:val="00BE5D11"/>
  </w:style>
  <w:style w:type="paragraph" w:customStyle="1" w:styleId="69234250A6EA4F34BFFFD39545F9A943">
    <w:name w:val="69234250A6EA4F34BFFFD39545F9A943"/>
    <w:rsid w:val="00BE5D11"/>
  </w:style>
  <w:style w:type="paragraph" w:customStyle="1" w:styleId="FBB3C984914248C79C9298390F3CF5B1">
    <w:name w:val="FBB3C984914248C79C9298390F3CF5B1"/>
    <w:rsid w:val="00BE5D11"/>
  </w:style>
  <w:style w:type="paragraph" w:customStyle="1" w:styleId="DCF650C8A7284C31AC8EE647384A0077">
    <w:name w:val="DCF650C8A7284C31AC8EE647384A0077"/>
    <w:rsid w:val="00BE5D11"/>
  </w:style>
  <w:style w:type="paragraph" w:customStyle="1" w:styleId="4919EC80616D464C84960B9255ADC8C2">
    <w:name w:val="4919EC80616D464C84960B9255ADC8C2"/>
    <w:rsid w:val="00BE5D11"/>
  </w:style>
  <w:style w:type="paragraph" w:customStyle="1" w:styleId="F7B21BEC5A9C482F830595461BBB2B40">
    <w:name w:val="F7B21BEC5A9C482F830595461BBB2B40"/>
    <w:rsid w:val="00BE5D11"/>
  </w:style>
  <w:style w:type="paragraph" w:customStyle="1" w:styleId="920CFAFD09E34BE3AD974AA7213B67EC">
    <w:name w:val="920CFAFD09E34BE3AD974AA7213B67EC"/>
    <w:rsid w:val="00BE5D11"/>
  </w:style>
  <w:style w:type="paragraph" w:customStyle="1" w:styleId="039513876B46421BBDCBDB359D580086">
    <w:name w:val="039513876B46421BBDCBDB359D580086"/>
    <w:rsid w:val="00BE5D11"/>
  </w:style>
  <w:style w:type="paragraph" w:customStyle="1" w:styleId="13B0F1C546EE49FB9BD9C2E27701E8D9">
    <w:name w:val="13B0F1C546EE49FB9BD9C2E27701E8D9"/>
    <w:rsid w:val="00BE5D11"/>
  </w:style>
  <w:style w:type="paragraph" w:customStyle="1" w:styleId="0EE9969734A6460894BFCAA76098D69D">
    <w:name w:val="0EE9969734A6460894BFCAA76098D69D"/>
    <w:rsid w:val="00BE5D11"/>
  </w:style>
  <w:style w:type="paragraph" w:customStyle="1" w:styleId="0A58BFB329E4470BB38B6D01FA12FEA5">
    <w:name w:val="0A58BFB329E4470BB38B6D01FA12FEA5"/>
    <w:rsid w:val="00BE5D11"/>
  </w:style>
  <w:style w:type="paragraph" w:customStyle="1" w:styleId="FE9E75892853426CA403DA53CE6E7029">
    <w:name w:val="FE9E75892853426CA403DA53CE6E7029"/>
    <w:rsid w:val="00BE5D11"/>
  </w:style>
  <w:style w:type="paragraph" w:customStyle="1" w:styleId="973C453F71EC48A6A4AB609A8C0A4C79">
    <w:name w:val="973C453F71EC48A6A4AB609A8C0A4C79"/>
    <w:rsid w:val="00BE5D11"/>
  </w:style>
  <w:style w:type="paragraph" w:customStyle="1" w:styleId="9F57E1579B0B4F9E848692B2C7C8A652">
    <w:name w:val="9F57E1579B0B4F9E848692B2C7C8A652"/>
    <w:rsid w:val="00BE5D11"/>
  </w:style>
  <w:style w:type="paragraph" w:customStyle="1" w:styleId="B21AF81B262844619A04692BEFB94051">
    <w:name w:val="B21AF81B262844619A04692BEFB94051"/>
    <w:rsid w:val="00BE5D11"/>
  </w:style>
  <w:style w:type="paragraph" w:customStyle="1" w:styleId="0B51989D2C6846ACB2E26E9757C03835">
    <w:name w:val="0B51989D2C6846ACB2E26E9757C03835"/>
    <w:rsid w:val="00BE5D11"/>
  </w:style>
  <w:style w:type="paragraph" w:customStyle="1" w:styleId="A8F35207A6414FC4B645CDE53BCEF418">
    <w:name w:val="A8F35207A6414FC4B645CDE53BCEF418"/>
    <w:rsid w:val="00BE5D11"/>
  </w:style>
  <w:style w:type="paragraph" w:customStyle="1" w:styleId="A986CE7FC5454CD8AC743C0EEF156D8B">
    <w:name w:val="A986CE7FC5454CD8AC743C0EEF156D8B"/>
    <w:rsid w:val="00BE5D11"/>
  </w:style>
  <w:style w:type="paragraph" w:customStyle="1" w:styleId="9ADFB86E1E3F410CB7E96F00F9950C37">
    <w:name w:val="9ADFB86E1E3F410CB7E96F00F9950C37"/>
    <w:rsid w:val="00BE5D11"/>
  </w:style>
  <w:style w:type="paragraph" w:customStyle="1" w:styleId="DCEC9783BE2D448293C571EEBF714FD3">
    <w:name w:val="DCEC9783BE2D448293C571EEBF714FD3"/>
    <w:rsid w:val="00BE5D11"/>
  </w:style>
  <w:style w:type="paragraph" w:customStyle="1" w:styleId="40D4A415BF434E4CB424F6EBBBF7DFDC">
    <w:name w:val="40D4A415BF434E4CB424F6EBBBF7DFDC"/>
    <w:rsid w:val="00BE5D11"/>
  </w:style>
  <w:style w:type="paragraph" w:customStyle="1" w:styleId="57EDCE1123D246E68A2BDF52B8816169">
    <w:name w:val="57EDCE1123D246E68A2BDF52B8816169"/>
    <w:rsid w:val="00BE5D11"/>
  </w:style>
  <w:style w:type="paragraph" w:customStyle="1" w:styleId="5B385CCB21274C29960F8AE8D60B6A99">
    <w:name w:val="5B385CCB21274C29960F8AE8D60B6A99"/>
    <w:rsid w:val="00BE5D11"/>
  </w:style>
  <w:style w:type="paragraph" w:customStyle="1" w:styleId="9B934498A836486496A5393FB869B29A">
    <w:name w:val="9B934498A836486496A5393FB869B29A"/>
    <w:rsid w:val="00BE5D11"/>
  </w:style>
  <w:style w:type="paragraph" w:customStyle="1" w:styleId="04A5B259896643DA871C32650E8579D3">
    <w:name w:val="04A5B259896643DA871C32650E8579D3"/>
    <w:rsid w:val="00BE5D11"/>
  </w:style>
  <w:style w:type="paragraph" w:customStyle="1" w:styleId="A6A6A4429219488AA11DF1FD42EF20F2">
    <w:name w:val="A6A6A4429219488AA11DF1FD42EF20F2"/>
    <w:rsid w:val="00BE5D11"/>
  </w:style>
  <w:style w:type="paragraph" w:customStyle="1" w:styleId="70A7F747954F498E8269ADA08C6FA342">
    <w:name w:val="70A7F747954F498E8269ADA08C6FA342"/>
    <w:rsid w:val="00BE5D11"/>
  </w:style>
  <w:style w:type="paragraph" w:customStyle="1" w:styleId="93A14CC514494585844A6E4BD854585C">
    <w:name w:val="93A14CC514494585844A6E4BD854585C"/>
    <w:rsid w:val="00BE5D11"/>
  </w:style>
  <w:style w:type="paragraph" w:customStyle="1" w:styleId="4F19095FA5E24224BCCDFBFEC4E5CCAE">
    <w:name w:val="4F19095FA5E24224BCCDFBFEC4E5CCAE"/>
    <w:rsid w:val="00BE5D11"/>
  </w:style>
  <w:style w:type="paragraph" w:customStyle="1" w:styleId="57F78A2230244023975907BFE708A632">
    <w:name w:val="57F78A2230244023975907BFE708A632"/>
    <w:rsid w:val="00BE5D11"/>
  </w:style>
  <w:style w:type="paragraph" w:customStyle="1" w:styleId="319F71D34D4F46C99B45DE6ABF8083B2">
    <w:name w:val="319F71D34D4F46C99B45DE6ABF8083B2"/>
    <w:rsid w:val="00BE5D11"/>
  </w:style>
  <w:style w:type="paragraph" w:customStyle="1" w:styleId="DE19051640D94A33B34EE3C27B399683">
    <w:name w:val="DE19051640D94A33B34EE3C27B399683"/>
    <w:rsid w:val="00BE5D11"/>
  </w:style>
  <w:style w:type="paragraph" w:customStyle="1" w:styleId="32288487B790455D9A895B9E441479C0">
    <w:name w:val="32288487B790455D9A895B9E441479C0"/>
    <w:rsid w:val="00BE5D11"/>
  </w:style>
  <w:style w:type="paragraph" w:customStyle="1" w:styleId="192D76EE8482444E909B35F1BA2EFC22">
    <w:name w:val="192D76EE8482444E909B35F1BA2EFC22"/>
    <w:rsid w:val="00BE5D11"/>
  </w:style>
  <w:style w:type="paragraph" w:customStyle="1" w:styleId="B13ABF4B8EC344FC8A90BD1F8B1DC631">
    <w:name w:val="B13ABF4B8EC344FC8A90BD1F8B1DC631"/>
    <w:rsid w:val="00BE5D11"/>
  </w:style>
  <w:style w:type="paragraph" w:customStyle="1" w:styleId="C23B7B9263C9427BBAA6D413C899FB77">
    <w:name w:val="C23B7B9263C9427BBAA6D413C899FB77"/>
    <w:rsid w:val="00BE5D11"/>
  </w:style>
  <w:style w:type="paragraph" w:customStyle="1" w:styleId="653049B55C114785B6D040CBDB0443B4">
    <w:name w:val="653049B55C114785B6D040CBDB0443B4"/>
    <w:rsid w:val="00BE5D11"/>
  </w:style>
  <w:style w:type="paragraph" w:customStyle="1" w:styleId="9945F114B5234582BD528AC42A544BF1">
    <w:name w:val="9945F114B5234582BD528AC42A544BF1"/>
    <w:rsid w:val="00BE5D11"/>
  </w:style>
  <w:style w:type="paragraph" w:customStyle="1" w:styleId="56FF6E4DD5AE49EA83C8CFC9769C03CD">
    <w:name w:val="56FF6E4DD5AE49EA83C8CFC9769C03CD"/>
    <w:rsid w:val="00BE5D11"/>
  </w:style>
  <w:style w:type="paragraph" w:customStyle="1" w:styleId="13BF471C264441FCA5BAA08D0F3DFD8D">
    <w:name w:val="13BF471C264441FCA5BAA08D0F3DFD8D"/>
    <w:rsid w:val="00BE5D11"/>
  </w:style>
  <w:style w:type="paragraph" w:customStyle="1" w:styleId="D52FC60E62F248829F161C32C1514A84">
    <w:name w:val="D52FC60E62F248829F161C32C1514A84"/>
    <w:rsid w:val="00BE5D11"/>
  </w:style>
  <w:style w:type="paragraph" w:customStyle="1" w:styleId="56FC1A80E7F8484BB932377E200A490D">
    <w:name w:val="56FC1A80E7F8484BB932377E200A490D"/>
    <w:rsid w:val="00BE5D11"/>
  </w:style>
  <w:style w:type="paragraph" w:customStyle="1" w:styleId="792F090FB9DA49879F2AB942C489123F">
    <w:name w:val="792F090FB9DA49879F2AB942C489123F"/>
    <w:rsid w:val="00BE5D11"/>
  </w:style>
  <w:style w:type="paragraph" w:customStyle="1" w:styleId="225E94BD84F54D71BDB1C1C6A9EE1E02">
    <w:name w:val="225E94BD84F54D71BDB1C1C6A9EE1E02"/>
    <w:rsid w:val="00BE5D11"/>
  </w:style>
  <w:style w:type="paragraph" w:customStyle="1" w:styleId="943378FE153543C0B3A049505739F927">
    <w:name w:val="943378FE153543C0B3A049505739F927"/>
    <w:rsid w:val="00BE5D11"/>
  </w:style>
  <w:style w:type="paragraph" w:customStyle="1" w:styleId="119F83D49B8E4F6597B1A8812A48F206">
    <w:name w:val="119F83D49B8E4F6597B1A8812A48F206"/>
    <w:rsid w:val="00BE5D11"/>
  </w:style>
  <w:style w:type="paragraph" w:customStyle="1" w:styleId="53C159CD60AD4369BDAE75061E8C1FB0">
    <w:name w:val="53C159CD60AD4369BDAE75061E8C1FB0"/>
    <w:rsid w:val="00BE5D11"/>
  </w:style>
  <w:style w:type="paragraph" w:customStyle="1" w:styleId="1A464EFB42F2436EA9AA3E128671082C">
    <w:name w:val="1A464EFB42F2436EA9AA3E128671082C"/>
    <w:rsid w:val="00BE5D11"/>
  </w:style>
  <w:style w:type="paragraph" w:customStyle="1" w:styleId="BBFE26FA52174E2C9A7F1AE01D0820FB">
    <w:name w:val="BBFE26FA52174E2C9A7F1AE01D0820FB"/>
    <w:rsid w:val="00BE5D11"/>
  </w:style>
  <w:style w:type="paragraph" w:customStyle="1" w:styleId="9BECEC9AD92545908EE7C69B002EAB66">
    <w:name w:val="9BECEC9AD92545908EE7C69B002EAB66"/>
    <w:rsid w:val="00BE5D11"/>
  </w:style>
  <w:style w:type="paragraph" w:customStyle="1" w:styleId="4700C8B4369F4A9B9C65F5F708A38446">
    <w:name w:val="4700C8B4369F4A9B9C65F5F708A38446"/>
    <w:rsid w:val="00BE5D11"/>
  </w:style>
  <w:style w:type="paragraph" w:customStyle="1" w:styleId="017F335807534460B39E5FE22E6DFE2C">
    <w:name w:val="017F335807534460B39E5FE22E6DFE2C"/>
    <w:rsid w:val="00BE5D11"/>
  </w:style>
  <w:style w:type="paragraph" w:customStyle="1" w:styleId="FD0EBE6D3C684A53BE0BEBA85DE303D3">
    <w:name w:val="FD0EBE6D3C684A53BE0BEBA85DE303D3"/>
    <w:rsid w:val="00BE5D11"/>
  </w:style>
  <w:style w:type="paragraph" w:customStyle="1" w:styleId="5E986FF5EBC2411C9D08CF0652DCD43F">
    <w:name w:val="5E986FF5EBC2411C9D08CF0652DCD43F"/>
    <w:rsid w:val="00BE5D11"/>
  </w:style>
  <w:style w:type="paragraph" w:customStyle="1" w:styleId="8DC2D63CAEDE42D087635C507F29DF92">
    <w:name w:val="8DC2D63CAEDE42D087635C507F29DF92"/>
    <w:rsid w:val="00BE5D11"/>
  </w:style>
  <w:style w:type="paragraph" w:customStyle="1" w:styleId="155AD02769A9486BABC479390D495351">
    <w:name w:val="155AD02769A9486BABC479390D495351"/>
    <w:rsid w:val="00BE5D11"/>
  </w:style>
  <w:style w:type="paragraph" w:customStyle="1" w:styleId="B7982F835C4943D287528FF6972315D9">
    <w:name w:val="B7982F835C4943D287528FF6972315D9"/>
    <w:rsid w:val="00BE5D11"/>
  </w:style>
  <w:style w:type="paragraph" w:customStyle="1" w:styleId="B55F2A8A7A3C4AC6B2C6AB11E5F86322">
    <w:name w:val="B55F2A8A7A3C4AC6B2C6AB11E5F86322"/>
    <w:rsid w:val="00BE5D11"/>
  </w:style>
  <w:style w:type="paragraph" w:customStyle="1" w:styleId="587686504FF64B2384E4166678D73227">
    <w:name w:val="587686504FF64B2384E4166678D73227"/>
    <w:rsid w:val="00BE5D11"/>
  </w:style>
  <w:style w:type="paragraph" w:customStyle="1" w:styleId="1407D043E7B54EC7B93F7428527EF6BF">
    <w:name w:val="1407D043E7B54EC7B93F7428527EF6BF"/>
    <w:rsid w:val="00BE5D11"/>
  </w:style>
  <w:style w:type="paragraph" w:customStyle="1" w:styleId="9187B940D14E48A3ADBAC2CF2E21DA0B">
    <w:name w:val="9187B940D14E48A3ADBAC2CF2E21DA0B"/>
    <w:rsid w:val="00BE5D11"/>
  </w:style>
  <w:style w:type="paragraph" w:customStyle="1" w:styleId="433362303B3249029A9BDD0F43C08599">
    <w:name w:val="433362303B3249029A9BDD0F43C08599"/>
    <w:rsid w:val="00BE5D11"/>
  </w:style>
  <w:style w:type="paragraph" w:customStyle="1" w:styleId="1E53C8FCA93B453D9EF7A9049F4EB07E">
    <w:name w:val="1E53C8FCA93B453D9EF7A9049F4EB07E"/>
    <w:rsid w:val="00BE5D11"/>
  </w:style>
  <w:style w:type="paragraph" w:customStyle="1" w:styleId="3FB2C9663C9240849F97E9A9662F7690">
    <w:name w:val="3FB2C9663C9240849F97E9A9662F7690"/>
    <w:rsid w:val="00BE5D11"/>
  </w:style>
  <w:style w:type="paragraph" w:customStyle="1" w:styleId="DE9FDAC2C61F48A58D7F244372B18153">
    <w:name w:val="DE9FDAC2C61F48A58D7F244372B18153"/>
    <w:rsid w:val="00BE5D11"/>
  </w:style>
  <w:style w:type="paragraph" w:customStyle="1" w:styleId="1AC1276C39F14CE4846EF111A94E2C6C">
    <w:name w:val="1AC1276C39F14CE4846EF111A94E2C6C"/>
    <w:rsid w:val="00BE5D11"/>
  </w:style>
  <w:style w:type="paragraph" w:customStyle="1" w:styleId="DCF4C3CCA9FD4A6086D35621328519F3">
    <w:name w:val="DCF4C3CCA9FD4A6086D35621328519F3"/>
    <w:rsid w:val="00BE5D11"/>
  </w:style>
  <w:style w:type="paragraph" w:customStyle="1" w:styleId="A1E6648B395D41C6BBBA5255A0A1C98A">
    <w:name w:val="A1E6648B395D41C6BBBA5255A0A1C98A"/>
    <w:rsid w:val="00BE5D11"/>
  </w:style>
  <w:style w:type="paragraph" w:customStyle="1" w:styleId="C5C42EAA4BCD43EE8548725E5265B8FA">
    <w:name w:val="C5C42EAA4BCD43EE8548725E5265B8FA"/>
    <w:rsid w:val="00BE5D11"/>
  </w:style>
  <w:style w:type="paragraph" w:customStyle="1" w:styleId="2E2F0E4A93E24BF3A71584CCD78B741F">
    <w:name w:val="2E2F0E4A93E24BF3A71584CCD78B741F"/>
    <w:rsid w:val="00BE5D11"/>
  </w:style>
  <w:style w:type="paragraph" w:customStyle="1" w:styleId="1A74B93A1DBE4824BF84E18FFC8F50CD">
    <w:name w:val="1A74B93A1DBE4824BF84E18FFC8F50CD"/>
    <w:rsid w:val="00BE5D11"/>
  </w:style>
  <w:style w:type="paragraph" w:customStyle="1" w:styleId="1C569E00F9DB4C5A9C3B321CFBA809F8">
    <w:name w:val="1C569E00F9DB4C5A9C3B321CFBA809F8"/>
    <w:rsid w:val="00BE5D11"/>
  </w:style>
  <w:style w:type="paragraph" w:customStyle="1" w:styleId="575EFE32FF20477D94D2938E824F6BD3">
    <w:name w:val="575EFE32FF20477D94D2938E824F6BD3"/>
    <w:rsid w:val="00BE5D11"/>
  </w:style>
  <w:style w:type="paragraph" w:customStyle="1" w:styleId="8DE9FA1FC1AA4D588B31BD7EA185C52F">
    <w:name w:val="8DE9FA1FC1AA4D588B31BD7EA185C52F"/>
    <w:rsid w:val="00BE5D11"/>
  </w:style>
  <w:style w:type="paragraph" w:customStyle="1" w:styleId="DE186FABCDC6448F9D7F8274A2968EA2">
    <w:name w:val="DE186FABCDC6448F9D7F8274A2968EA2"/>
    <w:rsid w:val="00BE5D11"/>
  </w:style>
  <w:style w:type="paragraph" w:customStyle="1" w:styleId="13E3BADCE7D947D5AAA1CD047CD9778E">
    <w:name w:val="13E3BADCE7D947D5AAA1CD047CD9778E"/>
    <w:rsid w:val="00BE5D11"/>
  </w:style>
  <w:style w:type="paragraph" w:customStyle="1" w:styleId="99367E7AC0054BF38473D7260703A500">
    <w:name w:val="99367E7AC0054BF38473D7260703A500"/>
    <w:rsid w:val="00BE5D11"/>
  </w:style>
  <w:style w:type="paragraph" w:customStyle="1" w:styleId="355DD1420B274766A0A5ABED527294DF">
    <w:name w:val="355DD1420B274766A0A5ABED527294DF"/>
    <w:rsid w:val="00BE5D11"/>
  </w:style>
  <w:style w:type="paragraph" w:customStyle="1" w:styleId="436ABF90D90A49AD83E07E8948EAED54">
    <w:name w:val="436ABF90D90A49AD83E07E8948EAED54"/>
    <w:rsid w:val="00BE5D11"/>
  </w:style>
  <w:style w:type="paragraph" w:customStyle="1" w:styleId="E8B305490DA8476EB564B1E92F7C594E">
    <w:name w:val="E8B305490DA8476EB564B1E92F7C594E"/>
    <w:rsid w:val="00BE5D11"/>
  </w:style>
  <w:style w:type="paragraph" w:customStyle="1" w:styleId="2A86B851976746B8A4A95F49467968F5">
    <w:name w:val="2A86B851976746B8A4A95F49467968F5"/>
    <w:rsid w:val="00BE5D11"/>
  </w:style>
  <w:style w:type="paragraph" w:customStyle="1" w:styleId="9BFFE731B32043C79C8F150724BA0FD5">
    <w:name w:val="9BFFE731B32043C79C8F150724BA0FD5"/>
    <w:rsid w:val="00BE5D11"/>
  </w:style>
  <w:style w:type="paragraph" w:customStyle="1" w:styleId="30F63F41CBDB4EE8865754EE8B1554AE">
    <w:name w:val="30F63F41CBDB4EE8865754EE8B1554AE"/>
    <w:rsid w:val="00BE5D11"/>
  </w:style>
  <w:style w:type="paragraph" w:customStyle="1" w:styleId="10B3DD4CC577465A9F5D2AAB410BC420">
    <w:name w:val="10B3DD4CC577465A9F5D2AAB410BC420"/>
    <w:rsid w:val="00BE5D11"/>
  </w:style>
  <w:style w:type="paragraph" w:customStyle="1" w:styleId="B77E6C2F4B704AE5A976BDF5A3F90742">
    <w:name w:val="B77E6C2F4B704AE5A976BDF5A3F90742"/>
    <w:rsid w:val="00BE5D11"/>
  </w:style>
  <w:style w:type="paragraph" w:customStyle="1" w:styleId="88DC303D3F304A848F725F3BBFE15FB4">
    <w:name w:val="88DC303D3F304A848F725F3BBFE15FB4"/>
    <w:rsid w:val="00BE5D11"/>
  </w:style>
  <w:style w:type="paragraph" w:customStyle="1" w:styleId="7491750388E3450CBD65C3BADB583A28">
    <w:name w:val="7491750388E3450CBD65C3BADB583A28"/>
    <w:rsid w:val="00BE5D11"/>
  </w:style>
  <w:style w:type="paragraph" w:customStyle="1" w:styleId="BEBFCE9265504764925B4078F8C5A692">
    <w:name w:val="BEBFCE9265504764925B4078F8C5A692"/>
    <w:rsid w:val="00BE5D11"/>
  </w:style>
  <w:style w:type="paragraph" w:customStyle="1" w:styleId="CEDD254DF39D48FC9B090C13B9A13567">
    <w:name w:val="CEDD254DF39D48FC9B090C13B9A13567"/>
    <w:rsid w:val="00BE5D11"/>
  </w:style>
  <w:style w:type="paragraph" w:customStyle="1" w:styleId="23CCE8788BB74289A22D2F77D49C1944">
    <w:name w:val="23CCE8788BB74289A22D2F77D49C1944"/>
    <w:rsid w:val="00BE5D11"/>
  </w:style>
  <w:style w:type="paragraph" w:customStyle="1" w:styleId="7827DD3E5E0D463097D74625D05997F8">
    <w:name w:val="7827DD3E5E0D463097D74625D05997F8"/>
    <w:rsid w:val="00BE5D11"/>
  </w:style>
  <w:style w:type="paragraph" w:customStyle="1" w:styleId="8E3DCE788D0E4A43B5420FE7587CBCA4">
    <w:name w:val="8E3DCE788D0E4A43B5420FE7587CBCA4"/>
    <w:rsid w:val="00BE5D11"/>
  </w:style>
  <w:style w:type="paragraph" w:customStyle="1" w:styleId="B95C8894899F4F7CAA7D1197F0B4DAB7">
    <w:name w:val="B95C8894899F4F7CAA7D1197F0B4DAB7"/>
    <w:rsid w:val="00BE5D11"/>
  </w:style>
  <w:style w:type="paragraph" w:customStyle="1" w:styleId="512ABE333991462CB0E284DE6D63E6F5">
    <w:name w:val="512ABE333991462CB0E284DE6D63E6F5"/>
    <w:rsid w:val="00BE5D11"/>
  </w:style>
  <w:style w:type="paragraph" w:customStyle="1" w:styleId="9C7F8F6A0582499D861DC2C9067E92FD">
    <w:name w:val="9C7F8F6A0582499D861DC2C9067E92FD"/>
    <w:rsid w:val="00BE5D11"/>
  </w:style>
  <w:style w:type="paragraph" w:customStyle="1" w:styleId="C5A0C11D2A7C449CA12C00F72DEDF627">
    <w:name w:val="C5A0C11D2A7C449CA12C00F72DEDF627"/>
    <w:rsid w:val="00BE5D11"/>
  </w:style>
  <w:style w:type="paragraph" w:customStyle="1" w:styleId="3E2558276B20423AAB4FAADDCCB989B4">
    <w:name w:val="3E2558276B20423AAB4FAADDCCB989B4"/>
    <w:rsid w:val="00BE5D11"/>
  </w:style>
  <w:style w:type="paragraph" w:customStyle="1" w:styleId="7F8E547148F6457DA5A468CEB83BE298">
    <w:name w:val="7F8E547148F6457DA5A468CEB83BE298"/>
    <w:rsid w:val="00BE5D11"/>
  </w:style>
  <w:style w:type="paragraph" w:customStyle="1" w:styleId="2A2B7B74C5F64363AE132C69BA210517">
    <w:name w:val="2A2B7B74C5F64363AE132C69BA210517"/>
    <w:rsid w:val="00BE5D11"/>
  </w:style>
  <w:style w:type="paragraph" w:customStyle="1" w:styleId="E6335673DC1F431BA064579D2A07B65A">
    <w:name w:val="E6335673DC1F431BA064579D2A07B65A"/>
    <w:rsid w:val="00BE5D11"/>
  </w:style>
  <w:style w:type="paragraph" w:customStyle="1" w:styleId="33D1D50D2F62421C909CC025BDC41CA2">
    <w:name w:val="33D1D50D2F62421C909CC025BDC41CA2"/>
    <w:rsid w:val="00BE5D11"/>
  </w:style>
  <w:style w:type="paragraph" w:customStyle="1" w:styleId="11B51E3F503E451DB4DDDCBAE9B95E31">
    <w:name w:val="11B51E3F503E451DB4DDDCBAE9B95E31"/>
    <w:rsid w:val="00BE5D11"/>
  </w:style>
  <w:style w:type="paragraph" w:customStyle="1" w:styleId="93CCF1FF6EE64BC5AD11C47AA0F27029">
    <w:name w:val="93CCF1FF6EE64BC5AD11C47AA0F27029"/>
    <w:rsid w:val="00BE5D11"/>
  </w:style>
  <w:style w:type="paragraph" w:customStyle="1" w:styleId="0480EEB881EC41D5A40F4A6ED9B931C8">
    <w:name w:val="0480EEB881EC41D5A40F4A6ED9B931C8"/>
    <w:rsid w:val="00BE5D11"/>
  </w:style>
  <w:style w:type="paragraph" w:customStyle="1" w:styleId="15EC4FC63E9344A9BB1EF2EF90AE3138">
    <w:name w:val="15EC4FC63E9344A9BB1EF2EF90AE3138"/>
    <w:rsid w:val="00BE5D11"/>
  </w:style>
  <w:style w:type="paragraph" w:customStyle="1" w:styleId="AA5E3E71546247699804B39F45D62792">
    <w:name w:val="AA5E3E71546247699804B39F45D62792"/>
    <w:rsid w:val="00BE5D11"/>
  </w:style>
  <w:style w:type="paragraph" w:customStyle="1" w:styleId="F4C4D2F282DC41EFAC20155CD3FEEEC3">
    <w:name w:val="F4C4D2F282DC41EFAC20155CD3FEEEC3"/>
    <w:rsid w:val="00BE5D11"/>
  </w:style>
  <w:style w:type="paragraph" w:customStyle="1" w:styleId="1AA8183B6F1A44B7942FA1B5CECE1D03">
    <w:name w:val="1AA8183B6F1A44B7942FA1B5CECE1D03"/>
    <w:rsid w:val="00BE5D11"/>
  </w:style>
  <w:style w:type="paragraph" w:customStyle="1" w:styleId="C970776662514443AE61D9FA234222C1">
    <w:name w:val="C970776662514443AE61D9FA234222C1"/>
    <w:rsid w:val="00BE5D11"/>
  </w:style>
  <w:style w:type="paragraph" w:customStyle="1" w:styleId="13164CCA7E2D4C06AB9B26A612532EB8">
    <w:name w:val="13164CCA7E2D4C06AB9B26A612532EB8"/>
    <w:rsid w:val="00BE5D11"/>
  </w:style>
  <w:style w:type="paragraph" w:customStyle="1" w:styleId="924B1C2B0F2B4B21B1DB007E81DCEC71">
    <w:name w:val="924B1C2B0F2B4B21B1DB007E81DCEC71"/>
    <w:rsid w:val="00BE5D11"/>
  </w:style>
  <w:style w:type="paragraph" w:customStyle="1" w:styleId="2A3EB876CD864C4E8979829C735AE240">
    <w:name w:val="2A3EB876CD864C4E8979829C735AE240"/>
    <w:rsid w:val="00BE5D11"/>
  </w:style>
  <w:style w:type="paragraph" w:customStyle="1" w:styleId="02C9BA6510714401B58E96A0A8E3D261">
    <w:name w:val="02C9BA6510714401B58E96A0A8E3D261"/>
    <w:rsid w:val="00BE5D11"/>
  </w:style>
  <w:style w:type="paragraph" w:customStyle="1" w:styleId="132DCF7B51864064AE905567179A438B">
    <w:name w:val="132DCF7B51864064AE905567179A438B"/>
    <w:rsid w:val="00BE5D11"/>
  </w:style>
  <w:style w:type="paragraph" w:customStyle="1" w:styleId="DE5533C7D436475EA2E2FFCC70029DCD">
    <w:name w:val="DE5533C7D436475EA2E2FFCC70029DCD"/>
    <w:rsid w:val="00BE5D11"/>
  </w:style>
  <w:style w:type="paragraph" w:customStyle="1" w:styleId="C8A180F6B55641089C66C6989D8EDC98">
    <w:name w:val="C8A180F6B55641089C66C6989D8EDC98"/>
    <w:rsid w:val="00BE5D11"/>
  </w:style>
  <w:style w:type="paragraph" w:customStyle="1" w:styleId="7DFBF100C1BD45979D711D2E19C8B652">
    <w:name w:val="7DFBF100C1BD45979D711D2E19C8B652"/>
    <w:rsid w:val="00BE5D11"/>
  </w:style>
  <w:style w:type="paragraph" w:customStyle="1" w:styleId="733E10BBE95D43ABA1C9D20F14F5C615">
    <w:name w:val="733E10BBE95D43ABA1C9D20F14F5C615"/>
    <w:rsid w:val="00BE5D11"/>
  </w:style>
  <w:style w:type="paragraph" w:customStyle="1" w:styleId="BE8DCD8F66234699800CDCF9FB8A06D9">
    <w:name w:val="BE8DCD8F66234699800CDCF9FB8A06D9"/>
    <w:rsid w:val="00BE5D11"/>
  </w:style>
  <w:style w:type="paragraph" w:customStyle="1" w:styleId="4F0F7D0FE1BB44169196DF83B0317311">
    <w:name w:val="4F0F7D0FE1BB44169196DF83B0317311"/>
    <w:rsid w:val="00BE5D11"/>
  </w:style>
  <w:style w:type="paragraph" w:customStyle="1" w:styleId="A001BF0E87B147049A9A0F1ADED99846">
    <w:name w:val="A001BF0E87B147049A9A0F1ADED99846"/>
    <w:rsid w:val="00BE5D11"/>
  </w:style>
  <w:style w:type="paragraph" w:customStyle="1" w:styleId="DD4686C1210045548955CCFB4A94B72A">
    <w:name w:val="DD4686C1210045548955CCFB4A94B72A"/>
    <w:rsid w:val="00BE5D11"/>
  </w:style>
  <w:style w:type="paragraph" w:customStyle="1" w:styleId="69117399515E4708B7A2F81D4491D02E">
    <w:name w:val="69117399515E4708B7A2F81D4491D02E"/>
    <w:rsid w:val="00BE5D11"/>
  </w:style>
  <w:style w:type="paragraph" w:customStyle="1" w:styleId="5812E883EEF34AA4828F6A8D84F1F6C7">
    <w:name w:val="5812E883EEF34AA4828F6A8D84F1F6C7"/>
    <w:rsid w:val="00BE5D11"/>
  </w:style>
  <w:style w:type="paragraph" w:customStyle="1" w:styleId="9A0B2B2F318B4A1AA492C2852DD0389C">
    <w:name w:val="9A0B2B2F318B4A1AA492C2852DD0389C"/>
    <w:rsid w:val="00BE5D11"/>
  </w:style>
  <w:style w:type="paragraph" w:customStyle="1" w:styleId="162C0232E3164244A090362E6A699CF6">
    <w:name w:val="162C0232E3164244A090362E6A699CF6"/>
    <w:rsid w:val="00BE5D11"/>
  </w:style>
  <w:style w:type="paragraph" w:customStyle="1" w:styleId="2989342669E141D49E1BD68B3018FFD6">
    <w:name w:val="2989342669E141D49E1BD68B3018FFD6"/>
    <w:rsid w:val="00BE5D11"/>
  </w:style>
  <w:style w:type="paragraph" w:customStyle="1" w:styleId="AD16FC2818DD40D580E570C6E6287356">
    <w:name w:val="AD16FC2818DD40D580E570C6E6287356"/>
    <w:rsid w:val="00BE5D11"/>
  </w:style>
  <w:style w:type="paragraph" w:customStyle="1" w:styleId="25C2A0F8A2C94640B32A877CFA02D365">
    <w:name w:val="25C2A0F8A2C94640B32A877CFA02D365"/>
    <w:rsid w:val="00BE5D11"/>
  </w:style>
  <w:style w:type="paragraph" w:customStyle="1" w:styleId="CF7821E34E484BD2B5EA0D58CAC7E2A3">
    <w:name w:val="CF7821E34E484BD2B5EA0D58CAC7E2A3"/>
    <w:rsid w:val="00BE5D11"/>
  </w:style>
  <w:style w:type="paragraph" w:customStyle="1" w:styleId="57017CD54FCE4A6892D59EF4EE36D171">
    <w:name w:val="57017CD54FCE4A6892D59EF4EE36D171"/>
    <w:rsid w:val="00BE5D11"/>
  </w:style>
  <w:style w:type="paragraph" w:customStyle="1" w:styleId="78D84BC6DB784725BB138916D9D7D5C2">
    <w:name w:val="78D84BC6DB784725BB138916D9D7D5C2"/>
    <w:rsid w:val="00BE5D11"/>
  </w:style>
  <w:style w:type="paragraph" w:customStyle="1" w:styleId="F549E1DEB20F4F0FB6940E4BD98EF4F3">
    <w:name w:val="F549E1DEB20F4F0FB6940E4BD98EF4F3"/>
    <w:rsid w:val="00BE5D11"/>
  </w:style>
  <w:style w:type="paragraph" w:customStyle="1" w:styleId="F60BE949F8F94B5B80E6AC0E9CB221F2">
    <w:name w:val="F60BE949F8F94B5B80E6AC0E9CB221F2"/>
    <w:rsid w:val="00BE5D11"/>
  </w:style>
  <w:style w:type="paragraph" w:customStyle="1" w:styleId="042A87E4288E4CA8AB5DFEB07775E65B">
    <w:name w:val="042A87E4288E4CA8AB5DFEB07775E65B"/>
    <w:rsid w:val="00BE5D11"/>
  </w:style>
  <w:style w:type="paragraph" w:customStyle="1" w:styleId="AE87665314F1499D9F5509308F33FD93">
    <w:name w:val="AE87665314F1499D9F5509308F33FD93"/>
    <w:rsid w:val="00BE5D11"/>
  </w:style>
  <w:style w:type="paragraph" w:customStyle="1" w:styleId="E7EB79486FC940E68936D19773F0077B">
    <w:name w:val="E7EB79486FC940E68936D19773F0077B"/>
    <w:rsid w:val="00BE5D11"/>
  </w:style>
  <w:style w:type="paragraph" w:customStyle="1" w:styleId="96AA90E7B01243A388203D897F90A01B">
    <w:name w:val="96AA90E7B01243A388203D897F90A01B"/>
    <w:rsid w:val="00BE5D11"/>
  </w:style>
  <w:style w:type="paragraph" w:customStyle="1" w:styleId="5054E5FBA27D4A1484580091B5770DEE">
    <w:name w:val="5054E5FBA27D4A1484580091B5770DEE"/>
    <w:rsid w:val="00BE5D11"/>
  </w:style>
  <w:style w:type="paragraph" w:customStyle="1" w:styleId="AA9CC9C67C5F41468028F8CE60725864">
    <w:name w:val="AA9CC9C67C5F41468028F8CE60725864"/>
    <w:rsid w:val="00BE5D11"/>
  </w:style>
  <w:style w:type="paragraph" w:customStyle="1" w:styleId="9E687BB013C84CA5B915D1B2ACB4B39C">
    <w:name w:val="9E687BB013C84CA5B915D1B2ACB4B39C"/>
    <w:rsid w:val="00BE5D11"/>
  </w:style>
  <w:style w:type="paragraph" w:customStyle="1" w:styleId="1DCF1FE56D8E4CE4BAE6251580A74176">
    <w:name w:val="1DCF1FE56D8E4CE4BAE6251580A74176"/>
    <w:rsid w:val="00BE5D11"/>
  </w:style>
  <w:style w:type="paragraph" w:customStyle="1" w:styleId="BBD1823D763548B3B31B5F25D0FB6471">
    <w:name w:val="BBD1823D763548B3B31B5F25D0FB6471"/>
    <w:rsid w:val="00BE5D11"/>
  </w:style>
  <w:style w:type="paragraph" w:customStyle="1" w:styleId="AE51621CB0D24BD0B8BAC4848B44E442">
    <w:name w:val="AE51621CB0D24BD0B8BAC4848B44E442"/>
    <w:rsid w:val="00BE5D11"/>
  </w:style>
  <w:style w:type="paragraph" w:customStyle="1" w:styleId="E783353AC1714448AB9C0A3DAF460178">
    <w:name w:val="E783353AC1714448AB9C0A3DAF460178"/>
    <w:rsid w:val="00BE5D11"/>
  </w:style>
  <w:style w:type="paragraph" w:customStyle="1" w:styleId="6C7044EA227C49D2886E59A8018B86D0">
    <w:name w:val="6C7044EA227C49D2886E59A8018B86D0"/>
    <w:rsid w:val="00BE5D11"/>
  </w:style>
  <w:style w:type="paragraph" w:customStyle="1" w:styleId="3D18025E66D443DE9207293B1730AE00">
    <w:name w:val="3D18025E66D443DE9207293B1730AE00"/>
    <w:rsid w:val="00BE5D11"/>
  </w:style>
  <w:style w:type="paragraph" w:customStyle="1" w:styleId="A54CE1766B4C4AAFAEDB26F613AE778C">
    <w:name w:val="A54CE1766B4C4AAFAEDB26F613AE778C"/>
    <w:rsid w:val="00BE5D11"/>
  </w:style>
  <w:style w:type="paragraph" w:customStyle="1" w:styleId="7AA6ACEF1F074550871BD8B194F08602">
    <w:name w:val="7AA6ACEF1F074550871BD8B194F08602"/>
    <w:rsid w:val="00BE5D11"/>
  </w:style>
  <w:style w:type="paragraph" w:customStyle="1" w:styleId="7729655C91B44701AB0B74A2D95289A8">
    <w:name w:val="7729655C91B44701AB0B74A2D95289A8"/>
    <w:rsid w:val="00BE5D11"/>
  </w:style>
  <w:style w:type="paragraph" w:customStyle="1" w:styleId="359239AF0D204F4989FDB4789DAAE106">
    <w:name w:val="359239AF0D204F4989FDB4789DAAE106"/>
    <w:rsid w:val="00BE5D11"/>
  </w:style>
  <w:style w:type="paragraph" w:customStyle="1" w:styleId="C31213085F3944C3BB5B05A47BB6ACD6">
    <w:name w:val="C31213085F3944C3BB5B05A47BB6ACD6"/>
    <w:rsid w:val="00BE5D11"/>
  </w:style>
  <w:style w:type="paragraph" w:customStyle="1" w:styleId="4D80D55DCFC94C95873A0A0D6CF3761A">
    <w:name w:val="4D80D55DCFC94C95873A0A0D6CF3761A"/>
    <w:rsid w:val="00BE5D11"/>
  </w:style>
  <w:style w:type="paragraph" w:customStyle="1" w:styleId="2E93474C14E1492A91B2A19A7C03A8E2">
    <w:name w:val="2E93474C14E1492A91B2A19A7C03A8E2"/>
    <w:rsid w:val="00BE5D11"/>
  </w:style>
  <w:style w:type="paragraph" w:customStyle="1" w:styleId="D7BC6B15C6F04C9DA1770A1C9DE7EA52">
    <w:name w:val="D7BC6B15C6F04C9DA1770A1C9DE7EA52"/>
    <w:rsid w:val="00BE5D11"/>
  </w:style>
  <w:style w:type="paragraph" w:customStyle="1" w:styleId="AE6954C4F7E84A54B69B389632D562A7">
    <w:name w:val="AE6954C4F7E84A54B69B389632D562A7"/>
    <w:rsid w:val="00BE5D11"/>
  </w:style>
  <w:style w:type="paragraph" w:customStyle="1" w:styleId="E4D09D882C7E43E3A10C27D29231B918">
    <w:name w:val="E4D09D882C7E43E3A10C27D29231B918"/>
    <w:rsid w:val="00BE5D11"/>
  </w:style>
  <w:style w:type="paragraph" w:customStyle="1" w:styleId="A6AFEB0C30094873AE8509CA670609AF">
    <w:name w:val="A6AFEB0C30094873AE8509CA670609AF"/>
    <w:rsid w:val="00BE5D11"/>
  </w:style>
  <w:style w:type="paragraph" w:customStyle="1" w:styleId="2F025E20745E48FAA454449122965A20">
    <w:name w:val="2F025E20745E48FAA454449122965A20"/>
    <w:rsid w:val="00BE5D11"/>
  </w:style>
  <w:style w:type="paragraph" w:customStyle="1" w:styleId="64C1D582FEC84508969133F8E153196F">
    <w:name w:val="64C1D582FEC84508969133F8E153196F"/>
    <w:rsid w:val="00BE5D11"/>
  </w:style>
  <w:style w:type="paragraph" w:customStyle="1" w:styleId="87A63556EA1B40CD9EDDDB3E5296450D">
    <w:name w:val="87A63556EA1B40CD9EDDDB3E5296450D"/>
    <w:rsid w:val="00BE5D11"/>
  </w:style>
  <w:style w:type="paragraph" w:customStyle="1" w:styleId="BC8F61BCE90044B4AFC3D665B96BF4A3">
    <w:name w:val="BC8F61BCE90044B4AFC3D665B96BF4A3"/>
    <w:rsid w:val="00BE5D11"/>
  </w:style>
  <w:style w:type="paragraph" w:customStyle="1" w:styleId="624E87F4747746AC9474E8B4BD16469D">
    <w:name w:val="624E87F4747746AC9474E8B4BD16469D"/>
    <w:rsid w:val="00BE5D11"/>
  </w:style>
  <w:style w:type="paragraph" w:customStyle="1" w:styleId="A2EC877CE1FB4222AD5DEB70C2CFD41C">
    <w:name w:val="A2EC877CE1FB4222AD5DEB70C2CFD41C"/>
    <w:rsid w:val="00BE5D11"/>
  </w:style>
  <w:style w:type="paragraph" w:customStyle="1" w:styleId="F4E9DA312E2F47DFAAC6EAFDBD4E8F97">
    <w:name w:val="F4E9DA312E2F47DFAAC6EAFDBD4E8F97"/>
    <w:rsid w:val="00BE5D11"/>
  </w:style>
  <w:style w:type="paragraph" w:customStyle="1" w:styleId="BAB3721219AF40599DDE445E6F303C7B">
    <w:name w:val="BAB3721219AF40599DDE445E6F303C7B"/>
    <w:rsid w:val="00BE5D11"/>
  </w:style>
  <w:style w:type="paragraph" w:customStyle="1" w:styleId="ADA47F1681AD41338CB32F55EDE9557B">
    <w:name w:val="ADA47F1681AD41338CB32F55EDE9557B"/>
    <w:rsid w:val="00BE5D11"/>
  </w:style>
  <w:style w:type="paragraph" w:customStyle="1" w:styleId="5383CF2CA488470D8AE7BCBEE724CDF9">
    <w:name w:val="5383CF2CA488470D8AE7BCBEE724CDF9"/>
    <w:rsid w:val="00BE5D11"/>
  </w:style>
  <w:style w:type="paragraph" w:customStyle="1" w:styleId="3AD4DA472DC1439FA523C5165A382D7F">
    <w:name w:val="3AD4DA472DC1439FA523C5165A382D7F"/>
    <w:rsid w:val="00BE5D11"/>
  </w:style>
  <w:style w:type="paragraph" w:customStyle="1" w:styleId="6B3551EF4FD14DCBB31E3FF8B9D2E132">
    <w:name w:val="6B3551EF4FD14DCBB31E3FF8B9D2E132"/>
    <w:rsid w:val="00BE5D11"/>
  </w:style>
  <w:style w:type="paragraph" w:customStyle="1" w:styleId="020F6D3C7C9340C7ABE306AA3B675A29">
    <w:name w:val="020F6D3C7C9340C7ABE306AA3B675A29"/>
    <w:rsid w:val="00BE5D11"/>
  </w:style>
  <w:style w:type="paragraph" w:customStyle="1" w:styleId="3A35B2CAF48B4F96A49E777AEEC30870">
    <w:name w:val="3A35B2CAF48B4F96A49E777AEEC30870"/>
    <w:rsid w:val="00BE5D11"/>
  </w:style>
  <w:style w:type="paragraph" w:customStyle="1" w:styleId="80DBC37E1CBE481490F98BF7DAF44550">
    <w:name w:val="80DBC37E1CBE481490F98BF7DAF44550"/>
    <w:rsid w:val="00BE5D11"/>
  </w:style>
  <w:style w:type="paragraph" w:customStyle="1" w:styleId="8D996B3AA1CF4DDFB08F5195AAD27D48">
    <w:name w:val="8D996B3AA1CF4DDFB08F5195AAD27D48"/>
    <w:rsid w:val="00BE5D11"/>
  </w:style>
  <w:style w:type="paragraph" w:customStyle="1" w:styleId="50A8A799C03640518FC3773229FA5E0A">
    <w:name w:val="50A8A799C03640518FC3773229FA5E0A"/>
    <w:rsid w:val="00BE5D11"/>
  </w:style>
  <w:style w:type="paragraph" w:customStyle="1" w:styleId="47C499C8994D4E6B8534945C38323584">
    <w:name w:val="47C499C8994D4E6B8534945C38323584"/>
    <w:rsid w:val="00BE5D11"/>
  </w:style>
  <w:style w:type="paragraph" w:customStyle="1" w:styleId="6298C7C46BAC4411B4F014B2C392A273">
    <w:name w:val="6298C7C46BAC4411B4F014B2C392A273"/>
    <w:rsid w:val="0076011F"/>
  </w:style>
  <w:style w:type="paragraph" w:customStyle="1" w:styleId="A9979EA6BCAA4BB9AAF0FA3C5362365C">
    <w:name w:val="A9979EA6BCAA4BB9AAF0FA3C5362365C"/>
    <w:rsid w:val="0076011F"/>
  </w:style>
  <w:style w:type="paragraph" w:customStyle="1" w:styleId="4D139D846ACE4F0F842FA1A11A87F6FE">
    <w:name w:val="4D139D846ACE4F0F842FA1A11A87F6FE"/>
    <w:rsid w:val="0076011F"/>
  </w:style>
  <w:style w:type="paragraph" w:customStyle="1" w:styleId="B979AA3DF5DE407295FBD3965F198E2D">
    <w:name w:val="B979AA3DF5DE407295FBD3965F198E2D"/>
    <w:rsid w:val="0076011F"/>
  </w:style>
  <w:style w:type="paragraph" w:customStyle="1" w:styleId="E75B13F1359648A8889D14CE0F5D126F">
    <w:name w:val="E75B13F1359648A8889D14CE0F5D126F"/>
    <w:rsid w:val="0076011F"/>
  </w:style>
  <w:style w:type="paragraph" w:customStyle="1" w:styleId="5F249D62996740E8840E26703A012F88">
    <w:name w:val="5F249D62996740E8840E26703A012F88"/>
    <w:rsid w:val="0076011F"/>
  </w:style>
  <w:style w:type="paragraph" w:customStyle="1" w:styleId="F808DD7D545647C48BB88B6239A21823">
    <w:name w:val="F808DD7D545647C48BB88B6239A21823"/>
    <w:rsid w:val="0076011F"/>
  </w:style>
  <w:style w:type="paragraph" w:customStyle="1" w:styleId="DEF18500234C447DA29D97541332E14F">
    <w:name w:val="DEF18500234C447DA29D97541332E14F"/>
    <w:rsid w:val="0076011F"/>
  </w:style>
  <w:style w:type="paragraph" w:customStyle="1" w:styleId="CD99C13901A848AA9487E2159174B58D">
    <w:name w:val="CD99C13901A848AA9487E2159174B58D"/>
    <w:rsid w:val="0076011F"/>
  </w:style>
  <w:style w:type="paragraph" w:customStyle="1" w:styleId="38BE82B19AD24575A547F720682D1F9D">
    <w:name w:val="38BE82B19AD24575A547F720682D1F9D"/>
    <w:rsid w:val="0076011F"/>
  </w:style>
  <w:style w:type="paragraph" w:customStyle="1" w:styleId="317015F049ED4386A0BEA157234A5631">
    <w:name w:val="317015F049ED4386A0BEA157234A5631"/>
    <w:rsid w:val="0076011F"/>
  </w:style>
  <w:style w:type="paragraph" w:customStyle="1" w:styleId="501A00427A9049F5BA736086293D3AD9">
    <w:name w:val="501A00427A9049F5BA736086293D3AD9"/>
    <w:rsid w:val="0076011F"/>
  </w:style>
  <w:style w:type="paragraph" w:customStyle="1" w:styleId="840940A30B7B4062945EE657C06AF99C">
    <w:name w:val="840940A30B7B4062945EE657C06AF99C"/>
    <w:rsid w:val="0076011F"/>
  </w:style>
  <w:style w:type="paragraph" w:customStyle="1" w:styleId="75E446DD719443B397C9DF86E1B2459B">
    <w:name w:val="75E446DD719443B397C9DF86E1B2459B"/>
    <w:rsid w:val="0076011F"/>
  </w:style>
  <w:style w:type="paragraph" w:customStyle="1" w:styleId="2E95916501F84EA7A22488680E89E87B">
    <w:name w:val="2E95916501F84EA7A22488680E89E87B"/>
    <w:rsid w:val="0076011F"/>
  </w:style>
  <w:style w:type="paragraph" w:customStyle="1" w:styleId="EBC4F45D15CC4F508EB45564163F2D5F">
    <w:name w:val="EBC4F45D15CC4F508EB45564163F2D5F"/>
    <w:rsid w:val="0076011F"/>
  </w:style>
  <w:style w:type="paragraph" w:customStyle="1" w:styleId="61C2E1CCD7714EA1846E89F648B72F2E">
    <w:name w:val="61C2E1CCD7714EA1846E89F648B72F2E"/>
    <w:rsid w:val="0076011F"/>
  </w:style>
  <w:style w:type="paragraph" w:customStyle="1" w:styleId="5AD6BF0966E44518852FC7E0CFF32DCE">
    <w:name w:val="5AD6BF0966E44518852FC7E0CFF32DCE"/>
    <w:rsid w:val="0076011F"/>
  </w:style>
  <w:style w:type="paragraph" w:customStyle="1" w:styleId="1CB21AD801E6417F9DAA7367D075910A">
    <w:name w:val="1CB21AD801E6417F9DAA7367D075910A"/>
    <w:rsid w:val="0076011F"/>
  </w:style>
  <w:style w:type="paragraph" w:customStyle="1" w:styleId="3653F4B3893A4EB1834533864828B737">
    <w:name w:val="3653F4B3893A4EB1834533864828B737"/>
    <w:rsid w:val="0076011F"/>
  </w:style>
  <w:style w:type="paragraph" w:customStyle="1" w:styleId="9C47AD8D67BC40B18B47121942C02C85">
    <w:name w:val="9C47AD8D67BC40B18B47121942C02C85"/>
    <w:rsid w:val="0076011F"/>
  </w:style>
  <w:style w:type="paragraph" w:customStyle="1" w:styleId="59B21FB597BD46D4834B0CB7F2DAA22D">
    <w:name w:val="59B21FB597BD46D4834B0CB7F2DAA22D"/>
    <w:rsid w:val="0076011F"/>
  </w:style>
  <w:style w:type="paragraph" w:customStyle="1" w:styleId="F2AB82539C2D471D9E426778320BD274">
    <w:name w:val="F2AB82539C2D471D9E426778320BD274"/>
    <w:rsid w:val="0076011F"/>
  </w:style>
  <w:style w:type="paragraph" w:customStyle="1" w:styleId="5F25F35AC4064C84800F03883A289962">
    <w:name w:val="5F25F35AC4064C84800F03883A289962"/>
    <w:rsid w:val="0076011F"/>
  </w:style>
  <w:style w:type="paragraph" w:customStyle="1" w:styleId="0C3C9343EC014F1486D806DCAC630787">
    <w:name w:val="0C3C9343EC014F1486D806DCAC630787"/>
    <w:rsid w:val="0076011F"/>
  </w:style>
  <w:style w:type="paragraph" w:customStyle="1" w:styleId="B4DAE17B82E84E9F8DF310E7D79C9AD0">
    <w:name w:val="B4DAE17B82E84E9F8DF310E7D79C9AD0"/>
    <w:rsid w:val="0076011F"/>
  </w:style>
  <w:style w:type="paragraph" w:customStyle="1" w:styleId="D0E5E32244564D08BCA35930F051AE33">
    <w:name w:val="D0E5E32244564D08BCA35930F051AE33"/>
    <w:rsid w:val="0076011F"/>
  </w:style>
  <w:style w:type="paragraph" w:customStyle="1" w:styleId="1D409457D438493DA208ADEFEB57034B">
    <w:name w:val="1D409457D438493DA208ADEFEB57034B"/>
    <w:rsid w:val="0076011F"/>
  </w:style>
  <w:style w:type="paragraph" w:customStyle="1" w:styleId="7B09BAE228E34AEAB411D05617180FD6">
    <w:name w:val="7B09BAE228E34AEAB411D05617180FD6"/>
    <w:rsid w:val="0076011F"/>
  </w:style>
  <w:style w:type="paragraph" w:customStyle="1" w:styleId="38CF8479ECF14B798B0EF7AA5E5FB96A">
    <w:name w:val="38CF8479ECF14B798B0EF7AA5E5FB96A"/>
    <w:rsid w:val="0076011F"/>
  </w:style>
  <w:style w:type="paragraph" w:customStyle="1" w:styleId="A749EA5E69314C27A4A823D5DC0D8983">
    <w:name w:val="A749EA5E69314C27A4A823D5DC0D8983"/>
    <w:rsid w:val="0076011F"/>
  </w:style>
  <w:style w:type="paragraph" w:customStyle="1" w:styleId="8F03FF267AF042B593BD7F060F7CA7B3">
    <w:name w:val="8F03FF267AF042B593BD7F060F7CA7B3"/>
    <w:rsid w:val="0076011F"/>
  </w:style>
  <w:style w:type="paragraph" w:customStyle="1" w:styleId="4D2EC9FA443D478DA2A7A2D10267194B">
    <w:name w:val="4D2EC9FA443D478DA2A7A2D10267194B"/>
    <w:rsid w:val="0076011F"/>
  </w:style>
  <w:style w:type="paragraph" w:customStyle="1" w:styleId="33EC1FB018964E8397A086847D14798B">
    <w:name w:val="33EC1FB018964E8397A086847D14798B"/>
    <w:rsid w:val="0076011F"/>
  </w:style>
  <w:style w:type="paragraph" w:customStyle="1" w:styleId="EEA197AC7DDB4314B3FB1F170166509A">
    <w:name w:val="EEA197AC7DDB4314B3FB1F170166509A"/>
    <w:rsid w:val="0076011F"/>
  </w:style>
  <w:style w:type="paragraph" w:customStyle="1" w:styleId="067DC6C7718143CD94AB9CD27BB7DCFC">
    <w:name w:val="067DC6C7718143CD94AB9CD27BB7DCFC"/>
    <w:rsid w:val="0076011F"/>
  </w:style>
  <w:style w:type="paragraph" w:customStyle="1" w:styleId="47DB3824030A4BB496FCA92393367FEC">
    <w:name w:val="47DB3824030A4BB496FCA92393367FEC"/>
    <w:rsid w:val="0076011F"/>
  </w:style>
  <w:style w:type="paragraph" w:customStyle="1" w:styleId="507EA104BEC44E2C8D91324432D6A42C">
    <w:name w:val="507EA104BEC44E2C8D91324432D6A42C"/>
    <w:rsid w:val="0076011F"/>
  </w:style>
  <w:style w:type="paragraph" w:customStyle="1" w:styleId="56B28B44A74C455795A157CC2E7C7643">
    <w:name w:val="56B28B44A74C455795A157CC2E7C7643"/>
    <w:rsid w:val="0076011F"/>
  </w:style>
  <w:style w:type="paragraph" w:customStyle="1" w:styleId="12D5B8025BCB49DC8DAD3B1DAEC775F8">
    <w:name w:val="12D5B8025BCB49DC8DAD3B1DAEC775F8"/>
    <w:rsid w:val="0076011F"/>
  </w:style>
  <w:style w:type="paragraph" w:customStyle="1" w:styleId="984D3D8BC44B4729A3E68FAB6231C399">
    <w:name w:val="984D3D8BC44B4729A3E68FAB6231C399"/>
    <w:rsid w:val="0076011F"/>
  </w:style>
  <w:style w:type="paragraph" w:customStyle="1" w:styleId="49976B0464974D95A257ED0FA28B06E9">
    <w:name w:val="49976B0464974D95A257ED0FA28B06E9"/>
    <w:rsid w:val="0076011F"/>
  </w:style>
  <w:style w:type="paragraph" w:customStyle="1" w:styleId="545DB8E117EE0342893BB4035C997325">
    <w:name w:val="545DB8E117EE0342893BB4035C997325"/>
    <w:rsid w:val="00AE2D75"/>
    <w:pPr>
      <w:spacing w:after="0" w:line="240" w:lineRule="auto"/>
    </w:pPr>
    <w:rPr>
      <w:sz w:val="24"/>
      <w:szCs w:val="24"/>
      <w:lang w:val="en-US" w:eastAsia="ja-JP"/>
    </w:rPr>
  </w:style>
  <w:style w:type="paragraph" w:customStyle="1" w:styleId="0AF673AF0C9E004F8E6E953FA3948AF9">
    <w:name w:val="0AF673AF0C9E004F8E6E953FA3948AF9"/>
    <w:rsid w:val="00AE2D75"/>
    <w:pPr>
      <w:spacing w:after="0" w:line="240" w:lineRule="auto"/>
    </w:pPr>
    <w:rPr>
      <w:sz w:val="24"/>
      <w:szCs w:val="24"/>
      <w:lang w:val="en-US" w:eastAsia="ja-JP"/>
    </w:rPr>
  </w:style>
  <w:style w:type="paragraph" w:customStyle="1" w:styleId="DF2C58984C7E644B991B5167CF469684">
    <w:name w:val="DF2C58984C7E644B991B5167CF469684"/>
    <w:rsid w:val="00AE2D75"/>
    <w:pPr>
      <w:spacing w:after="0" w:line="240" w:lineRule="auto"/>
    </w:pPr>
    <w:rPr>
      <w:sz w:val="24"/>
      <w:szCs w:val="24"/>
      <w:lang w:val="en-US" w:eastAsia="ja-JP"/>
    </w:rPr>
  </w:style>
  <w:style w:type="paragraph" w:customStyle="1" w:styleId="143EAC46573F044AB640982228F35E8F">
    <w:name w:val="143EAC46573F044AB640982228F35E8F"/>
    <w:rsid w:val="00AE2D75"/>
    <w:pPr>
      <w:spacing w:after="0" w:line="240" w:lineRule="auto"/>
    </w:pPr>
    <w:rPr>
      <w:sz w:val="24"/>
      <w:szCs w:val="24"/>
      <w:lang w:val="en-US" w:eastAsia="ja-JP"/>
    </w:rPr>
  </w:style>
  <w:style w:type="paragraph" w:customStyle="1" w:styleId="09C6C8B0EA76634FBCB28A57F3457D6D">
    <w:name w:val="09C6C8B0EA76634FBCB28A57F3457D6D"/>
    <w:rsid w:val="00AE2D75"/>
    <w:pPr>
      <w:spacing w:after="0" w:line="240" w:lineRule="auto"/>
    </w:pPr>
    <w:rPr>
      <w:sz w:val="24"/>
      <w:szCs w:val="24"/>
      <w:lang w:val="en-US" w:eastAsia="ja-JP"/>
    </w:rPr>
  </w:style>
  <w:style w:type="paragraph" w:customStyle="1" w:styleId="E153D175EE23244F95A5D0FEAD9B287B">
    <w:name w:val="E153D175EE23244F95A5D0FEAD9B287B"/>
    <w:rsid w:val="00AE2D75"/>
    <w:pPr>
      <w:spacing w:after="0" w:line="240" w:lineRule="auto"/>
    </w:pPr>
    <w:rPr>
      <w:sz w:val="24"/>
      <w:szCs w:val="24"/>
      <w:lang w:val="en-US" w:eastAsia="ja-JP"/>
    </w:rPr>
  </w:style>
  <w:style w:type="paragraph" w:customStyle="1" w:styleId="BD3AB22A8473304C96DF1901D3D9D25D">
    <w:name w:val="BD3AB22A8473304C96DF1901D3D9D25D"/>
    <w:rsid w:val="00AE2D75"/>
    <w:pPr>
      <w:spacing w:after="0" w:line="240" w:lineRule="auto"/>
    </w:pPr>
    <w:rPr>
      <w:sz w:val="24"/>
      <w:szCs w:val="24"/>
      <w:lang w:val="en-US" w:eastAsia="ja-JP"/>
    </w:rPr>
  </w:style>
  <w:style w:type="paragraph" w:customStyle="1" w:styleId="AEF671063624C146938D0013C59C25C8">
    <w:name w:val="AEF671063624C146938D0013C59C25C8"/>
    <w:rsid w:val="00AE2D75"/>
    <w:pPr>
      <w:spacing w:after="0" w:line="240" w:lineRule="auto"/>
    </w:pPr>
    <w:rPr>
      <w:sz w:val="24"/>
      <w:szCs w:val="24"/>
      <w:lang w:val="en-US" w:eastAsia="ja-JP"/>
    </w:rPr>
  </w:style>
  <w:style w:type="paragraph" w:customStyle="1" w:styleId="5DFB9A653610B641A0334D7F398D2051">
    <w:name w:val="5DFB9A653610B641A0334D7F398D2051"/>
    <w:rsid w:val="00AE2D75"/>
    <w:pPr>
      <w:spacing w:after="0" w:line="240" w:lineRule="auto"/>
    </w:pPr>
    <w:rPr>
      <w:sz w:val="24"/>
      <w:szCs w:val="24"/>
      <w:lang w:val="en-US" w:eastAsia="ja-JP"/>
    </w:rPr>
  </w:style>
  <w:style w:type="paragraph" w:customStyle="1" w:styleId="80CB71EB5CFC434D929A6D1CE432A85D">
    <w:name w:val="80CB71EB5CFC434D929A6D1CE432A85D"/>
    <w:rsid w:val="00BF0AFF"/>
  </w:style>
  <w:style w:type="paragraph" w:customStyle="1" w:styleId="3B4B70B18DCC4E23B45850E2D2C0D30C">
    <w:name w:val="3B4B70B18DCC4E23B45850E2D2C0D30C"/>
    <w:rsid w:val="00BF0AFF"/>
  </w:style>
  <w:style w:type="paragraph" w:customStyle="1" w:styleId="EBB36C9E8B634CB482947243A5491240">
    <w:name w:val="EBB36C9E8B634CB482947243A5491240"/>
    <w:rsid w:val="00BF0AFF"/>
  </w:style>
  <w:style w:type="paragraph" w:customStyle="1" w:styleId="01CA5C199750426FBB9ACD9A5D5E353D">
    <w:name w:val="01CA5C199750426FBB9ACD9A5D5E353D"/>
    <w:rsid w:val="00BF0AFF"/>
  </w:style>
  <w:style w:type="paragraph" w:customStyle="1" w:styleId="23ED8CB962E046B786D9F9D45348AFBE">
    <w:name w:val="23ED8CB962E046B786D9F9D45348AFBE"/>
    <w:rsid w:val="00BF0AFF"/>
  </w:style>
  <w:style w:type="paragraph" w:customStyle="1" w:styleId="ECCE0E0FDD1D49FD9E4D5CA67DBF2ACF">
    <w:name w:val="ECCE0E0FDD1D49FD9E4D5CA67DBF2ACF"/>
    <w:rsid w:val="00BF0AFF"/>
  </w:style>
  <w:style w:type="paragraph" w:customStyle="1" w:styleId="1A9E4AAF0E5C46E3BB3DA04BFDEE5092">
    <w:name w:val="1A9E4AAF0E5C46E3BB3DA04BFDEE5092"/>
    <w:rsid w:val="00BF0AFF"/>
  </w:style>
  <w:style w:type="paragraph" w:customStyle="1" w:styleId="B470E0D04219464180F3EA8B812EEC6A">
    <w:name w:val="B470E0D04219464180F3EA8B812EEC6A"/>
    <w:rsid w:val="00BF0AFF"/>
  </w:style>
  <w:style w:type="paragraph" w:customStyle="1" w:styleId="16B3B819A0154834B405F07A689CAEF2">
    <w:name w:val="16B3B819A0154834B405F07A689CAEF2"/>
    <w:rsid w:val="00BF0AFF"/>
  </w:style>
  <w:style w:type="paragraph" w:customStyle="1" w:styleId="CC2AD6136F4645BA8556B7B793F5FFA9">
    <w:name w:val="CC2AD6136F4645BA8556B7B793F5FFA9"/>
    <w:rsid w:val="00BF0AFF"/>
  </w:style>
  <w:style w:type="paragraph" w:customStyle="1" w:styleId="4CD9DDBEA6C24483B56C26116D9D9C66">
    <w:name w:val="4CD9DDBEA6C24483B56C26116D9D9C66"/>
    <w:rsid w:val="00BF0AFF"/>
  </w:style>
  <w:style w:type="paragraph" w:customStyle="1" w:styleId="B6E6E5D058E8416C920598EE6587CFB3">
    <w:name w:val="B6E6E5D058E8416C920598EE6587CFB3"/>
    <w:rsid w:val="00BF0AFF"/>
  </w:style>
  <w:style w:type="paragraph" w:customStyle="1" w:styleId="C970DB78FFC5438499436F6868E42FFA">
    <w:name w:val="C970DB78FFC5438499436F6868E42FFA"/>
    <w:rsid w:val="00BF0AFF"/>
  </w:style>
  <w:style w:type="paragraph" w:customStyle="1" w:styleId="5E6A0DF4C44346819FCC2AB59761485C">
    <w:name w:val="5E6A0DF4C44346819FCC2AB59761485C"/>
    <w:rsid w:val="00BF0AFF"/>
  </w:style>
  <w:style w:type="paragraph" w:customStyle="1" w:styleId="A8D3B5ABEEF848B78CA43655233A8029">
    <w:name w:val="A8D3B5ABEEF848B78CA43655233A8029"/>
    <w:rsid w:val="00BF0AFF"/>
  </w:style>
  <w:style w:type="paragraph" w:customStyle="1" w:styleId="FDE41E141E254392B57C693940CC9DDC">
    <w:name w:val="FDE41E141E254392B57C693940CC9DDC"/>
    <w:rsid w:val="00BF0AFF"/>
  </w:style>
  <w:style w:type="paragraph" w:customStyle="1" w:styleId="939F5323FAA741038ABC3D0C20BB6176">
    <w:name w:val="939F5323FAA741038ABC3D0C20BB6176"/>
    <w:rsid w:val="00BF0AFF"/>
  </w:style>
  <w:style w:type="paragraph" w:customStyle="1" w:styleId="510A645CBD424A468BEDA6056453D33A">
    <w:name w:val="510A645CBD424A468BEDA6056453D33A"/>
    <w:rsid w:val="00BF0AFF"/>
  </w:style>
  <w:style w:type="paragraph" w:customStyle="1" w:styleId="E75BB97AE0F343A4B3E831B72B8DF180">
    <w:name w:val="E75BB97AE0F343A4B3E831B72B8DF180"/>
    <w:rsid w:val="00BF0AFF"/>
  </w:style>
  <w:style w:type="paragraph" w:customStyle="1" w:styleId="FB795E49F30C404F954E1402EA504AC0">
    <w:name w:val="FB795E49F30C404F954E1402EA504AC0"/>
    <w:rsid w:val="00BF0AFF"/>
  </w:style>
  <w:style w:type="paragraph" w:customStyle="1" w:styleId="4F5761E615F94B85B7E0E1DAC92A27FA">
    <w:name w:val="4F5761E615F94B85B7E0E1DAC92A27FA"/>
    <w:rsid w:val="00BF0AFF"/>
  </w:style>
  <w:style w:type="paragraph" w:customStyle="1" w:styleId="1732CC12C7FB46598ACA929B070C6A07">
    <w:name w:val="1732CC12C7FB46598ACA929B070C6A07"/>
    <w:rsid w:val="00BF0AFF"/>
  </w:style>
  <w:style w:type="paragraph" w:customStyle="1" w:styleId="49A2D1C8E82F4B909E3A4DB79F66EAD9">
    <w:name w:val="49A2D1C8E82F4B909E3A4DB79F66EAD9"/>
    <w:rsid w:val="00BF0AFF"/>
  </w:style>
  <w:style w:type="paragraph" w:customStyle="1" w:styleId="500783026C4F464F897B757E599315B8">
    <w:name w:val="500783026C4F464F897B757E599315B8"/>
    <w:rsid w:val="00BF0AFF"/>
  </w:style>
  <w:style w:type="paragraph" w:customStyle="1" w:styleId="96E99CA0DDDC4EB89DB23BFE3BC39EF6">
    <w:name w:val="96E99CA0DDDC4EB89DB23BFE3BC39EF6"/>
    <w:rsid w:val="00BF0AFF"/>
  </w:style>
  <w:style w:type="paragraph" w:customStyle="1" w:styleId="35297024592340C6B622530D2DD57599">
    <w:name w:val="35297024592340C6B622530D2DD57599"/>
    <w:rsid w:val="00BF0AFF"/>
  </w:style>
  <w:style w:type="paragraph" w:customStyle="1" w:styleId="7A49E23DD8DC4701BFBC9DD0BDBA7AB6">
    <w:name w:val="7A49E23DD8DC4701BFBC9DD0BDBA7AB6"/>
    <w:rsid w:val="00BF0AFF"/>
  </w:style>
  <w:style w:type="paragraph" w:customStyle="1" w:styleId="D8D4C85CB38B4836A19708A545F5B7C9">
    <w:name w:val="D8D4C85CB38B4836A19708A545F5B7C9"/>
    <w:rsid w:val="00BF0AFF"/>
  </w:style>
  <w:style w:type="paragraph" w:customStyle="1" w:styleId="5E32AF2740594C8E9C48FD49D1B5017F">
    <w:name w:val="5E32AF2740594C8E9C48FD49D1B5017F"/>
    <w:rsid w:val="00BF0AFF"/>
  </w:style>
  <w:style w:type="paragraph" w:customStyle="1" w:styleId="73538EE0ACE84169943AFFF8331F21E9">
    <w:name w:val="73538EE0ACE84169943AFFF8331F21E9"/>
    <w:rsid w:val="00BF0AFF"/>
  </w:style>
  <w:style w:type="paragraph" w:customStyle="1" w:styleId="D5EFB0C904DD44178920C10684E8FD91">
    <w:name w:val="D5EFB0C904DD44178920C10684E8FD91"/>
    <w:rsid w:val="00BF0AFF"/>
  </w:style>
  <w:style w:type="paragraph" w:customStyle="1" w:styleId="D03C891FE6BC49C6BAAE849F749E1259">
    <w:name w:val="D03C891FE6BC49C6BAAE849F749E1259"/>
    <w:rsid w:val="00BF0AFF"/>
  </w:style>
  <w:style w:type="paragraph" w:customStyle="1" w:styleId="F5F8F7A2BDB04849AE87415C3FA423F3">
    <w:name w:val="F5F8F7A2BDB04849AE87415C3FA423F3"/>
    <w:rsid w:val="00BF0AFF"/>
  </w:style>
  <w:style w:type="paragraph" w:customStyle="1" w:styleId="BDAE4FBA451046F9B4F590D782DD4DD5">
    <w:name w:val="BDAE4FBA451046F9B4F590D782DD4DD5"/>
    <w:rsid w:val="00BF0AFF"/>
  </w:style>
  <w:style w:type="paragraph" w:customStyle="1" w:styleId="F57D4CC9EDDE4C4D87AF3D5F275BF910">
    <w:name w:val="F57D4CC9EDDE4C4D87AF3D5F275BF910"/>
    <w:rsid w:val="00BF0AFF"/>
  </w:style>
  <w:style w:type="paragraph" w:customStyle="1" w:styleId="ED8ACAAFA94E4A0EA688DBD1A504B854">
    <w:name w:val="ED8ACAAFA94E4A0EA688DBD1A504B854"/>
    <w:rsid w:val="00BF0AFF"/>
  </w:style>
  <w:style w:type="paragraph" w:customStyle="1" w:styleId="98081C1074CE4ED793000393459AAF4A">
    <w:name w:val="98081C1074CE4ED793000393459AAF4A"/>
    <w:rsid w:val="00BF0AFF"/>
  </w:style>
  <w:style w:type="paragraph" w:customStyle="1" w:styleId="735F250A2181432D96DD499DC3F750BF">
    <w:name w:val="735F250A2181432D96DD499DC3F750BF"/>
    <w:rsid w:val="00BF0AFF"/>
  </w:style>
  <w:style w:type="paragraph" w:customStyle="1" w:styleId="1085FDB8FDD34D7294C015F156EA64BC">
    <w:name w:val="1085FDB8FDD34D7294C015F156EA64BC"/>
    <w:rsid w:val="00BF0AFF"/>
  </w:style>
  <w:style w:type="paragraph" w:customStyle="1" w:styleId="BE5A4C5FC18F4DF3A842871B1955C84C">
    <w:name w:val="BE5A4C5FC18F4DF3A842871B1955C84C"/>
    <w:rsid w:val="00BF0AFF"/>
  </w:style>
  <w:style w:type="paragraph" w:customStyle="1" w:styleId="AE91AF27168B4F60AE036A6FC2DA158D">
    <w:name w:val="AE91AF27168B4F60AE036A6FC2DA158D"/>
    <w:rsid w:val="00BF0AFF"/>
  </w:style>
  <w:style w:type="paragraph" w:customStyle="1" w:styleId="25E493B7D1AF4560B3E63C27500AC2CD">
    <w:name w:val="25E493B7D1AF4560B3E63C27500AC2CD"/>
    <w:rsid w:val="00BF0AFF"/>
  </w:style>
  <w:style w:type="paragraph" w:customStyle="1" w:styleId="CCBF1274777F45BBBFF57DC71EB97E9B">
    <w:name w:val="CCBF1274777F45BBBFF57DC71EB97E9B"/>
    <w:rsid w:val="00BF0AFF"/>
  </w:style>
  <w:style w:type="paragraph" w:customStyle="1" w:styleId="E10EA96D83FB49C097E21047ACAAD0C1">
    <w:name w:val="E10EA96D83FB49C097E21047ACAAD0C1"/>
    <w:rsid w:val="00BF0AFF"/>
  </w:style>
  <w:style w:type="paragraph" w:customStyle="1" w:styleId="132F41C64ABF447793433E4B4F34522A">
    <w:name w:val="132F41C64ABF447793433E4B4F34522A"/>
    <w:rsid w:val="00BF0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Lisgo Steve</dc:creator>
  <cp:keywords/>
  <dc:description/>
  <cp:lastModifiedBy>Lisgo Steve</cp:lastModifiedBy>
  <cp:revision>138</cp:revision>
  <dcterms:created xsi:type="dcterms:W3CDTF">2013-12-04T14:06:00Z</dcterms:created>
  <dcterms:modified xsi:type="dcterms:W3CDTF">2015-11-23T13:36:00Z</dcterms:modified>
</cp:coreProperties>
</file>