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334395"/>
    <w:bookmarkStart w:id="3" w:name="_Toc373425220"/>
    <w:bookmarkStart w:id="4" w:name="_Toc373426105"/>
    <w:bookmarkStart w:id="5" w:name="_Toc373507630"/>
    <w:bookmarkStart w:id="6" w:name="_Toc373764420"/>
    <w:bookmarkStart w:id="7" w:name="_Toc374021328"/>
    <w:bookmarkStart w:id="8" w:name="_Toc374022602"/>
    <w:bookmarkStart w:id="9" w:name="_Toc374096478"/>
    <w:bookmarkStart w:id="10" w:name="p28"/>
    <w:p w14:paraId="53ACE989" w14:textId="77777777" w:rsidR="005852B6" w:rsidRPr="005852B6" w:rsidRDefault="002E7A25" w:rsidP="00FA35E9">
      <w:pPr>
        <w:pStyle w:val="Heading1"/>
        <w:spacing w:before="0" w:after="200"/>
        <w:rPr>
          <w:rFonts w:asciiTheme="minorHAnsi" w:eastAsia="Times New Roman" w:hAnsiTheme="minorHAnsi"/>
        </w:rPr>
      </w:pPr>
      <w:sdt>
        <w:sdtPr>
          <w:rPr>
            <w:rFonts w:asciiTheme="minorHAnsi" w:eastAsia="Times New Roman" w:hAnsiTheme="minorHAnsi"/>
          </w:rPr>
          <w:alias w:val="Activity"/>
          <w:tag w:val="Acitivty"/>
          <w:id w:val="609788782"/>
          <w:placeholder>
            <w:docPart w:val="0874B0E589E24B7394CC606D47E5C2DD"/>
          </w:placeholder>
        </w:sdtPr>
        <w:sdtEndPr>
          <w:rPr>
            <w:color w:val="FF0000"/>
          </w:rPr>
        </w:sdtEndPr>
        <w:sdtContent>
          <w:r w:rsidR="005852B6" w:rsidRPr="005852B6">
            <w:rPr>
              <w:rFonts w:asciiTheme="minorHAnsi" w:eastAsia="Times New Roman" w:hAnsiTheme="minorHAnsi"/>
              <w:color w:val="FF0000"/>
            </w:rPr>
            <w:t>PEP-28</w:t>
          </w:r>
        </w:sdtContent>
      </w:sdt>
      <w:r w:rsidR="005852B6" w:rsidRPr="005852B6">
        <w:rPr>
          <w:rFonts w:asciiTheme="minorHAnsi" w:eastAsia="Times New Roman" w:hAnsiTheme="minorHAnsi"/>
        </w:rPr>
        <w:t xml:space="preserve">  </w:t>
      </w:r>
      <w:bookmarkEnd w:id="0"/>
      <w:bookmarkEnd w:id="1"/>
      <w:r w:rsidR="005852B6" w:rsidRPr="005852B6">
        <w:rPr>
          <w:rFonts w:asciiTheme="minorHAnsi" w:eastAsia="Times New Roman" w:hAnsiTheme="minorHAnsi"/>
        </w:rPr>
        <w:t>Physics of H-mode access with different X-point height</w:t>
      </w:r>
      <w:r w:rsidR="0090570C">
        <w:rPr>
          <w:rFonts w:asciiTheme="minorHAnsi" w:eastAsia="Times New Roman" w:hAnsiTheme="minorHAnsi"/>
        </w:rPr>
        <w:t>s</w:t>
      </w:r>
    </w:p>
    <w:tbl>
      <w:tblPr>
        <w:tblStyle w:val="TableGrid1"/>
        <w:tblW w:w="963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551"/>
      </w:tblGrid>
      <w:tr w:rsidR="005852B6" w:rsidRPr="002E7A25" w14:paraId="5AAF9C34" w14:textId="77777777" w:rsidTr="002E7A25">
        <w:tc>
          <w:tcPr>
            <w:tcW w:w="2694" w:type="dxa"/>
            <w:shd w:val="clear" w:color="auto" w:fill="F2F2F2" w:themeFill="background1" w:themeFillShade="F2"/>
          </w:tcPr>
          <w:p w14:paraId="2B87FE85" w14:textId="77777777" w:rsidR="005852B6" w:rsidRPr="002E7A25" w:rsidRDefault="005852B6" w:rsidP="005852B6">
            <w:pPr>
              <w:tabs>
                <w:tab w:val="left" w:pos="405"/>
                <w:tab w:val="left" w:pos="1276"/>
              </w:tabs>
              <w:jc w:val="both"/>
              <w:rPr>
                <w:rFonts w:ascii="Calibri" w:eastAsia="Times New Roman" w:hAnsi="Calibri" w:cs="Times New Roman"/>
                <w:b/>
                <w:sz w:val="22"/>
                <w:szCs w:val="22"/>
              </w:rPr>
            </w:pPr>
            <w:r w:rsidRPr="002E7A25">
              <w:rPr>
                <w:rFonts w:ascii="Calibri" w:eastAsia="Times New Roman" w:hAnsi="Calibri" w:cs="Times New Roman"/>
                <w:b/>
                <w:sz w:val="22"/>
                <w:szCs w:val="22"/>
              </w:rPr>
              <w:t>TG priority:</w:t>
            </w:r>
            <w:r w:rsidRPr="002E7A25">
              <w:rPr>
                <w:rFonts w:ascii="Calibri" w:eastAsia="Times New Roman" w:hAnsi="Calibri" w:cs="Times New Roman"/>
                <w:b/>
                <w:sz w:val="22"/>
                <w:szCs w:val="22"/>
              </w:rPr>
              <w:tab/>
            </w:r>
            <w:sdt>
              <w:sdtPr>
                <w:rPr>
                  <w:rFonts w:ascii="Calibri" w:eastAsia="Times New Roman" w:hAnsi="Calibri" w:cs="Times New Roman"/>
                  <w:sz w:val="22"/>
                  <w:szCs w:val="22"/>
                </w:rPr>
                <w:alias w:val="TG priority"/>
                <w:tag w:val="TG priority"/>
                <w:id w:val="1176391356"/>
                <w:placeholder>
                  <w:docPart w:val="FBCC5BECFCB346DEA3F4615EA38D9E3F"/>
                </w:placeholder>
                <w:comboBox>
                  <w:listItem w:displayText="Moderate" w:value="Moderate"/>
                  <w:listItem w:displayText="High" w:value="High"/>
                  <w:listItem w:displayText="Critical" w:value="Critical"/>
                  <w:listItem w:displayText="                      " w:value="Blank"/>
                </w:comboBox>
              </w:sdtPr>
              <w:sdtEndPr/>
              <w:sdtContent>
                <w:r w:rsidR="005E013A" w:rsidRPr="002E7A25">
                  <w:rPr>
                    <w:rFonts w:ascii="Calibri" w:eastAsia="Times New Roman" w:hAnsi="Calibri" w:cs="Times New Roman"/>
                    <w:sz w:val="22"/>
                    <w:szCs w:val="22"/>
                  </w:rPr>
                  <w:t>High</w:t>
                </w:r>
              </w:sdtContent>
            </w:sdt>
            <w:r w:rsidRPr="002E7A25">
              <w:rPr>
                <w:rFonts w:ascii="Calibri" w:eastAsia="Times New Roman" w:hAnsi="Calibri" w:cs="Times New Roman"/>
                <w:b/>
                <w:sz w:val="22"/>
                <w:szCs w:val="22"/>
              </w:rPr>
              <w:t xml:space="preserve">    </w:t>
            </w:r>
          </w:p>
        </w:tc>
        <w:tc>
          <w:tcPr>
            <w:tcW w:w="2268" w:type="dxa"/>
            <w:shd w:val="clear" w:color="auto" w:fill="F2F2F2" w:themeFill="background1" w:themeFillShade="F2"/>
          </w:tcPr>
          <w:p w14:paraId="1B3BEE50" w14:textId="77777777" w:rsidR="005852B6" w:rsidRPr="002E7A25" w:rsidRDefault="005852B6" w:rsidP="005852B6">
            <w:pPr>
              <w:tabs>
                <w:tab w:val="left" w:pos="1167"/>
              </w:tabs>
              <w:rPr>
                <w:rFonts w:ascii="Calibri" w:eastAsia="Times New Roman" w:hAnsi="Calibri" w:cs="Times New Roman"/>
                <w:b/>
                <w:sz w:val="22"/>
                <w:szCs w:val="22"/>
              </w:rPr>
            </w:pPr>
            <w:r w:rsidRPr="002E7A25">
              <w:rPr>
                <w:rFonts w:ascii="Calibri" w:eastAsia="Times New Roman" w:hAnsi="Calibri" w:cs="Times New Roman"/>
                <w:b/>
                <w:sz w:val="22"/>
                <w:szCs w:val="22"/>
              </w:rPr>
              <w:t>Start date:</w:t>
            </w:r>
            <w:r w:rsidRPr="002E7A25">
              <w:rPr>
                <w:rFonts w:ascii="Calibri" w:eastAsia="Times New Roman" w:hAnsi="Calibri" w:cs="Times New Roman"/>
                <w:b/>
                <w:sz w:val="22"/>
                <w:szCs w:val="22"/>
              </w:rPr>
              <w:tab/>
            </w:r>
            <w:sdt>
              <w:sdtPr>
                <w:rPr>
                  <w:rFonts w:ascii="Calibri" w:eastAsia="Times New Roman" w:hAnsi="Calibri" w:cs="Times New Roman"/>
                  <w:sz w:val="22"/>
                  <w:szCs w:val="22"/>
                </w:rPr>
                <w:alias w:val="Start date"/>
                <w:tag w:val="Start date"/>
                <w:id w:val="-404619657"/>
                <w:placeholder>
                  <w:docPart w:val="ACEE311B9259405DB7BE54A377868806"/>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Pr="002E7A25">
                  <w:rPr>
                    <w:rFonts w:ascii="Calibri" w:eastAsia="Times New Roman" w:hAnsi="Calibri" w:cs="Times New Roman"/>
                    <w:sz w:val="22"/>
                    <w:szCs w:val="22"/>
                  </w:rPr>
                  <w:t xml:space="preserve">               </w:t>
                </w:r>
              </w:sdtContent>
            </w:sdt>
          </w:p>
        </w:tc>
        <w:tc>
          <w:tcPr>
            <w:tcW w:w="2126" w:type="dxa"/>
            <w:shd w:val="clear" w:color="auto" w:fill="F2F2F2" w:themeFill="background1" w:themeFillShade="F2"/>
          </w:tcPr>
          <w:p w14:paraId="65323D2A" w14:textId="242CA2CC" w:rsidR="005852B6" w:rsidRPr="002E7A25" w:rsidRDefault="005852B6" w:rsidP="00770D56">
            <w:pPr>
              <w:rPr>
                <w:rFonts w:ascii="Calibri" w:eastAsia="Times New Roman" w:hAnsi="Calibri" w:cs="Times New Roman"/>
                <w:b/>
                <w:sz w:val="22"/>
                <w:szCs w:val="22"/>
              </w:rPr>
            </w:pPr>
            <w:r w:rsidRPr="002E7A25">
              <w:rPr>
                <w:rFonts w:ascii="Calibri" w:eastAsia="Times New Roman" w:hAnsi="Calibri" w:cs="Times New Roman"/>
                <w:b/>
                <w:sz w:val="22"/>
                <w:szCs w:val="22"/>
              </w:rPr>
              <w:t xml:space="preserve">Status:  </w:t>
            </w:r>
            <w:r w:rsidRPr="002E7A25">
              <w:rPr>
                <w:rFonts w:ascii="Calibri" w:eastAsia="Times New Roman" w:hAnsi="Calibri" w:cs="Times New Roman"/>
                <w:sz w:val="22"/>
                <w:szCs w:val="22"/>
              </w:rPr>
              <w:t xml:space="preserve"> </w:t>
            </w:r>
            <w:sdt>
              <w:sdtPr>
                <w:rPr>
                  <w:rFonts w:ascii="Calibri" w:eastAsia="Times New Roman" w:hAnsi="Calibri" w:cs="Times New Roman"/>
                  <w:sz w:val="22"/>
                  <w:szCs w:val="22"/>
                </w:rPr>
                <w:alias w:val="Status"/>
                <w:tag w:val="Status"/>
                <w:id w:val="1606624204"/>
                <w:placeholder>
                  <w:docPart w:val="092EFD335F3A4075AE314BCBD067DFD4"/>
                </w:placeholder>
                <w:comboBox>
                  <w:listItem w:displayText="New" w:value="New"/>
                  <w:listItem w:displayText="On-going" w:value="On-going"/>
                  <w:listItem w:displayText="Closing" w:value="Closing"/>
                  <w:listItem w:displayText="              " w:value="Blank"/>
                </w:comboBox>
              </w:sdtPr>
              <w:sdtEndPr/>
              <w:sdtContent>
                <w:r w:rsidR="002E7A25" w:rsidRPr="002E7A25">
                  <w:rPr>
                    <w:rFonts w:ascii="Calibri" w:eastAsia="Times New Roman" w:hAnsi="Calibri" w:cs="Times New Roman"/>
                    <w:sz w:val="22"/>
                    <w:szCs w:val="22"/>
                  </w:rPr>
                  <w:t>Closing</w:t>
                </w:r>
              </w:sdtContent>
            </w:sdt>
          </w:p>
        </w:tc>
        <w:tc>
          <w:tcPr>
            <w:tcW w:w="2551" w:type="dxa"/>
            <w:shd w:val="clear" w:color="auto" w:fill="F2F2F2" w:themeFill="background1" w:themeFillShade="F2"/>
            <w:vAlign w:val="center"/>
          </w:tcPr>
          <w:p w14:paraId="536166BF" w14:textId="77777777" w:rsidR="005852B6" w:rsidRPr="002E7A25" w:rsidRDefault="005852B6" w:rsidP="005852B6">
            <w:pPr>
              <w:rPr>
                <w:rFonts w:ascii="Calibri" w:eastAsia="Times New Roman" w:hAnsi="Calibri" w:cs="Times New Roman"/>
                <w:b/>
                <w:sz w:val="22"/>
                <w:szCs w:val="22"/>
              </w:rPr>
            </w:pPr>
            <w:r w:rsidRPr="002E7A25">
              <w:rPr>
                <w:rFonts w:ascii="Calibri" w:eastAsia="Times New Roman" w:hAnsi="Calibri" w:cs="Times New Roman"/>
                <w:b/>
                <w:sz w:val="22"/>
                <w:szCs w:val="22"/>
              </w:rPr>
              <w:t xml:space="preserve">Personnel exchange:  </w:t>
            </w:r>
            <w:r w:rsidRPr="002E7A25">
              <w:rPr>
                <w:rFonts w:ascii="Calibri" w:eastAsia="Times New Roman" w:hAnsi="Calibri" w:cs="Times New Roman"/>
                <w:sz w:val="22"/>
                <w:szCs w:val="22"/>
              </w:rPr>
              <w:t xml:space="preserve"> </w:t>
            </w:r>
            <w:sdt>
              <w:sdtPr>
                <w:rPr>
                  <w:rFonts w:ascii="Calibri" w:eastAsia="Times New Roman" w:hAnsi="Calibri" w:cs="Times New Roman"/>
                  <w:sz w:val="22"/>
                  <w:szCs w:val="22"/>
                </w:rPr>
                <w:alias w:val="Personnel exchange"/>
                <w:tag w:val="Personnel exchange"/>
                <w:id w:val="95229819"/>
                <w:placeholder>
                  <w:docPart w:val="04F01E0FBB5A4C3A9352A83FEDE94FBE"/>
                </w:placeholder>
                <w:comboBox>
                  <w:listItem w:displayText="Yes" w:value="Yes"/>
                  <w:listItem w:displayText="No" w:value="No"/>
                  <w:listItem w:displayText="     " w:value="Blank"/>
                </w:comboBox>
              </w:sdtPr>
              <w:sdtEndPr/>
              <w:sdtContent>
                <w:r w:rsidRPr="002E7A25">
                  <w:rPr>
                    <w:rFonts w:ascii="Calibri" w:eastAsia="Times New Roman" w:hAnsi="Calibri" w:cs="Times New Roman"/>
                    <w:sz w:val="22"/>
                    <w:szCs w:val="22"/>
                  </w:rPr>
                  <w:t xml:space="preserve">     </w:t>
                </w:r>
              </w:sdtContent>
            </w:sdt>
          </w:p>
        </w:tc>
      </w:tr>
      <w:tr w:rsidR="005852B6" w:rsidRPr="002E7A25" w14:paraId="7D359A5D" w14:textId="77777777" w:rsidTr="002E7A25">
        <w:tc>
          <w:tcPr>
            <w:tcW w:w="2694" w:type="dxa"/>
            <w:shd w:val="clear" w:color="auto" w:fill="F2F2F2" w:themeFill="background1" w:themeFillShade="F2"/>
          </w:tcPr>
          <w:p w14:paraId="1E086989" w14:textId="32063857" w:rsidR="005852B6" w:rsidRPr="002E7A25" w:rsidRDefault="005852B6" w:rsidP="005852B6">
            <w:pPr>
              <w:tabs>
                <w:tab w:val="left" w:pos="405"/>
                <w:tab w:val="left" w:pos="1276"/>
                <w:tab w:val="left" w:pos="1380"/>
              </w:tabs>
              <w:rPr>
                <w:rFonts w:ascii="Calibri" w:eastAsia="Times New Roman" w:hAnsi="Calibri" w:cs="Times New Roman"/>
                <w:b/>
                <w:sz w:val="22"/>
                <w:szCs w:val="22"/>
              </w:rPr>
            </w:pPr>
            <w:r w:rsidRPr="002E7A25">
              <w:rPr>
                <w:rFonts w:ascii="Calibri" w:eastAsia="Times New Roman" w:hAnsi="Calibri" w:cs="Times New Roman"/>
                <w:b/>
                <w:sz w:val="22"/>
                <w:szCs w:val="22"/>
              </w:rPr>
              <w:t>IO priority:</w:t>
            </w:r>
            <w:r w:rsidRPr="002E7A25">
              <w:rPr>
                <w:rFonts w:ascii="Calibri" w:eastAsia="Times New Roman" w:hAnsi="Calibri" w:cs="Times New Roman"/>
                <w:b/>
                <w:sz w:val="22"/>
                <w:szCs w:val="22"/>
              </w:rPr>
              <w:tab/>
            </w:r>
            <w:sdt>
              <w:sdtPr>
                <w:rPr>
                  <w:rFonts w:ascii="Calibri" w:eastAsia="Times New Roman" w:hAnsi="Calibri" w:cs="Times New Roman"/>
                  <w:sz w:val="22"/>
                  <w:szCs w:val="22"/>
                </w:rPr>
                <w:alias w:val="IO priority"/>
                <w:tag w:val="IO priority"/>
                <w:id w:val="1146947473"/>
                <w:placeholder>
                  <w:docPart w:val="DC7BD802EF284F1DAB92825E90CCE841"/>
                </w:placeholder>
                <w:comboBox>
                  <w:listItem w:displayText="Moderate" w:value="Moderate"/>
                  <w:listItem w:displayText="High" w:value="High"/>
                  <w:listItem w:displayText="Critical" w:value="Critical"/>
                  <w:listItem w:displayText="                    " w:value="Blank                "/>
                </w:comboBox>
              </w:sdtPr>
              <w:sdtEndPr/>
              <w:sdtContent>
                <w:r w:rsidR="002E7A25">
                  <w:rPr>
                    <w:rFonts w:ascii="Calibri" w:eastAsia="Times New Roman" w:hAnsi="Calibri" w:cs="Times New Roman"/>
                    <w:sz w:val="22"/>
                    <w:szCs w:val="22"/>
                  </w:rPr>
                  <w:t xml:space="preserve">                    </w:t>
                </w:r>
              </w:sdtContent>
            </w:sdt>
            <w:r w:rsidRPr="002E7A25">
              <w:rPr>
                <w:rFonts w:ascii="Calibri" w:eastAsia="Times New Roman" w:hAnsi="Calibri" w:cs="Times New Roman"/>
                <w:b/>
                <w:sz w:val="22"/>
                <w:szCs w:val="22"/>
              </w:rPr>
              <w:t xml:space="preserve">    </w:t>
            </w:r>
          </w:p>
        </w:tc>
        <w:tc>
          <w:tcPr>
            <w:tcW w:w="2268" w:type="dxa"/>
            <w:shd w:val="clear" w:color="auto" w:fill="F2F2F2" w:themeFill="background1" w:themeFillShade="F2"/>
          </w:tcPr>
          <w:p w14:paraId="43C55CCC" w14:textId="77777777" w:rsidR="005852B6" w:rsidRPr="002E7A25" w:rsidRDefault="005852B6" w:rsidP="005852B6">
            <w:pPr>
              <w:tabs>
                <w:tab w:val="left" w:pos="1167"/>
              </w:tabs>
              <w:rPr>
                <w:rFonts w:ascii="Calibri" w:eastAsia="Times New Roman" w:hAnsi="Calibri" w:cs="Times New Roman"/>
                <w:b/>
                <w:sz w:val="22"/>
                <w:szCs w:val="22"/>
              </w:rPr>
            </w:pPr>
            <w:r w:rsidRPr="002E7A25">
              <w:rPr>
                <w:rFonts w:ascii="Calibri" w:eastAsia="Times New Roman" w:hAnsi="Calibri" w:cs="Times New Roman"/>
                <w:b/>
                <w:sz w:val="22"/>
                <w:szCs w:val="22"/>
              </w:rPr>
              <w:t>End date:</w:t>
            </w:r>
            <w:r w:rsidRPr="002E7A25">
              <w:rPr>
                <w:rFonts w:ascii="Calibri" w:eastAsia="Times New Roman" w:hAnsi="Calibri" w:cs="Times New Roman"/>
                <w:b/>
                <w:sz w:val="22"/>
                <w:szCs w:val="22"/>
              </w:rPr>
              <w:tab/>
            </w:r>
            <w:sdt>
              <w:sdtPr>
                <w:rPr>
                  <w:rFonts w:ascii="Calibri" w:eastAsia="Times New Roman" w:hAnsi="Calibri" w:cs="Times New Roman"/>
                  <w:sz w:val="22"/>
                  <w:szCs w:val="22"/>
                </w:rPr>
                <w:alias w:val="End date"/>
                <w:tag w:val="End date"/>
                <w:id w:val="1966073242"/>
                <w:placeholder>
                  <w:docPart w:val="8121E7D48F0F403B9517C169C13815A6"/>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Pr="002E7A25">
                  <w:rPr>
                    <w:rFonts w:ascii="Calibri" w:eastAsia="Times New Roman" w:hAnsi="Calibri" w:cs="Times New Roman"/>
                    <w:sz w:val="22"/>
                    <w:szCs w:val="22"/>
                  </w:rPr>
                  <w:t xml:space="preserve">                </w:t>
                </w:r>
              </w:sdtContent>
            </w:sdt>
          </w:p>
        </w:tc>
        <w:tc>
          <w:tcPr>
            <w:tcW w:w="4677" w:type="dxa"/>
            <w:gridSpan w:val="2"/>
            <w:shd w:val="clear" w:color="auto" w:fill="F2F2F2" w:themeFill="background1" w:themeFillShade="F2"/>
          </w:tcPr>
          <w:p w14:paraId="0585E883" w14:textId="77777777" w:rsidR="005852B6" w:rsidRPr="002E7A25" w:rsidRDefault="005852B6" w:rsidP="005852B6">
            <w:pPr>
              <w:jc w:val="both"/>
              <w:rPr>
                <w:rFonts w:ascii="Calibri" w:eastAsia="Times New Roman" w:hAnsi="Calibri" w:cs="Times New Roman"/>
                <w:b/>
                <w:sz w:val="22"/>
                <w:szCs w:val="22"/>
              </w:rPr>
            </w:pPr>
            <w:r w:rsidRPr="002E7A25">
              <w:rPr>
                <w:rFonts w:ascii="Calibri" w:eastAsia="Times New Roman" w:hAnsi="Calibri" w:cs="Times New Roman"/>
                <w:b/>
                <w:sz w:val="22"/>
                <w:szCs w:val="22"/>
              </w:rPr>
              <w:t xml:space="preserve">Motivation:   </w:t>
            </w:r>
            <w:sdt>
              <w:sdtPr>
                <w:rPr>
                  <w:rFonts w:ascii="Calibri" w:eastAsia="Times New Roman" w:hAnsi="Calibri" w:cs="Times New Roman"/>
                  <w:sz w:val="22"/>
                  <w:szCs w:val="22"/>
                </w:rPr>
                <w:alias w:val="Motivation"/>
                <w:tag w:val="Motivation"/>
                <w:id w:val="106014815"/>
                <w:placeholder>
                  <w:docPart w:val="B58D34197B7D4F1696E25F8089C98BD4"/>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Pr="002E7A25">
                  <w:rPr>
                    <w:rFonts w:ascii="Calibri" w:eastAsia="Times New Roman" w:hAnsi="Calibri" w:cs="Times New Roman"/>
                    <w:sz w:val="22"/>
                    <w:szCs w:val="22"/>
                  </w:rPr>
                  <w:t xml:space="preserve">                              </w:t>
                </w:r>
              </w:sdtContent>
            </w:sdt>
          </w:p>
        </w:tc>
      </w:tr>
    </w:tbl>
    <w:p w14:paraId="0C6FEB82" w14:textId="77777777" w:rsidR="005852B6" w:rsidRPr="005852B6" w:rsidRDefault="005852B6" w:rsidP="005852B6">
      <w:pPr>
        <w:spacing w:after="0" w:line="240" w:lineRule="auto"/>
        <w:jc w:val="both"/>
        <w:rPr>
          <w:rFonts w:ascii="Calibri" w:eastAsia="Times New Roman" w:hAnsi="Calibri" w:cs="Times New Roman"/>
          <w:b/>
          <w:sz w:val="4"/>
          <w:szCs w:val="4"/>
          <w:lang w:val="en-US" w:eastAsia="en-US"/>
        </w:rPr>
      </w:pPr>
    </w:p>
    <w:tbl>
      <w:tblPr>
        <w:tblW w:w="963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76"/>
        <w:gridCol w:w="1843"/>
        <w:gridCol w:w="1417"/>
        <w:gridCol w:w="1276"/>
        <w:gridCol w:w="1418"/>
        <w:gridCol w:w="1275"/>
        <w:gridCol w:w="1134"/>
      </w:tblGrid>
      <w:tr w:rsidR="005852B6" w:rsidRPr="005852B6" w14:paraId="121C1198" w14:textId="77777777" w:rsidTr="002E7A25">
        <w:tc>
          <w:tcPr>
            <w:tcW w:w="1276" w:type="dxa"/>
            <w:vMerge w:val="restart"/>
            <w:shd w:val="clear" w:color="auto" w:fill="D9D9D9" w:themeFill="background1" w:themeFillShade="D9"/>
          </w:tcPr>
          <w:p w14:paraId="3CAA884F" w14:textId="77777777" w:rsidR="005852B6" w:rsidRPr="005852B6" w:rsidRDefault="005852B6" w:rsidP="005852B6">
            <w:pPr>
              <w:spacing w:after="0" w:line="240" w:lineRule="auto"/>
              <w:rPr>
                <w:rFonts w:ascii="Calibri" w:eastAsia="Times New Roman" w:hAnsi="Calibri" w:cs="Times New Roman"/>
                <w:b/>
                <w:lang w:val="en-US" w:eastAsia="en-US"/>
              </w:rPr>
            </w:pPr>
            <w:r w:rsidRPr="005852B6">
              <w:rPr>
                <w:rFonts w:ascii="Calibri" w:eastAsia="Times New Roman" w:hAnsi="Calibri" w:cs="Times New Roman"/>
                <w:b/>
                <w:lang w:val="en-US" w:eastAsia="en-US"/>
              </w:rPr>
              <w:t>Device</w:t>
            </w:r>
          </w:p>
        </w:tc>
        <w:tc>
          <w:tcPr>
            <w:tcW w:w="1843" w:type="dxa"/>
            <w:vMerge w:val="restart"/>
            <w:shd w:val="clear" w:color="auto" w:fill="D9D9D9" w:themeFill="background1" w:themeFillShade="D9"/>
          </w:tcPr>
          <w:p w14:paraId="753C0D5F" w14:textId="77777777" w:rsidR="005852B6" w:rsidRPr="005852B6" w:rsidRDefault="005852B6" w:rsidP="005852B6">
            <w:pPr>
              <w:spacing w:after="0" w:line="240" w:lineRule="auto"/>
              <w:rPr>
                <w:rFonts w:ascii="Calibri" w:eastAsia="Times New Roman" w:hAnsi="Calibri" w:cs="Times New Roman"/>
                <w:b/>
                <w:lang w:val="en-US" w:eastAsia="en-US"/>
              </w:rPr>
            </w:pPr>
            <w:r w:rsidRPr="005852B6">
              <w:rPr>
                <w:rFonts w:ascii="Calibri" w:eastAsia="Times New Roman" w:hAnsi="Calibri" w:cs="Times New Roman"/>
                <w:b/>
                <w:lang w:val="en-US" w:eastAsia="en-US"/>
              </w:rPr>
              <w:t>Contact</w:t>
            </w:r>
          </w:p>
        </w:tc>
        <w:tc>
          <w:tcPr>
            <w:tcW w:w="6520" w:type="dxa"/>
            <w:gridSpan w:val="5"/>
            <w:shd w:val="clear" w:color="auto" w:fill="D9D9D9" w:themeFill="background1" w:themeFillShade="D9"/>
          </w:tcPr>
          <w:p w14:paraId="1BD9EB14" w14:textId="77777777" w:rsidR="005852B6" w:rsidRPr="005852B6" w:rsidRDefault="005852B6" w:rsidP="005852B6">
            <w:pPr>
              <w:spacing w:after="0" w:line="240" w:lineRule="auto"/>
              <w:jc w:val="center"/>
              <w:rPr>
                <w:rFonts w:ascii="Calibri" w:eastAsia="Times New Roman" w:hAnsi="Calibri" w:cs="Times New Roman"/>
                <w:b/>
                <w:lang w:val="en-US" w:eastAsia="en-US"/>
              </w:rPr>
            </w:pPr>
            <w:r w:rsidRPr="005852B6">
              <w:rPr>
                <w:rFonts w:ascii="Calibri" w:eastAsia="Times New Roman" w:hAnsi="Calibri" w:cs="Times New Roman"/>
                <w:b/>
                <w:lang w:val="en-US" w:eastAsia="en-US"/>
              </w:rPr>
              <w:t>Activity</w:t>
            </w:r>
          </w:p>
        </w:tc>
      </w:tr>
      <w:tr w:rsidR="005852B6" w:rsidRPr="005852B6" w14:paraId="7D015130" w14:textId="77777777" w:rsidTr="002E7A25">
        <w:tc>
          <w:tcPr>
            <w:tcW w:w="1276" w:type="dxa"/>
            <w:vMerge/>
            <w:shd w:val="clear" w:color="auto" w:fill="D9D9D9" w:themeFill="background1" w:themeFillShade="D9"/>
          </w:tcPr>
          <w:p w14:paraId="59DBB7F4" w14:textId="77777777" w:rsidR="005852B6" w:rsidRPr="005852B6" w:rsidRDefault="005852B6" w:rsidP="005852B6">
            <w:pPr>
              <w:spacing w:after="0" w:line="240" w:lineRule="auto"/>
              <w:rPr>
                <w:rFonts w:ascii="Calibri" w:eastAsia="Times New Roman" w:hAnsi="Calibri" w:cs="Times New Roman"/>
                <w:b/>
                <w:lang w:val="en-US" w:eastAsia="en-US"/>
              </w:rPr>
            </w:pPr>
          </w:p>
        </w:tc>
        <w:tc>
          <w:tcPr>
            <w:tcW w:w="1843" w:type="dxa"/>
            <w:vMerge/>
            <w:shd w:val="clear" w:color="auto" w:fill="D9D9D9" w:themeFill="background1" w:themeFillShade="D9"/>
          </w:tcPr>
          <w:p w14:paraId="5D2CED45" w14:textId="77777777" w:rsidR="005852B6" w:rsidRPr="005852B6" w:rsidRDefault="005852B6" w:rsidP="005852B6">
            <w:pPr>
              <w:spacing w:after="0" w:line="240" w:lineRule="auto"/>
              <w:rPr>
                <w:rFonts w:ascii="Calibri" w:eastAsia="Times New Roman" w:hAnsi="Calibri" w:cs="Times New Roman"/>
                <w:b/>
                <w:lang w:val="en-US" w:eastAsia="en-US"/>
              </w:rPr>
            </w:pPr>
          </w:p>
        </w:tc>
        <w:tc>
          <w:tcPr>
            <w:tcW w:w="1417" w:type="dxa"/>
            <w:shd w:val="clear" w:color="auto" w:fill="D9D9D9" w:themeFill="background1" w:themeFillShade="D9"/>
          </w:tcPr>
          <w:p w14:paraId="1F9763E8" w14:textId="77777777" w:rsidR="005852B6" w:rsidRPr="005852B6" w:rsidRDefault="005852B6" w:rsidP="005852B6">
            <w:pPr>
              <w:spacing w:after="0" w:line="240" w:lineRule="auto"/>
              <w:jc w:val="center"/>
              <w:rPr>
                <w:rFonts w:ascii="Calibri" w:eastAsia="Times New Roman" w:hAnsi="Calibri" w:cs="Times New Roman"/>
                <w:b/>
                <w:lang w:val="en-US" w:eastAsia="en-US"/>
              </w:rPr>
            </w:pPr>
            <w:r w:rsidRPr="005852B6">
              <w:rPr>
                <w:rFonts w:ascii="Calibri" w:eastAsia="Times New Roman" w:hAnsi="Calibri" w:cs="Times New Roman"/>
                <w:b/>
                <w:lang w:val="en-US" w:eastAsia="en-US"/>
              </w:rPr>
              <w:t>2012</w:t>
            </w:r>
          </w:p>
        </w:tc>
        <w:tc>
          <w:tcPr>
            <w:tcW w:w="1276" w:type="dxa"/>
            <w:shd w:val="clear" w:color="auto" w:fill="D9D9D9" w:themeFill="background1" w:themeFillShade="D9"/>
          </w:tcPr>
          <w:p w14:paraId="0DE08E15" w14:textId="77777777" w:rsidR="005852B6" w:rsidRPr="005852B6" w:rsidRDefault="005852B6" w:rsidP="005852B6">
            <w:pPr>
              <w:spacing w:after="0" w:line="240" w:lineRule="auto"/>
              <w:jc w:val="center"/>
              <w:rPr>
                <w:rFonts w:ascii="Calibri" w:eastAsia="Times New Roman" w:hAnsi="Calibri" w:cs="Times New Roman"/>
                <w:b/>
                <w:lang w:val="en-US" w:eastAsia="en-US"/>
              </w:rPr>
            </w:pPr>
            <w:r w:rsidRPr="005852B6">
              <w:rPr>
                <w:rFonts w:ascii="Calibri" w:eastAsia="Times New Roman" w:hAnsi="Calibri" w:cs="Times New Roman"/>
                <w:b/>
                <w:lang w:val="en-US" w:eastAsia="en-US"/>
              </w:rPr>
              <w:t>2013</w:t>
            </w:r>
          </w:p>
        </w:tc>
        <w:tc>
          <w:tcPr>
            <w:tcW w:w="1418" w:type="dxa"/>
            <w:shd w:val="clear" w:color="auto" w:fill="D9D9D9" w:themeFill="background1" w:themeFillShade="D9"/>
          </w:tcPr>
          <w:p w14:paraId="7AB76416" w14:textId="77777777" w:rsidR="005852B6" w:rsidRPr="005852B6" w:rsidRDefault="005852B6" w:rsidP="005852B6">
            <w:pPr>
              <w:spacing w:after="0" w:line="240" w:lineRule="auto"/>
              <w:jc w:val="center"/>
              <w:rPr>
                <w:rFonts w:ascii="Calibri" w:eastAsia="Times New Roman" w:hAnsi="Calibri" w:cs="Times New Roman"/>
                <w:b/>
                <w:lang w:val="en-US" w:eastAsia="en-US"/>
              </w:rPr>
            </w:pPr>
            <w:r w:rsidRPr="005852B6">
              <w:rPr>
                <w:rFonts w:ascii="Calibri" w:eastAsia="Times New Roman" w:hAnsi="Calibri" w:cs="Times New Roman"/>
                <w:b/>
                <w:lang w:val="en-US" w:eastAsia="en-US"/>
              </w:rPr>
              <w:t>2014</w:t>
            </w:r>
          </w:p>
        </w:tc>
        <w:tc>
          <w:tcPr>
            <w:tcW w:w="1275" w:type="dxa"/>
            <w:shd w:val="clear" w:color="auto" w:fill="D9D9D9" w:themeFill="background1" w:themeFillShade="D9"/>
          </w:tcPr>
          <w:p w14:paraId="6887A37D" w14:textId="77777777" w:rsidR="005852B6" w:rsidRPr="005852B6" w:rsidRDefault="005852B6" w:rsidP="005852B6">
            <w:pPr>
              <w:spacing w:after="0" w:line="240" w:lineRule="auto"/>
              <w:jc w:val="center"/>
              <w:rPr>
                <w:rFonts w:ascii="Calibri" w:eastAsia="Times New Roman" w:hAnsi="Calibri" w:cs="Times New Roman"/>
                <w:b/>
                <w:lang w:val="en-US" w:eastAsia="en-US"/>
              </w:rPr>
            </w:pPr>
            <w:r w:rsidRPr="005852B6">
              <w:rPr>
                <w:rFonts w:ascii="Calibri" w:eastAsia="Times New Roman" w:hAnsi="Calibri" w:cs="Times New Roman"/>
                <w:b/>
                <w:lang w:val="en-US" w:eastAsia="en-US"/>
              </w:rPr>
              <w:t>2015</w:t>
            </w:r>
          </w:p>
        </w:tc>
        <w:tc>
          <w:tcPr>
            <w:tcW w:w="1134" w:type="dxa"/>
            <w:shd w:val="clear" w:color="auto" w:fill="D9D9D9" w:themeFill="background1" w:themeFillShade="D9"/>
          </w:tcPr>
          <w:p w14:paraId="3697EA39" w14:textId="77777777" w:rsidR="005852B6" w:rsidRPr="005852B6" w:rsidRDefault="005852B6" w:rsidP="005852B6">
            <w:pPr>
              <w:spacing w:after="0" w:line="240" w:lineRule="auto"/>
              <w:jc w:val="center"/>
              <w:rPr>
                <w:rFonts w:ascii="Calibri" w:eastAsia="Times New Roman" w:hAnsi="Calibri" w:cs="Times New Roman"/>
                <w:b/>
                <w:lang w:val="en-US" w:eastAsia="en-US"/>
              </w:rPr>
            </w:pPr>
            <w:r w:rsidRPr="005852B6">
              <w:rPr>
                <w:rFonts w:ascii="Calibri" w:eastAsia="Times New Roman" w:hAnsi="Calibri" w:cs="Times New Roman"/>
                <w:b/>
                <w:lang w:val="en-US" w:eastAsia="en-US"/>
              </w:rPr>
              <w:t>2016</w:t>
            </w:r>
          </w:p>
        </w:tc>
      </w:tr>
      <w:tr w:rsidR="005852B6" w:rsidRPr="005852B6" w14:paraId="30C74E3F" w14:textId="77777777" w:rsidTr="002E7A25">
        <w:tc>
          <w:tcPr>
            <w:tcW w:w="1276" w:type="dxa"/>
            <w:shd w:val="clear" w:color="auto" w:fill="F2F2F2" w:themeFill="background1" w:themeFillShade="F2"/>
          </w:tcPr>
          <w:p w14:paraId="36949F64" w14:textId="77777777" w:rsidR="005852B6" w:rsidRPr="005852B6" w:rsidRDefault="002E7A25" w:rsidP="005852B6">
            <w:pPr>
              <w:tabs>
                <w:tab w:val="left" w:pos="1032"/>
              </w:tabs>
              <w:spacing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Devices"/>
                <w:tag w:val="Devices"/>
                <w:id w:val="-181437535"/>
                <w:placeholder>
                  <w:docPart w:val="342BEB5820694EA28387E8F8E5546CC0"/>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E6A42">
                  <w:rPr>
                    <w:rFonts w:ascii="Calibri" w:eastAsia="Times New Roman" w:hAnsi="Calibri" w:cs="Times New Roman"/>
                    <w:lang w:val="en-US" w:eastAsia="en-US"/>
                  </w:rPr>
                  <w:t>MAST</w:t>
                </w:r>
              </w:sdtContent>
            </w:sdt>
            <w:r w:rsidR="005852B6" w:rsidRPr="005852B6">
              <w:rPr>
                <w:rFonts w:ascii="Calibri" w:eastAsia="Times New Roman" w:hAnsi="Calibri" w:cs="Times New Roman"/>
                <w:lang w:val="en-US" w:eastAsia="en-US"/>
              </w:rPr>
              <w:tab/>
            </w:r>
          </w:p>
        </w:tc>
        <w:tc>
          <w:tcPr>
            <w:tcW w:w="1843" w:type="dxa"/>
            <w:shd w:val="clear" w:color="auto" w:fill="F2F2F2" w:themeFill="background1" w:themeFillShade="F2"/>
          </w:tcPr>
          <w:p w14:paraId="7EB38A07" w14:textId="77777777" w:rsidR="005852B6" w:rsidRPr="005852B6" w:rsidRDefault="005852B6" w:rsidP="005852B6">
            <w:pPr>
              <w:spacing w:after="0" w:line="240" w:lineRule="auto"/>
              <w:rPr>
                <w:rFonts w:ascii="Calibri" w:eastAsia="Times New Roman" w:hAnsi="Calibri" w:cs="Times New Roman"/>
                <w:lang w:eastAsia="en-US"/>
              </w:rPr>
            </w:pPr>
            <w:r w:rsidRPr="005852B6">
              <w:rPr>
                <w:color w:val="000000" w:themeColor="text1"/>
              </w:rPr>
              <w:t>H</w:t>
            </w:r>
            <w:r w:rsidR="00A13A79">
              <w:rPr>
                <w:color w:val="000000" w:themeColor="text1"/>
              </w:rPr>
              <w:t>.</w:t>
            </w:r>
            <w:r w:rsidRPr="005852B6">
              <w:rPr>
                <w:color w:val="000000" w:themeColor="text1"/>
              </w:rPr>
              <w:t xml:space="preserve"> Meyer</w:t>
            </w:r>
          </w:p>
        </w:tc>
        <w:tc>
          <w:tcPr>
            <w:tcW w:w="1417" w:type="dxa"/>
            <w:shd w:val="clear" w:color="auto" w:fill="F2F2F2" w:themeFill="background1" w:themeFillShade="F2"/>
          </w:tcPr>
          <w:p w14:paraId="48C3326B"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851909128"/>
                <w:placeholder>
                  <w:docPart w:val="1B9B956ADAAF44FF8B0C7EB63C5AF29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Considering</w:t>
                </w:r>
              </w:sdtContent>
            </w:sdt>
          </w:p>
        </w:tc>
        <w:tc>
          <w:tcPr>
            <w:tcW w:w="1276" w:type="dxa"/>
            <w:shd w:val="clear" w:color="auto" w:fill="F2F2F2" w:themeFill="background1" w:themeFillShade="F2"/>
          </w:tcPr>
          <w:p w14:paraId="037200BA"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081495941"/>
                <w:placeholder>
                  <w:docPart w:val="BF4BA78C86B946F8A6F6DFFC1F886E9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Considering</w:t>
                </w:r>
              </w:sdtContent>
            </w:sdt>
          </w:p>
        </w:tc>
        <w:tc>
          <w:tcPr>
            <w:tcW w:w="1418" w:type="dxa"/>
            <w:shd w:val="clear" w:color="auto" w:fill="F2F2F2" w:themeFill="background1" w:themeFillShade="F2"/>
          </w:tcPr>
          <w:p w14:paraId="4792887B"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479541022"/>
                <w:placeholder>
                  <w:docPart w:val="C55D84B0D00B4175BA999A9FFA6A3A0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Analysis</w:t>
                </w:r>
              </w:sdtContent>
            </w:sdt>
          </w:p>
        </w:tc>
        <w:tc>
          <w:tcPr>
            <w:tcW w:w="1275" w:type="dxa"/>
            <w:shd w:val="clear" w:color="auto" w:fill="F2F2F2" w:themeFill="background1" w:themeFillShade="F2"/>
          </w:tcPr>
          <w:p w14:paraId="5B8AB744" w14:textId="77777777" w:rsidR="005852B6" w:rsidRPr="005852B6" w:rsidRDefault="002E7A25" w:rsidP="008A5500">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287579893"/>
                <w:placeholder>
                  <w:docPart w:val="0D17D91626A04ABCB92463FDA7AEF4C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A5500">
                  <w:rPr>
                    <w:rFonts w:ascii="Calibri" w:eastAsia="Times New Roman" w:hAnsi="Calibri" w:cs="Times New Roman"/>
                    <w:lang w:val="en-US" w:eastAsia="en-US"/>
                  </w:rPr>
                  <w:t>Not doing</w:t>
                </w:r>
              </w:sdtContent>
            </w:sdt>
          </w:p>
        </w:tc>
        <w:tc>
          <w:tcPr>
            <w:tcW w:w="1134" w:type="dxa"/>
            <w:shd w:val="clear" w:color="auto" w:fill="F2F2F2" w:themeFill="background1" w:themeFillShade="F2"/>
          </w:tcPr>
          <w:p w14:paraId="73A58AB6"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35317422"/>
                <w:placeholder>
                  <w:docPart w:val="ED0B128DBEA6427EA96B78B41DD5C5F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852B6" w:rsidRPr="005852B6">
                  <w:rPr>
                    <w:rFonts w:ascii="Calibri" w:eastAsia="Times New Roman" w:hAnsi="Calibri" w:cs="Times New Roman"/>
                    <w:lang w:val="en-US" w:eastAsia="en-US"/>
                  </w:rPr>
                  <w:t xml:space="preserve">          </w:t>
                </w:r>
              </w:sdtContent>
            </w:sdt>
          </w:p>
        </w:tc>
      </w:tr>
      <w:tr w:rsidR="005852B6" w:rsidRPr="005852B6" w14:paraId="3AC1DB59" w14:textId="77777777" w:rsidTr="002E7A25">
        <w:tc>
          <w:tcPr>
            <w:tcW w:w="1276" w:type="dxa"/>
            <w:shd w:val="clear" w:color="auto" w:fill="F2F2F2" w:themeFill="background1" w:themeFillShade="F2"/>
          </w:tcPr>
          <w:p w14:paraId="6911908A" w14:textId="77777777" w:rsidR="005852B6" w:rsidRPr="005852B6" w:rsidRDefault="002E7A25" w:rsidP="005852B6">
            <w:pPr>
              <w:spacing w:after="0" w:line="240" w:lineRule="auto"/>
              <w:rPr>
                <w:rFonts w:ascii="Times New Roman" w:eastAsia="Times New Roman" w:hAnsi="Times New Roman" w:cs="Times New Roman"/>
                <w:sz w:val="24"/>
                <w:szCs w:val="24"/>
                <w:lang w:val="en-US" w:eastAsia="en-US"/>
              </w:rPr>
            </w:pPr>
            <w:sdt>
              <w:sdtPr>
                <w:rPr>
                  <w:rFonts w:ascii="Calibri" w:eastAsia="Times New Roman" w:hAnsi="Calibri" w:cs="Times New Roman"/>
                  <w:lang w:val="en-US" w:eastAsia="en-US"/>
                </w:rPr>
                <w:alias w:val="Devices"/>
                <w:tag w:val="Devices"/>
                <w:id w:val="-637181735"/>
                <w:placeholder>
                  <w:docPart w:val="C57B610A85FE44FD82BBD635EF3FAC6F"/>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5852B6">
                  <w:rPr>
                    <w:rFonts w:ascii="Calibri" w:eastAsia="Times New Roman" w:hAnsi="Calibri" w:cs="Times New Roman"/>
                    <w:lang w:val="en-US" w:eastAsia="en-US"/>
                  </w:rPr>
                  <w:t>AUG</w:t>
                </w:r>
              </w:sdtContent>
            </w:sdt>
          </w:p>
        </w:tc>
        <w:tc>
          <w:tcPr>
            <w:tcW w:w="1843" w:type="dxa"/>
            <w:shd w:val="clear" w:color="auto" w:fill="F2F2F2" w:themeFill="background1" w:themeFillShade="F2"/>
          </w:tcPr>
          <w:p w14:paraId="61E2ED2D" w14:textId="77777777" w:rsidR="005852B6" w:rsidRPr="005852B6" w:rsidRDefault="005852B6" w:rsidP="005852B6">
            <w:pPr>
              <w:spacing w:after="0" w:line="240" w:lineRule="auto"/>
              <w:rPr>
                <w:rFonts w:ascii="Calibri" w:eastAsia="Times New Roman" w:hAnsi="Calibri" w:cs="Times New Roman"/>
                <w:lang w:eastAsia="en-US"/>
              </w:rPr>
            </w:pPr>
            <w:r w:rsidRPr="005B2BB5">
              <w:t xml:space="preserve">E. </w:t>
            </w:r>
            <w:proofErr w:type="spellStart"/>
            <w:r w:rsidRPr="005B2BB5">
              <w:t>W</w:t>
            </w:r>
            <w:r>
              <w:t>olfrum</w:t>
            </w:r>
            <w:proofErr w:type="spellEnd"/>
          </w:p>
        </w:tc>
        <w:tc>
          <w:tcPr>
            <w:tcW w:w="1417" w:type="dxa"/>
            <w:shd w:val="clear" w:color="auto" w:fill="F2F2F2" w:themeFill="background1" w:themeFillShade="F2"/>
          </w:tcPr>
          <w:p w14:paraId="59B1B887"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995919665"/>
                <w:placeholder>
                  <w:docPart w:val="0CAE3A359B704F14AFD540424E86FA8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Considering</w:t>
                </w:r>
              </w:sdtContent>
            </w:sdt>
          </w:p>
        </w:tc>
        <w:tc>
          <w:tcPr>
            <w:tcW w:w="1276" w:type="dxa"/>
            <w:shd w:val="clear" w:color="auto" w:fill="F2F2F2" w:themeFill="background1" w:themeFillShade="F2"/>
          </w:tcPr>
          <w:p w14:paraId="12010370"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995028782"/>
                <w:placeholder>
                  <w:docPart w:val="571DD8855E2847C4B1DF0AD4C439D5F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Committed</w:t>
                </w:r>
              </w:sdtContent>
            </w:sdt>
          </w:p>
        </w:tc>
        <w:tc>
          <w:tcPr>
            <w:tcW w:w="1418" w:type="dxa"/>
            <w:shd w:val="clear" w:color="auto" w:fill="F2F2F2" w:themeFill="background1" w:themeFillShade="F2"/>
          </w:tcPr>
          <w:p w14:paraId="4BEDA4D9"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621286713"/>
                <w:placeholder>
                  <w:docPart w:val="A479580E8FE0479998E87ABAB0D6D26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Committed</w:t>
                </w:r>
              </w:sdtContent>
            </w:sdt>
          </w:p>
        </w:tc>
        <w:tc>
          <w:tcPr>
            <w:tcW w:w="1275" w:type="dxa"/>
            <w:shd w:val="clear" w:color="auto" w:fill="F2F2F2" w:themeFill="background1" w:themeFillShade="F2"/>
          </w:tcPr>
          <w:p w14:paraId="76D9E568" w14:textId="77777777" w:rsidR="005852B6" w:rsidRPr="005852B6" w:rsidRDefault="002E7A25" w:rsidP="008A5500">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093478426"/>
                <w:placeholder>
                  <w:docPart w:val="AFA89549AC9B44C59FA0F7AA83A26C0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A5500">
                  <w:rPr>
                    <w:rFonts w:ascii="Calibri" w:eastAsia="Times New Roman" w:hAnsi="Calibri" w:cs="Times New Roman"/>
                    <w:lang w:val="en-US" w:eastAsia="en-US"/>
                  </w:rPr>
                  <w:t>Analysis</w:t>
                </w:r>
              </w:sdtContent>
            </w:sdt>
          </w:p>
        </w:tc>
        <w:tc>
          <w:tcPr>
            <w:tcW w:w="1134" w:type="dxa"/>
            <w:shd w:val="clear" w:color="auto" w:fill="F2F2F2" w:themeFill="background1" w:themeFillShade="F2"/>
          </w:tcPr>
          <w:p w14:paraId="2042B90D"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63324717"/>
                <w:placeholder>
                  <w:docPart w:val="D6CE3598953D40B595023078EB45252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852B6" w:rsidRPr="005852B6">
                  <w:rPr>
                    <w:rFonts w:ascii="Calibri" w:eastAsia="Times New Roman" w:hAnsi="Calibri" w:cs="Times New Roman"/>
                    <w:lang w:val="en-US" w:eastAsia="en-US"/>
                  </w:rPr>
                  <w:t xml:space="preserve">          </w:t>
                </w:r>
              </w:sdtContent>
            </w:sdt>
          </w:p>
        </w:tc>
      </w:tr>
      <w:tr w:rsidR="005852B6" w:rsidRPr="005852B6" w14:paraId="6F2BF59C" w14:textId="77777777" w:rsidTr="002E7A25">
        <w:tc>
          <w:tcPr>
            <w:tcW w:w="1276" w:type="dxa"/>
            <w:shd w:val="clear" w:color="auto" w:fill="F2F2F2" w:themeFill="background1" w:themeFillShade="F2"/>
          </w:tcPr>
          <w:p w14:paraId="3A08C4F1" w14:textId="77777777" w:rsidR="005852B6" w:rsidRPr="005852B6" w:rsidRDefault="002E7A25" w:rsidP="005852B6">
            <w:pPr>
              <w:spacing w:after="0" w:line="240" w:lineRule="auto"/>
              <w:rPr>
                <w:rFonts w:ascii="Times New Roman" w:eastAsia="Times New Roman" w:hAnsi="Times New Roman" w:cs="Times New Roman"/>
                <w:sz w:val="24"/>
                <w:szCs w:val="24"/>
                <w:lang w:val="en-US" w:eastAsia="en-US"/>
              </w:rPr>
            </w:pPr>
            <w:sdt>
              <w:sdtPr>
                <w:rPr>
                  <w:rFonts w:ascii="Calibri" w:eastAsia="Times New Roman" w:hAnsi="Calibri" w:cs="Times New Roman"/>
                  <w:lang w:val="en-US" w:eastAsia="en-US"/>
                </w:rPr>
                <w:alias w:val="Devices"/>
                <w:tag w:val="Devices"/>
                <w:id w:val="228574492"/>
                <w:placeholder>
                  <w:docPart w:val="FF20801B44F34DC5A020BD72BAA915C3"/>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E6A42">
                  <w:rPr>
                    <w:rFonts w:ascii="Calibri" w:eastAsia="Times New Roman" w:hAnsi="Calibri" w:cs="Times New Roman"/>
                    <w:lang w:val="en-US" w:eastAsia="en-US"/>
                  </w:rPr>
                  <w:t>DIII-D</w:t>
                </w:r>
              </w:sdtContent>
            </w:sdt>
          </w:p>
        </w:tc>
        <w:tc>
          <w:tcPr>
            <w:tcW w:w="1843" w:type="dxa"/>
            <w:shd w:val="clear" w:color="auto" w:fill="F2F2F2" w:themeFill="background1" w:themeFillShade="F2"/>
          </w:tcPr>
          <w:p w14:paraId="7D7822B2" w14:textId="77777777" w:rsidR="005852B6" w:rsidRPr="005852B6" w:rsidRDefault="005852B6" w:rsidP="005852B6">
            <w:pPr>
              <w:spacing w:after="0" w:line="240" w:lineRule="auto"/>
              <w:rPr>
                <w:rFonts w:ascii="Calibri" w:eastAsia="Times New Roman" w:hAnsi="Calibri" w:cs="Times New Roman"/>
                <w:lang w:eastAsia="en-US"/>
              </w:rPr>
            </w:pPr>
            <w:r w:rsidRPr="005B2BB5">
              <w:t>P. G</w:t>
            </w:r>
            <w:r>
              <w:t>ohil</w:t>
            </w:r>
          </w:p>
        </w:tc>
        <w:tc>
          <w:tcPr>
            <w:tcW w:w="1417" w:type="dxa"/>
            <w:shd w:val="clear" w:color="auto" w:fill="F2F2F2" w:themeFill="background1" w:themeFillShade="F2"/>
          </w:tcPr>
          <w:p w14:paraId="04D7FC01"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873528953"/>
                <w:placeholder>
                  <w:docPart w:val="F15F1438FA1E466EAE2C1A862170F69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Considering</w:t>
                </w:r>
              </w:sdtContent>
            </w:sdt>
          </w:p>
        </w:tc>
        <w:tc>
          <w:tcPr>
            <w:tcW w:w="1276" w:type="dxa"/>
            <w:shd w:val="clear" w:color="auto" w:fill="F2F2F2" w:themeFill="background1" w:themeFillShade="F2"/>
          </w:tcPr>
          <w:p w14:paraId="6CEB7738"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667094945"/>
                <w:placeholder>
                  <w:docPart w:val="C3DCD078708B4E8C9D0D4A674C4BDF6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Considering</w:t>
                </w:r>
              </w:sdtContent>
            </w:sdt>
          </w:p>
        </w:tc>
        <w:tc>
          <w:tcPr>
            <w:tcW w:w="1418" w:type="dxa"/>
            <w:shd w:val="clear" w:color="auto" w:fill="F2F2F2" w:themeFill="background1" w:themeFillShade="F2"/>
          </w:tcPr>
          <w:p w14:paraId="20499CC7"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666398127"/>
                <w:placeholder>
                  <w:docPart w:val="BD7FB3F89E984883AA41E6D908E3CAB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Analysis</w:t>
                </w:r>
              </w:sdtContent>
            </w:sdt>
          </w:p>
        </w:tc>
        <w:tc>
          <w:tcPr>
            <w:tcW w:w="1275" w:type="dxa"/>
            <w:shd w:val="clear" w:color="auto" w:fill="F2F2F2" w:themeFill="background1" w:themeFillShade="F2"/>
          </w:tcPr>
          <w:p w14:paraId="43103477" w14:textId="77777777" w:rsidR="005852B6" w:rsidRPr="005852B6" w:rsidRDefault="002E7A25" w:rsidP="008A5500">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914542008"/>
                <w:placeholder>
                  <w:docPart w:val="EF837974DE2245F9930AC4E3CF8AE9F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A5500">
                  <w:rPr>
                    <w:rFonts w:ascii="Calibri" w:eastAsia="Times New Roman" w:hAnsi="Calibri" w:cs="Times New Roman"/>
                    <w:lang w:val="en-US" w:eastAsia="en-US"/>
                  </w:rPr>
                  <w:t>Completed</w:t>
                </w:r>
              </w:sdtContent>
            </w:sdt>
          </w:p>
        </w:tc>
        <w:tc>
          <w:tcPr>
            <w:tcW w:w="1134" w:type="dxa"/>
            <w:shd w:val="clear" w:color="auto" w:fill="F2F2F2" w:themeFill="background1" w:themeFillShade="F2"/>
          </w:tcPr>
          <w:p w14:paraId="5FB99F95"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587542449"/>
                <w:placeholder>
                  <w:docPart w:val="2241864E39F44198B05A5C08E17DBF8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852B6" w:rsidRPr="005852B6">
                  <w:rPr>
                    <w:rFonts w:ascii="Calibri" w:eastAsia="Times New Roman" w:hAnsi="Calibri" w:cs="Times New Roman"/>
                    <w:lang w:val="en-US" w:eastAsia="en-US"/>
                  </w:rPr>
                  <w:t xml:space="preserve">          </w:t>
                </w:r>
              </w:sdtContent>
            </w:sdt>
          </w:p>
        </w:tc>
      </w:tr>
      <w:tr w:rsidR="005852B6" w:rsidRPr="005852B6" w14:paraId="20B637DC" w14:textId="77777777" w:rsidTr="002E7A25">
        <w:tc>
          <w:tcPr>
            <w:tcW w:w="1276" w:type="dxa"/>
            <w:shd w:val="clear" w:color="auto" w:fill="F2F2F2" w:themeFill="background1" w:themeFillShade="F2"/>
          </w:tcPr>
          <w:p w14:paraId="047A63C0" w14:textId="77777777" w:rsidR="005852B6" w:rsidRPr="005852B6" w:rsidRDefault="002E7A25" w:rsidP="005852B6">
            <w:pPr>
              <w:spacing w:after="0" w:line="240" w:lineRule="auto"/>
              <w:rPr>
                <w:rFonts w:ascii="Times New Roman" w:eastAsia="Times New Roman" w:hAnsi="Times New Roman" w:cs="Times New Roman"/>
                <w:sz w:val="24"/>
                <w:szCs w:val="24"/>
                <w:lang w:val="en-US" w:eastAsia="en-US"/>
              </w:rPr>
            </w:pPr>
            <w:sdt>
              <w:sdtPr>
                <w:rPr>
                  <w:rFonts w:ascii="Calibri" w:eastAsia="Times New Roman" w:hAnsi="Calibri" w:cs="Times New Roman"/>
                  <w:lang w:val="en-US" w:eastAsia="en-US"/>
                </w:rPr>
                <w:alias w:val="Devices"/>
                <w:tag w:val="Devices"/>
                <w:id w:val="-1919853385"/>
                <w:placeholder>
                  <w:docPart w:val="CE6EAC9E292045568947AD2C662ED98C"/>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5852B6" w:rsidRPr="005852B6">
                  <w:rPr>
                    <w:rFonts w:ascii="Calibri" w:eastAsia="Times New Roman" w:hAnsi="Calibri" w:cs="Times New Roman"/>
                    <w:lang w:val="en-US" w:eastAsia="en-US"/>
                  </w:rPr>
                  <w:t>C-Mod</w:t>
                </w:r>
              </w:sdtContent>
            </w:sdt>
          </w:p>
        </w:tc>
        <w:tc>
          <w:tcPr>
            <w:tcW w:w="1843" w:type="dxa"/>
            <w:shd w:val="clear" w:color="auto" w:fill="F2F2F2" w:themeFill="background1" w:themeFillShade="F2"/>
          </w:tcPr>
          <w:p w14:paraId="66517CD0" w14:textId="77777777" w:rsidR="005852B6" w:rsidRPr="005852B6" w:rsidRDefault="005852B6" w:rsidP="005852B6">
            <w:pPr>
              <w:spacing w:after="0" w:line="240" w:lineRule="auto"/>
              <w:rPr>
                <w:rFonts w:ascii="Calibri" w:eastAsia="Times New Roman" w:hAnsi="Calibri" w:cs="Times New Roman"/>
                <w:lang w:eastAsia="en-US"/>
              </w:rPr>
            </w:pPr>
            <w:r w:rsidRPr="005B2BB5">
              <w:t>J. Hughes</w:t>
            </w:r>
          </w:p>
        </w:tc>
        <w:tc>
          <w:tcPr>
            <w:tcW w:w="1417" w:type="dxa"/>
            <w:shd w:val="clear" w:color="auto" w:fill="F2F2F2" w:themeFill="background1" w:themeFillShade="F2"/>
          </w:tcPr>
          <w:p w14:paraId="5F2E1D04"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992417749"/>
                <w:placeholder>
                  <w:docPart w:val="F5401685BA814BDBAA549C0AF740869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Committed</w:t>
                </w:r>
              </w:sdtContent>
            </w:sdt>
          </w:p>
        </w:tc>
        <w:tc>
          <w:tcPr>
            <w:tcW w:w="1276" w:type="dxa"/>
            <w:shd w:val="clear" w:color="auto" w:fill="F2F2F2" w:themeFill="background1" w:themeFillShade="F2"/>
          </w:tcPr>
          <w:p w14:paraId="071BFA0C"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823093088"/>
                <w:placeholder>
                  <w:docPart w:val="A09E258E66EE4CB39CE052C9338410B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Analysis</w:t>
                </w:r>
              </w:sdtContent>
            </w:sdt>
          </w:p>
        </w:tc>
        <w:tc>
          <w:tcPr>
            <w:tcW w:w="1418" w:type="dxa"/>
            <w:shd w:val="clear" w:color="auto" w:fill="F2F2F2" w:themeFill="background1" w:themeFillShade="F2"/>
          </w:tcPr>
          <w:p w14:paraId="57545ECC"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756491437"/>
                <w:placeholder>
                  <w:docPart w:val="67E0AD5C1F5C476BA842ED004DC74EE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Analysis</w:t>
                </w:r>
              </w:sdtContent>
            </w:sdt>
          </w:p>
        </w:tc>
        <w:tc>
          <w:tcPr>
            <w:tcW w:w="1275" w:type="dxa"/>
            <w:shd w:val="clear" w:color="auto" w:fill="F2F2F2" w:themeFill="background1" w:themeFillShade="F2"/>
          </w:tcPr>
          <w:p w14:paraId="5AC59A0A" w14:textId="77777777" w:rsidR="005852B6" w:rsidRPr="005852B6" w:rsidRDefault="002E7A25" w:rsidP="008A5500">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415130976"/>
                <w:placeholder>
                  <w:docPart w:val="B023643D84DB48189AF6E94780A220D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proofErr w:type="spellStart"/>
                <w:r w:rsidR="008A5500">
                  <w:rPr>
                    <w:rFonts w:ascii="Calibri" w:eastAsia="Times New Roman" w:hAnsi="Calibri" w:cs="Times New Roman"/>
                    <w:lang w:val="en-US" w:eastAsia="en-US"/>
                  </w:rPr>
                  <w:t>Commited</w:t>
                </w:r>
                <w:proofErr w:type="spellEnd"/>
              </w:sdtContent>
            </w:sdt>
          </w:p>
        </w:tc>
        <w:tc>
          <w:tcPr>
            <w:tcW w:w="1134" w:type="dxa"/>
            <w:shd w:val="clear" w:color="auto" w:fill="F2F2F2" w:themeFill="background1" w:themeFillShade="F2"/>
          </w:tcPr>
          <w:p w14:paraId="69B35AFB"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986308318"/>
                <w:placeholder>
                  <w:docPart w:val="AB3383424F044270906FCB53BB3EE1F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852B6" w:rsidRPr="005852B6">
                  <w:rPr>
                    <w:rFonts w:ascii="Calibri" w:eastAsia="Times New Roman" w:hAnsi="Calibri" w:cs="Times New Roman"/>
                    <w:lang w:val="en-US" w:eastAsia="en-US"/>
                  </w:rPr>
                  <w:t xml:space="preserve">          </w:t>
                </w:r>
              </w:sdtContent>
            </w:sdt>
          </w:p>
        </w:tc>
      </w:tr>
      <w:tr w:rsidR="005852B6" w:rsidRPr="005852B6" w14:paraId="79BA1742" w14:textId="77777777" w:rsidTr="002E7A25">
        <w:tc>
          <w:tcPr>
            <w:tcW w:w="1276" w:type="dxa"/>
            <w:shd w:val="clear" w:color="auto" w:fill="F2F2F2" w:themeFill="background1" w:themeFillShade="F2"/>
          </w:tcPr>
          <w:p w14:paraId="0989C340" w14:textId="77777777" w:rsidR="005852B6" w:rsidRPr="005852B6" w:rsidRDefault="002E7A25" w:rsidP="005852B6">
            <w:pPr>
              <w:spacing w:after="0" w:line="240" w:lineRule="auto"/>
              <w:rPr>
                <w:rFonts w:ascii="Times New Roman" w:eastAsia="Times New Roman" w:hAnsi="Times New Roman" w:cs="Times New Roman"/>
                <w:sz w:val="24"/>
                <w:szCs w:val="24"/>
                <w:lang w:val="en-US" w:eastAsia="en-US"/>
              </w:rPr>
            </w:pPr>
            <w:sdt>
              <w:sdtPr>
                <w:rPr>
                  <w:rFonts w:ascii="Calibri" w:eastAsia="Times New Roman" w:hAnsi="Calibri" w:cs="Times New Roman"/>
                  <w:lang w:val="en-US" w:eastAsia="en-US"/>
                </w:rPr>
                <w:alias w:val="Devices"/>
                <w:tag w:val="Devices"/>
                <w:id w:val="-651451512"/>
                <w:placeholder>
                  <w:docPart w:val="A85A54CD165141FD9DFB3DD407853AFA"/>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5852B6">
                  <w:rPr>
                    <w:rFonts w:ascii="Calibri" w:eastAsia="Times New Roman" w:hAnsi="Calibri" w:cs="Times New Roman"/>
                    <w:lang w:val="en-US" w:eastAsia="en-US"/>
                  </w:rPr>
                  <w:t>JET</w:t>
                </w:r>
              </w:sdtContent>
            </w:sdt>
          </w:p>
        </w:tc>
        <w:tc>
          <w:tcPr>
            <w:tcW w:w="1843" w:type="dxa"/>
            <w:shd w:val="clear" w:color="auto" w:fill="F2F2F2" w:themeFill="background1" w:themeFillShade="F2"/>
          </w:tcPr>
          <w:p w14:paraId="051416F1" w14:textId="77777777" w:rsidR="005852B6" w:rsidRPr="005852B6" w:rsidRDefault="005852B6" w:rsidP="005852B6">
            <w:pPr>
              <w:spacing w:after="0" w:line="240" w:lineRule="auto"/>
              <w:rPr>
                <w:rFonts w:ascii="Calibri" w:eastAsia="Times New Roman" w:hAnsi="Calibri" w:cs="Times New Roman"/>
                <w:lang w:eastAsia="en-US"/>
              </w:rPr>
            </w:pPr>
            <w:r>
              <w:t>C. Maggi</w:t>
            </w:r>
          </w:p>
        </w:tc>
        <w:tc>
          <w:tcPr>
            <w:tcW w:w="1417" w:type="dxa"/>
            <w:shd w:val="clear" w:color="auto" w:fill="F2F2F2" w:themeFill="background1" w:themeFillShade="F2"/>
          </w:tcPr>
          <w:p w14:paraId="6EC0C0DD"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251079449"/>
                <w:placeholder>
                  <w:docPart w:val="4EC2560EDE644E44B228A51C0A95240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Committed</w:t>
                </w:r>
              </w:sdtContent>
            </w:sdt>
          </w:p>
        </w:tc>
        <w:tc>
          <w:tcPr>
            <w:tcW w:w="1276" w:type="dxa"/>
            <w:shd w:val="clear" w:color="auto" w:fill="F2F2F2" w:themeFill="background1" w:themeFillShade="F2"/>
          </w:tcPr>
          <w:p w14:paraId="73B3C9A8"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081407109"/>
                <w:placeholder>
                  <w:docPart w:val="034FC38463344173BB5989641A48C54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Committed</w:t>
                </w:r>
              </w:sdtContent>
            </w:sdt>
          </w:p>
        </w:tc>
        <w:tc>
          <w:tcPr>
            <w:tcW w:w="1418" w:type="dxa"/>
            <w:shd w:val="clear" w:color="auto" w:fill="F2F2F2" w:themeFill="background1" w:themeFillShade="F2"/>
          </w:tcPr>
          <w:p w14:paraId="534C171C"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293132139"/>
                <w:placeholder>
                  <w:docPart w:val="696BE7C19BB14212B9B3DD419F07C3A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Committed</w:t>
                </w:r>
              </w:sdtContent>
            </w:sdt>
          </w:p>
        </w:tc>
        <w:tc>
          <w:tcPr>
            <w:tcW w:w="1275" w:type="dxa"/>
            <w:shd w:val="clear" w:color="auto" w:fill="F2F2F2" w:themeFill="background1" w:themeFillShade="F2"/>
          </w:tcPr>
          <w:p w14:paraId="291F685D" w14:textId="77777777" w:rsidR="005852B6" w:rsidRPr="005852B6" w:rsidRDefault="002E7A25" w:rsidP="008A5500">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489789991"/>
                <w:placeholder>
                  <w:docPart w:val="18CD2C5F43434F2099316EC8BE3407B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A5500">
                  <w:rPr>
                    <w:rFonts w:ascii="Calibri" w:eastAsia="Times New Roman" w:hAnsi="Calibri" w:cs="Times New Roman"/>
                    <w:lang w:val="en-US" w:eastAsia="en-US"/>
                  </w:rPr>
                  <w:t>Analysis</w:t>
                </w:r>
              </w:sdtContent>
            </w:sdt>
          </w:p>
        </w:tc>
        <w:tc>
          <w:tcPr>
            <w:tcW w:w="1134" w:type="dxa"/>
            <w:shd w:val="clear" w:color="auto" w:fill="F2F2F2" w:themeFill="background1" w:themeFillShade="F2"/>
          </w:tcPr>
          <w:p w14:paraId="34F36D6F"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812391914"/>
                <w:placeholder>
                  <w:docPart w:val="37B73D1197864C5CA549F30818DED1E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852B6" w:rsidRPr="005852B6">
                  <w:rPr>
                    <w:rFonts w:ascii="Calibri" w:eastAsia="Times New Roman" w:hAnsi="Calibri" w:cs="Times New Roman"/>
                    <w:lang w:val="en-US" w:eastAsia="en-US"/>
                  </w:rPr>
                  <w:t xml:space="preserve">          </w:t>
                </w:r>
              </w:sdtContent>
            </w:sdt>
          </w:p>
        </w:tc>
      </w:tr>
      <w:tr w:rsidR="005852B6" w:rsidRPr="005852B6" w14:paraId="5EE140C3" w14:textId="77777777" w:rsidTr="002E7A25">
        <w:tc>
          <w:tcPr>
            <w:tcW w:w="1276" w:type="dxa"/>
            <w:shd w:val="clear" w:color="auto" w:fill="F2F2F2" w:themeFill="background1" w:themeFillShade="F2"/>
          </w:tcPr>
          <w:p w14:paraId="731B3A4E" w14:textId="77777777" w:rsidR="005852B6" w:rsidRPr="005852B6" w:rsidRDefault="002E7A25" w:rsidP="005852B6">
            <w:pPr>
              <w:spacing w:after="0" w:line="240" w:lineRule="auto"/>
              <w:rPr>
                <w:rFonts w:ascii="Times New Roman" w:eastAsia="Times New Roman" w:hAnsi="Times New Roman" w:cs="Times New Roman"/>
                <w:sz w:val="24"/>
                <w:szCs w:val="24"/>
                <w:lang w:val="en-US" w:eastAsia="en-US"/>
              </w:rPr>
            </w:pPr>
            <w:sdt>
              <w:sdtPr>
                <w:rPr>
                  <w:rFonts w:ascii="Calibri" w:eastAsia="Times New Roman" w:hAnsi="Calibri" w:cs="Times New Roman"/>
                  <w:lang w:val="en-US" w:eastAsia="en-US"/>
                </w:rPr>
                <w:alias w:val="Devices"/>
                <w:tag w:val="Devices"/>
                <w:id w:val="1449894300"/>
                <w:placeholder>
                  <w:docPart w:val="35913C4E86ED4E7FB8C6DA67DA58FC10"/>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CE6A42">
                  <w:rPr>
                    <w:rFonts w:ascii="Calibri" w:eastAsia="Times New Roman" w:hAnsi="Calibri" w:cs="Times New Roman"/>
                    <w:lang w:val="en-US" w:eastAsia="en-US"/>
                  </w:rPr>
                  <w:t>NSTX</w:t>
                </w:r>
              </w:sdtContent>
            </w:sdt>
          </w:p>
        </w:tc>
        <w:tc>
          <w:tcPr>
            <w:tcW w:w="1843" w:type="dxa"/>
            <w:shd w:val="clear" w:color="auto" w:fill="F2F2F2" w:themeFill="background1" w:themeFillShade="F2"/>
          </w:tcPr>
          <w:p w14:paraId="7698C1F0" w14:textId="77777777" w:rsidR="005852B6" w:rsidRPr="005852B6" w:rsidRDefault="005852B6" w:rsidP="005852B6">
            <w:pPr>
              <w:spacing w:after="0" w:line="240" w:lineRule="auto"/>
              <w:rPr>
                <w:rFonts w:ascii="Calibri" w:eastAsia="Times New Roman" w:hAnsi="Calibri" w:cs="Times New Roman"/>
                <w:lang w:eastAsia="en-US"/>
              </w:rPr>
            </w:pPr>
            <w:r>
              <w:t xml:space="preserve">D. </w:t>
            </w:r>
            <w:proofErr w:type="spellStart"/>
            <w:r>
              <w:t>Battaglia</w:t>
            </w:r>
            <w:proofErr w:type="spellEnd"/>
          </w:p>
        </w:tc>
        <w:tc>
          <w:tcPr>
            <w:tcW w:w="1417" w:type="dxa"/>
            <w:shd w:val="clear" w:color="auto" w:fill="F2F2F2" w:themeFill="background1" w:themeFillShade="F2"/>
          </w:tcPr>
          <w:p w14:paraId="5D54FAEA"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109479909"/>
                <w:placeholder>
                  <w:docPart w:val="01533A80CD59412D88A24FA99CC5376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Analysis</w:t>
                </w:r>
              </w:sdtContent>
            </w:sdt>
          </w:p>
        </w:tc>
        <w:tc>
          <w:tcPr>
            <w:tcW w:w="1276" w:type="dxa"/>
            <w:shd w:val="clear" w:color="auto" w:fill="F2F2F2" w:themeFill="background1" w:themeFillShade="F2"/>
          </w:tcPr>
          <w:p w14:paraId="202ABE0C"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604622195"/>
                <w:placeholder>
                  <w:docPart w:val="E1F9DC0B967D42698062F523FC8F074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Not doing</w:t>
                </w:r>
              </w:sdtContent>
            </w:sdt>
          </w:p>
        </w:tc>
        <w:tc>
          <w:tcPr>
            <w:tcW w:w="1418" w:type="dxa"/>
            <w:shd w:val="clear" w:color="auto" w:fill="F2F2F2" w:themeFill="background1" w:themeFillShade="F2"/>
          </w:tcPr>
          <w:p w14:paraId="22C9A070"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429330559"/>
                <w:placeholder>
                  <w:docPart w:val="5265EFA50F8246FEACA3B18029D0660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Not doing</w:t>
                </w:r>
              </w:sdtContent>
            </w:sdt>
          </w:p>
        </w:tc>
        <w:tc>
          <w:tcPr>
            <w:tcW w:w="1275" w:type="dxa"/>
            <w:shd w:val="clear" w:color="auto" w:fill="F2F2F2" w:themeFill="background1" w:themeFillShade="F2"/>
          </w:tcPr>
          <w:p w14:paraId="2C1CA681" w14:textId="77777777" w:rsidR="005852B6" w:rsidRPr="005852B6" w:rsidRDefault="002E7A25" w:rsidP="008A5500">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644172394"/>
                <w:placeholder>
                  <w:docPart w:val="71E674293E244B0F875862404BB72E6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A5500">
                  <w:rPr>
                    <w:rFonts w:ascii="Calibri" w:eastAsia="Times New Roman" w:hAnsi="Calibri" w:cs="Times New Roman"/>
                    <w:lang w:val="en-US" w:eastAsia="en-US"/>
                  </w:rPr>
                  <w:t>Completed</w:t>
                </w:r>
              </w:sdtContent>
            </w:sdt>
          </w:p>
        </w:tc>
        <w:tc>
          <w:tcPr>
            <w:tcW w:w="1134" w:type="dxa"/>
            <w:shd w:val="clear" w:color="auto" w:fill="F2F2F2" w:themeFill="background1" w:themeFillShade="F2"/>
          </w:tcPr>
          <w:p w14:paraId="622C7715"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596911527"/>
                <w:placeholder>
                  <w:docPart w:val="CD3C78C59C3148CD97F2E9CFA46F9E3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852B6" w:rsidRPr="005852B6">
                  <w:rPr>
                    <w:rFonts w:ascii="Calibri" w:eastAsia="Times New Roman" w:hAnsi="Calibri" w:cs="Times New Roman"/>
                    <w:lang w:val="en-US" w:eastAsia="en-US"/>
                  </w:rPr>
                  <w:t xml:space="preserve">          </w:t>
                </w:r>
              </w:sdtContent>
            </w:sdt>
          </w:p>
        </w:tc>
      </w:tr>
      <w:tr w:rsidR="005852B6" w:rsidRPr="005852B6" w14:paraId="701B7731" w14:textId="77777777" w:rsidTr="002E7A25">
        <w:tc>
          <w:tcPr>
            <w:tcW w:w="1276" w:type="dxa"/>
            <w:shd w:val="clear" w:color="auto" w:fill="F2F2F2" w:themeFill="background1" w:themeFillShade="F2"/>
          </w:tcPr>
          <w:p w14:paraId="027E5468" w14:textId="77777777" w:rsidR="005852B6" w:rsidRPr="005852B6" w:rsidRDefault="002E7A25" w:rsidP="005852B6">
            <w:pPr>
              <w:spacing w:after="0" w:line="240" w:lineRule="auto"/>
              <w:rPr>
                <w:rFonts w:ascii="Times New Roman" w:eastAsia="Times New Roman" w:hAnsi="Times New Roman" w:cs="Times New Roman"/>
                <w:sz w:val="24"/>
                <w:szCs w:val="24"/>
                <w:lang w:val="en-US" w:eastAsia="en-US"/>
              </w:rPr>
            </w:pPr>
            <w:sdt>
              <w:sdtPr>
                <w:rPr>
                  <w:rFonts w:ascii="Calibri" w:eastAsia="Times New Roman" w:hAnsi="Calibri" w:cs="Times New Roman"/>
                  <w:lang w:val="en-US" w:eastAsia="en-US"/>
                </w:rPr>
                <w:alias w:val="Devices"/>
                <w:tag w:val="Devices"/>
                <w:id w:val="-320732864"/>
                <w:placeholder>
                  <w:docPart w:val="924CA073ECEB4EC3BB3C6971BA4E7596"/>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A85889">
                  <w:rPr>
                    <w:rFonts w:ascii="Calibri" w:eastAsia="Times New Roman" w:hAnsi="Calibri" w:cs="Times New Roman"/>
                    <w:lang w:val="en-US" w:eastAsia="en-US"/>
                  </w:rPr>
                  <w:t>TCV</w:t>
                </w:r>
              </w:sdtContent>
            </w:sdt>
          </w:p>
        </w:tc>
        <w:tc>
          <w:tcPr>
            <w:tcW w:w="1843" w:type="dxa"/>
            <w:shd w:val="clear" w:color="auto" w:fill="F2F2F2" w:themeFill="background1" w:themeFillShade="F2"/>
          </w:tcPr>
          <w:p w14:paraId="4378CBE9" w14:textId="77777777" w:rsidR="005852B6" w:rsidRPr="005852B6" w:rsidRDefault="005852B6" w:rsidP="005852B6">
            <w:pPr>
              <w:spacing w:after="0" w:line="240" w:lineRule="auto"/>
              <w:rPr>
                <w:rFonts w:ascii="Calibri" w:eastAsia="Times New Roman" w:hAnsi="Calibri" w:cs="Times New Roman"/>
                <w:lang w:eastAsia="en-US"/>
              </w:rPr>
            </w:pPr>
            <w:r>
              <w:t>Y. Martin</w:t>
            </w:r>
          </w:p>
        </w:tc>
        <w:tc>
          <w:tcPr>
            <w:tcW w:w="1417" w:type="dxa"/>
            <w:shd w:val="clear" w:color="auto" w:fill="F2F2F2" w:themeFill="background1" w:themeFillShade="F2"/>
          </w:tcPr>
          <w:p w14:paraId="0C3370FB"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2051447350"/>
                <w:placeholder>
                  <w:docPart w:val="63B80793D4BF4CA2952546BC8760CBB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Committed</w:t>
                </w:r>
              </w:sdtContent>
            </w:sdt>
          </w:p>
        </w:tc>
        <w:tc>
          <w:tcPr>
            <w:tcW w:w="1276" w:type="dxa"/>
            <w:shd w:val="clear" w:color="auto" w:fill="F2F2F2" w:themeFill="background1" w:themeFillShade="F2"/>
          </w:tcPr>
          <w:p w14:paraId="2C8214AB"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232122792"/>
                <w:placeholder>
                  <w:docPart w:val="6B320E5F52F243908D6C84EA00015D2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Committed</w:t>
                </w:r>
              </w:sdtContent>
            </w:sdt>
          </w:p>
        </w:tc>
        <w:tc>
          <w:tcPr>
            <w:tcW w:w="1418" w:type="dxa"/>
            <w:shd w:val="clear" w:color="auto" w:fill="F2F2F2" w:themeFill="background1" w:themeFillShade="F2"/>
          </w:tcPr>
          <w:p w14:paraId="155FA28A"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552379661"/>
                <w:placeholder>
                  <w:docPart w:val="A378B896314B4853866E124F6A581E6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13A79">
                  <w:rPr>
                    <w:rFonts w:ascii="Calibri" w:eastAsia="Times New Roman" w:hAnsi="Calibri" w:cs="Times New Roman"/>
                    <w:lang w:val="en-US" w:eastAsia="en-US"/>
                  </w:rPr>
                  <w:t>Analysis</w:t>
                </w:r>
              </w:sdtContent>
            </w:sdt>
          </w:p>
        </w:tc>
        <w:tc>
          <w:tcPr>
            <w:tcW w:w="1275" w:type="dxa"/>
            <w:shd w:val="clear" w:color="auto" w:fill="F2F2F2" w:themeFill="background1" w:themeFillShade="F2"/>
          </w:tcPr>
          <w:p w14:paraId="10EB4760" w14:textId="77777777" w:rsidR="005852B6" w:rsidRPr="005852B6" w:rsidRDefault="002E7A25" w:rsidP="008A5500">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545807126"/>
                <w:placeholder>
                  <w:docPart w:val="D05A5AD6689A46558336146CEAA5E41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A5500">
                  <w:rPr>
                    <w:rFonts w:ascii="Calibri" w:eastAsia="Times New Roman" w:hAnsi="Calibri" w:cs="Times New Roman"/>
                    <w:lang w:val="en-US" w:eastAsia="en-US"/>
                  </w:rPr>
                  <w:t>Completed</w:t>
                </w:r>
              </w:sdtContent>
            </w:sdt>
          </w:p>
        </w:tc>
        <w:tc>
          <w:tcPr>
            <w:tcW w:w="1134" w:type="dxa"/>
            <w:shd w:val="clear" w:color="auto" w:fill="F2F2F2" w:themeFill="background1" w:themeFillShade="F2"/>
          </w:tcPr>
          <w:p w14:paraId="2D1DED0B" w14:textId="77777777" w:rsidR="005852B6" w:rsidRPr="005852B6" w:rsidRDefault="002E7A25" w:rsidP="005852B6">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358268113"/>
                <w:placeholder>
                  <w:docPart w:val="1D1D115A87C24A89B9BBDF55FA9A27C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852B6" w:rsidRPr="005852B6">
                  <w:rPr>
                    <w:rFonts w:ascii="Calibri" w:eastAsia="Times New Roman" w:hAnsi="Calibri" w:cs="Times New Roman"/>
                    <w:lang w:val="en-US" w:eastAsia="en-US"/>
                  </w:rPr>
                  <w:t xml:space="preserve">          </w:t>
                </w:r>
              </w:sdtContent>
            </w:sdt>
          </w:p>
        </w:tc>
      </w:tr>
    </w:tbl>
    <w:p w14:paraId="68B8757B" w14:textId="77777777" w:rsidR="0090570C" w:rsidRDefault="00164FAF" w:rsidP="0090570C">
      <w:pPr>
        <w:spacing w:before="140" w:after="140"/>
        <w:jc w:val="both"/>
      </w:pPr>
      <w:r w:rsidRPr="00164FAF">
        <w:rPr>
          <w:rFonts w:ascii="Calibri" w:eastAsia="Times New Roman" w:hAnsi="Calibri" w:cs="Times New Roman"/>
          <w:lang w:val="en-US" w:eastAsia="en-US"/>
        </w:rPr>
        <w:t xml:space="preserve"> </w:t>
      </w:r>
      <w:r w:rsidR="0090570C">
        <w:rPr>
          <w:b/>
        </w:rPr>
        <w:t>Purpose in Brief:</w:t>
      </w:r>
      <w:r w:rsidR="0090570C">
        <w:t xml:space="preserve"> Determine the physics mechanism that leads to different access conditions for H-mode with at different distance of the X-point and the target plates.</w:t>
      </w:r>
    </w:p>
    <w:p w14:paraId="077FD211" w14:textId="77777777" w:rsidR="00164FAF" w:rsidRPr="00164FAF" w:rsidRDefault="008A5500" w:rsidP="0090570C">
      <w:pPr>
        <w:spacing w:before="140" w:after="140"/>
        <w:jc w:val="both"/>
        <w:rPr>
          <w:rFonts w:ascii="Calibri" w:eastAsia="Times New Roman" w:hAnsi="Calibri" w:cs="Times New Roman"/>
          <w:b/>
          <w:lang w:val="en-US" w:eastAsia="en-US"/>
        </w:rPr>
      </w:pPr>
      <w:r>
        <w:rPr>
          <w:rFonts w:ascii="Calibri" w:eastAsia="Times New Roman" w:hAnsi="Calibri" w:cs="Times New Roman"/>
          <w:b/>
          <w:lang w:val="en-US" w:eastAsia="en-US"/>
        </w:rPr>
        <w:t>Results for 2015</w:t>
      </w:r>
    </w:p>
    <w:p w14:paraId="4DAA9C9C" w14:textId="75BC09CD" w:rsidR="007F09A0" w:rsidRDefault="008A5500" w:rsidP="008A5500">
      <w:pPr>
        <w:spacing w:before="140" w:after="140"/>
        <w:jc w:val="both"/>
        <w:rPr>
          <w:rFonts w:ascii="Calibri" w:eastAsia="MS ??" w:hAnsi="Calibri" w:cs="Times New Roman"/>
          <w:szCs w:val="24"/>
          <w:lang w:eastAsia="en-US"/>
        </w:rPr>
      </w:pPr>
      <w:r>
        <w:rPr>
          <w:rFonts w:ascii="Calibri" w:eastAsia="MS ??" w:hAnsi="Calibri" w:cs="Times New Roman"/>
          <w:szCs w:val="24"/>
          <w:lang w:eastAsia="en-US"/>
        </w:rPr>
        <w:t>New experiments have been per</w:t>
      </w:r>
      <w:bookmarkStart w:id="11" w:name="_GoBack"/>
      <w:bookmarkEnd w:id="11"/>
      <w:r>
        <w:rPr>
          <w:rFonts w:ascii="Calibri" w:eastAsia="MS ??" w:hAnsi="Calibri" w:cs="Times New Roman"/>
          <w:szCs w:val="24"/>
          <w:lang w:eastAsia="en-US"/>
        </w:rPr>
        <w:t>formed on CMOD</w:t>
      </w:r>
      <w:r w:rsidR="00DB1E91">
        <w:rPr>
          <w:rFonts w:ascii="Calibri" w:eastAsia="MS ??" w:hAnsi="Calibri" w:cs="Times New Roman"/>
          <w:szCs w:val="24"/>
          <w:lang w:eastAsia="en-US"/>
        </w:rPr>
        <w:t xml:space="preserve"> and COMPASS</w:t>
      </w:r>
      <w:r w:rsidR="00DE435B">
        <w:rPr>
          <w:rFonts w:ascii="Calibri" w:eastAsia="MS ??" w:hAnsi="Calibri" w:cs="Times New Roman"/>
          <w:szCs w:val="24"/>
          <w:lang w:eastAsia="en-US"/>
        </w:rPr>
        <w:t>. On CMOD</w:t>
      </w:r>
      <w:r>
        <w:rPr>
          <w:rFonts w:ascii="Calibri" w:eastAsia="MS ??" w:hAnsi="Calibri" w:cs="Times New Roman"/>
          <w:szCs w:val="24"/>
          <w:lang w:eastAsia="en-US"/>
        </w:rPr>
        <w:t xml:space="preserve">, the experiments of 2012 have been revisited </w:t>
      </w:r>
      <w:r w:rsidR="00DE435B">
        <w:rPr>
          <w:rFonts w:ascii="Calibri" w:eastAsia="MS ??" w:hAnsi="Calibri" w:cs="Times New Roman"/>
          <w:szCs w:val="24"/>
          <w:lang w:eastAsia="en-US"/>
        </w:rPr>
        <w:t xml:space="preserve">in 2014 and 2015 </w:t>
      </w:r>
      <w:r>
        <w:rPr>
          <w:rFonts w:ascii="Calibri" w:eastAsia="MS ??" w:hAnsi="Calibri" w:cs="Times New Roman"/>
          <w:szCs w:val="24"/>
          <w:lang w:eastAsia="en-US"/>
        </w:rPr>
        <w:t xml:space="preserve">with better diagnostic coverage.  The previous results on the lower </w:t>
      </w:r>
      <w:proofErr w:type="spellStart"/>
      <w:proofErr w:type="gramStart"/>
      <w:r>
        <w:rPr>
          <w:rFonts w:ascii="Calibri" w:eastAsia="MS ??" w:hAnsi="Calibri" w:cs="Times New Roman"/>
          <w:szCs w:val="24"/>
          <w:lang w:eastAsia="en-US"/>
        </w:rPr>
        <w:t>P</w:t>
      </w:r>
      <w:r>
        <w:rPr>
          <w:rFonts w:ascii="Calibri" w:eastAsia="MS ??" w:hAnsi="Calibri" w:cs="Times New Roman"/>
          <w:szCs w:val="24"/>
          <w:vertAlign w:val="subscript"/>
          <w:lang w:eastAsia="en-US"/>
        </w:rPr>
        <w:t>th</w:t>
      </w:r>
      <w:proofErr w:type="spellEnd"/>
      <w:proofErr w:type="gramEnd"/>
      <w:r>
        <w:rPr>
          <w:rFonts w:ascii="Calibri" w:eastAsia="MS ??" w:hAnsi="Calibri" w:cs="Times New Roman"/>
          <w:szCs w:val="24"/>
          <w:lang w:eastAsia="en-US"/>
        </w:rPr>
        <w:t xml:space="preserve"> at high density in the so called slot configuration compared to the vertical target (VT) configuration have been confirmed [1].  Measurements with reciprocating probes in the Ohmic and L-mode phases of the discharge show that the kinetic profiles are similar, but the peaking of the plasma potential (estimated from the floating potential and </w:t>
      </w:r>
      <w:proofErr w:type="spellStart"/>
      <w:r>
        <w:rPr>
          <w:rFonts w:ascii="Calibri" w:eastAsia="MS ??" w:hAnsi="Calibri" w:cs="Times New Roman"/>
          <w:szCs w:val="24"/>
          <w:lang w:eastAsia="en-US"/>
        </w:rPr>
        <w:t>T</w:t>
      </w:r>
      <w:r>
        <w:rPr>
          <w:rFonts w:ascii="Calibri" w:eastAsia="MS ??" w:hAnsi="Calibri" w:cs="Times New Roman"/>
          <w:szCs w:val="24"/>
          <w:vertAlign w:val="subscript"/>
          <w:lang w:eastAsia="en-US"/>
        </w:rPr>
        <w:t>e</w:t>
      </w:r>
      <w:proofErr w:type="spellEnd"/>
      <w:r>
        <w:rPr>
          <w:rFonts w:ascii="Calibri" w:eastAsia="MS ??" w:hAnsi="Calibri" w:cs="Times New Roman"/>
          <w:szCs w:val="24"/>
          <w:lang w:eastAsia="en-US"/>
        </w:rPr>
        <w:t xml:space="preserve">) are less peaked towards the separatrix in the slot configuration.  This would lead to a lower </w:t>
      </w:r>
      <w:proofErr w:type="spellStart"/>
      <w:r>
        <w:rPr>
          <w:rFonts w:ascii="Calibri" w:eastAsia="MS ??" w:hAnsi="Calibri" w:cs="Times New Roman"/>
          <w:szCs w:val="24"/>
          <w:lang w:eastAsia="en-US"/>
        </w:rPr>
        <w:t>ExB</w:t>
      </w:r>
      <w:proofErr w:type="spellEnd"/>
      <w:r>
        <w:rPr>
          <w:rFonts w:ascii="Calibri" w:eastAsia="MS ??" w:hAnsi="Calibri" w:cs="Times New Roman"/>
          <w:szCs w:val="24"/>
          <w:lang w:eastAsia="en-US"/>
        </w:rPr>
        <w:t xml:space="preserve"> shear in the slot configuration, but further analysis of the full profiles is needed.  </w:t>
      </w:r>
    </w:p>
    <w:p w14:paraId="2E2F9776" w14:textId="6DD5134E" w:rsidR="00DE435B" w:rsidRPr="00DE435B" w:rsidRDefault="00DE435B" w:rsidP="008A5500">
      <w:pPr>
        <w:spacing w:before="140" w:after="140"/>
        <w:jc w:val="both"/>
        <w:rPr>
          <w:rFonts w:ascii="Calibri" w:eastAsia="MS ??" w:hAnsi="Calibri" w:cs="Times New Roman"/>
          <w:szCs w:val="24"/>
          <w:lang w:eastAsia="en-US"/>
        </w:rPr>
      </w:pPr>
      <w:r>
        <w:rPr>
          <w:rFonts w:ascii="Calibri" w:eastAsia="MS ??" w:hAnsi="Calibri" w:cs="Times New Roman"/>
          <w:szCs w:val="24"/>
          <w:lang w:eastAsia="en-US"/>
        </w:rPr>
        <w:t>Th</w:t>
      </w:r>
      <w:r w:rsidR="00DB1E91">
        <w:rPr>
          <w:rFonts w:ascii="Calibri" w:eastAsia="MS ??" w:hAnsi="Calibri" w:cs="Times New Roman"/>
          <w:szCs w:val="24"/>
          <w:lang w:eastAsia="en-US"/>
        </w:rPr>
        <w:t>e first experiments on COMPASS</w:t>
      </w:r>
      <w:r>
        <w:rPr>
          <w:rFonts w:ascii="Calibri" w:eastAsia="MS ??" w:hAnsi="Calibri" w:cs="Times New Roman"/>
          <w:szCs w:val="24"/>
          <w:lang w:eastAsia="en-US"/>
        </w:rPr>
        <w:t xml:space="preserve"> show also a reduction of </w:t>
      </w:r>
      <w:proofErr w:type="spellStart"/>
      <w:r>
        <w:rPr>
          <w:rFonts w:ascii="Calibri" w:eastAsia="MS ??" w:hAnsi="Calibri" w:cs="Times New Roman"/>
          <w:szCs w:val="24"/>
          <w:lang w:eastAsia="en-US"/>
        </w:rPr>
        <w:t>P</w:t>
      </w:r>
      <w:r>
        <w:rPr>
          <w:rFonts w:ascii="Calibri" w:eastAsia="MS ??" w:hAnsi="Calibri" w:cs="Times New Roman"/>
          <w:szCs w:val="24"/>
          <w:vertAlign w:val="subscript"/>
          <w:lang w:eastAsia="en-US"/>
        </w:rPr>
        <w:t>th</w:t>
      </w:r>
      <w:proofErr w:type="spellEnd"/>
      <w:r>
        <w:rPr>
          <w:rFonts w:ascii="Calibri" w:eastAsia="MS ??" w:hAnsi="Calibri" w:cs="Times New Roman"/>
          <w:szCs w:val="24"/>
          <w:lang w:eastAsia="en-US"/>
        </w:rPr>
        <w:t xml:space="preserve"> with decreasing X-point height on Ohmic discharges at constant current.  </w:t>
      </w:r>
      <w:proofErr w:type="spellStart"/>
      <w:r>
        <w:rPr>
          <w:rFonts w:ascii="Calibri" w:eastAsia="MS ??" w:hAnsi="Calibri" w:cs="Times New Roman"/>
          <w:szCs w:val="24"/>
          <w:lang w:eastAsia="en-US"/>
        </w:rPr>
        <w:t>Boronisation</w:t>
      </w:r>
      <w:proofErr w:type="spellEnd"/>
      <w:r>
        <w:rPr>
          <w:rFonts w:ascii="Calibri" w:eastAsia="MS ??" w:hAnsi="Calibri" w:cs="Times New Roman"/>
          <w:szCs w:val="24"/>
          <w:lang w:eastAsia="en-US"/>
        </w:rPr>
        <w:t xml:space="preserve"> further reduces the L-H power threshold and </w:t>
      </w:r>
      <w:proofErr w:type="spellStart"/>
      <w:r>
        <w:rPr>
          <w:rFonts w:ascii="Calibri" w:eastAsia="MS ??" w:hAnsi="Calibri" w:cs="Times New Roman"/>
          <w:szCs w:val="24"/>
          <w:lang w:eastAsia="en-US"/>
        </w:rPr>
        <w:t>dI</w:t>
      </w:r>
      <w:r>
        <w:rPr>
          <w:rFonts w:ascii="Calibri" w:eastAsia="MS ??" w:hAnsi="Calibri" w:cs="Times New Roman"/>
          <w:szCs w:val="24"/>
          <w:vertAlign w:val="subscript"/>
          <w:lang w:eastAsia="en-US"/>
        </w:rPr>
        <w:t>p</w:t>
      </w:r>
      <w:proofErr w:type="spellEnd"/>
      <w:r>
        <w:rPr>
          <w:rFonts w:ascii="Calibri" w:eastAsia="MS ??" w:hAnsi="Calibri" w:cs="Times New Roman"/>
          <w:szCs w:val="24"/>
          <w:lang w:eastAsia="en-US"/>
        </w:rPr>
        <w:t>/</w:t>
      </w:r>
      <w:proofErr w:type="spellStart"/>
      <w:r>
        <w:rPr>
          <w:rFonts w:ascii="Calibri" w:eastAsia="MS ??" w:hAnsi="Calibri" w:cs="Times New Roman"/>
          <w:szCs w:val="24"/>
          <w:lang w:eastAsia="en-US"/>
        </w:rPr>
        <w:t>dt</w:t>
      </w:r>
      <w:proofErr w:type="spellEnd"/>
      <w:r>
        <w:rPr>
          <w:rFonts w:ascii="Calibri" w:eastAsia="MS ??" w:hAnsi="Calibri" w:cs="Times New Roman"/>
          <w:szCs w:val="24"/>
          <w:lang w:eastAsia="en-US"/>
        </w:rPr>
        <w:t xml:space="preserve"> seems to have little influence on the L-H transition.  </w:t>
      </w:r>
      <w:proofErr w:type="spellStart"/>
      <w:r>
        <w:rPr>
          <w:rFonts w:ascii="Calibri" w:eastAsia="MS ??" w:hAnsi="Calibri" w:cs="Times New Roman"/>
          <w:szCs w:val="24"/>
          <w:lang w:eastAsia="en-US"/>
        </w:rPr>
        <w:t>Ballpen</w:t>
      </w:r>
      <w:proofErr w:type="spellEnd"/>
      <w:r>
        <w:rPr>
          <w:rFonts w:ascii="Calibri" w:eastAsia="MS ??" w:hAnsi="Calibri" w:cs="Times New Roman"/>
          <w:szCs w:val="24"/>
          <w:lang w:eastAsia="en-US"/>
        </w:rPr>
        <w:t xml:space="preserve"> probe measurements show a more positive </w:t>
      </w:r>
      <w:proofErr w:type="spellStart"/>
      <w:r>
        <w:rPr>
          <w:rFonts w:ascii="Calibri" w:eastAsia="MS ??" w:hAnsi="Calibri" w:cs="Times New Roman"/>
          <w:szCs w:val="24"/>
          <w:lang w:eastAsia="en-US"/>
        </w:rPr>
        <w:t>E</w:t>
      </w:r>
      <w:r>
        <w:rPr>
          <w:rFonts w:ascii="Calibri" w:eastAsia="MS ??" w:hAnsi="Calibri" w:cs="Times New Roman"/>
          <w:szCs w:val="24"/>
          <w:vertAlign w:val="subscript"/>
          <w:lang w:eastAsia="en-US"/>
        </w:rPr>
        <w:t>r</w:t>
      </w:r>
      <w:proofErr w:type="spellEnd"/>
      <w:r>
        <w:rPr>
          <w:rFonts w:ascii="Calibri" w:eastAsia="MS ??" w:hAnsi="Calibri" w:cs="Times New Roman"/>
          <w:szCs w:val="24"/>
          <w:lang w:eastAsia="en-US"/>
        </w:rPr>
        <w:t xml:space="preserve"> in the SOL in configurations with a lower X-point.</w:t>
      </w:r>
    </w:p>
    <w:p w14:paraId="2546DC9F" w14:textId="77777777" w:rsidR="0090570C" w:rsidRDefault="008A5500" w:rsidP="008A5500">
      <w:pPr>
        <w:spacing w:before="140" w:after="140"/>
        <w:jc w:val="both"/>
        <w:rPr>
          <w:rFonts w:ascii="Calibri" w:eastAsia="MS ??" w:hAnsi="Calibri" w:cs="Times New Roman"/>
          <w:szCs w:val="24"/>
          <w:lang w:eastAsia="en-US"/>
        </w:rPr>
      </w:pPr>
      <w:r>
        <w:rPr>
          <w:rFonts w:ascii="Calibri" w:eastAsia="MS ??" w:hAnsi="Calibri" w:cs="Times New Roman"/>
          <w:szCs w:val="24"/>
          <w:lang w:eastAsia="en-US"/>
        </w:rPr>
        <w:t xml:space="preserve">For AUG the analysis of the reflectometer data has been on-going. </w:t>
      </w:r>
      <w:r w:rsidR="00A47840">
        <w:rPr>
          <w:rFonts w:ascii="Calibri" w:eastAsia="MS ??" w:hAnsi="Calibri" w:cs="Times New Roman"/>
          <w:szCs w:val="24"/>
          <w:lang w:eastAsia="en-US"/>
        </w:rPr>
        <w:t xml:space="preserve"> Each L-H transition is found to be preceded by a limit cycle oscillation phase also known as I-phase on AUG.  No difference in power to access either transition L-mode to I-phase (L-I) and I-phase to H-mode (I-H), is found.  At high density the lowest power for both transition is found in the configuration with the highest X-point and both strike points on the vertical targets, which is the opposite to all other devices.  The threshold power increases with decreasing distance between the X-point and the horizontal target plate, again opposite to the behaviour in other tokamaks.  For the L-I transition the density profiles show no consistent behaviour, but for the I-H transition the steepest gradient in n</w:t>
      </w:r>
      <w:r w:rsidR="00A47840">
        <w:rPr>
          <w:rFonts w:ascii="Calibri" w:eastAsia="MS ??" w:hAnsi="Calibri" w:cs="Times New Roman"/>
          <w:szCs w:val="24"/>
          <w:vertAlign w:val="subscript"/>
          <w:lang w:eastAsia="en-US"/>
        </w:rPr>
        <w:t>e</w:t>
      </w:r>
      <w:r w:rsidR="00A47840">
        <w:rPr>
          <w:rFonts w:ascii="Calibri" w:eastAsia="MS ??" w:hAnsi="Calibri" w:cs="Times New Roman"/>
          <w:szCs w:val="24"/>
          <w:lang w:eastAsia="en-US"/>
        </w:rPr>
        <w:t xml:space="preserve"> is found for the high X-point position due to the length of the I-phase. This would lead to a more negative </w:t>
      </w:r>
      <w:proofErr w:type="spellStart"/>
      <w:r w:rsidR="00A47840">
        <w:rPr>
          <w:rFonts w:ascii="Calibri" w:eastAsia="MS ??" w:hAnsi="Calibri" w:cs="Times New Roman"/>
          <w:szCs w:val="24"/>
          <w:lang w:eastAsia="en-US"/>
        </w:rPr>
        <w:t>neocl</w:t>
      </w:r>
      <w:proofErr w:type="spellEnd"/>
      <w:r w:rsidR="00A47840">
        <w:rPr>
          <w:rFonts w:ascii="Calibri" w:eastAsia="MS ??" w:hAnsi="Calibri" w:cs="Times New Roman"/>
          <w:szCs w:val="24"/>
          <w:lang w:eastAsia="en-US"/>
        </w:rPr>
        <w:t xml:space="preserve">. </w:t>
      </w:r>
      <w:proofErr w:type="spellStart"/>
      <w:r w:rsidR="00A47840">
        <w:rPr>
          <w:rFonts w:ascii="Calibri" w:eastAsia="MS ??" w:hAnsi="Calibri" w:cs="Times New Roman"/>
          <w:szCs w:val="24"/>
          <w:lang w:eastAsia="en-US"/>
        </w:rPr>
        <w:t>E</w:t>
      </w:r>
      <w:r w:rsidR="00A47840">
        <w:rPr>
          <w:rFonts w:ascii="Calibri" w:eastAsia="MS ??" w:hAnsi="Calibri" w:cs="Times New Roman"/>
          <w:szCs w:val="24"/>
          <w:vertAlign w:val="subscript"/>
          <w:lang w:eastAsia="en-US"/>
        </w:rPr>
        <w:t>r</w:t>
      </w:r>
      <w:proofErr w:type="spellEnd"/>
      <w:r w:rsidR="00A47840">
        <w:rPr>
          <w:rFonts w:ascii="Calibri" w:eastAsia="MS ??" w:hAnsi="Calibri" w:cs="Times New Roman"/>
          <w:szCs w:val="24"/>
          <w:lang w:eastAsia="en-US"/>
        </w:rPr>
        <w:t xml:space="preserve">.  Here also the fluctuation level at low frequency is reduced.  The mid X-point configuration shows a high field side high density front and an enhanced density in the SOL. </w:t>
      </w:r>
    </w:p>
    <w:p w14:paraId="5DD151EC" w14:textId="073931A6" w:rsidR="00DE435B" w:rsidRPr="002D0E99" w:rsidRDefault="007F09A0" w:rsidP="008A5500">
      <w:pPr>
        <w:spacing w:before="140" w:after="140"/>
        <w:jc w:val="both"/>
        <w:rPr>
          <w:rFonts w:ascii="Calibri" w:eastAsia="MS ??" w:hAnsi="Calibri" w:cs="Times New Roman"/>
          <w:szCs w:val="24"/>
          <w:lang w:eastAsia="en-US"/>
        </w:rPr>
      </w:pPr>
      <w:r>
        <w:rPr>
          <w:rFonts w:ascii="Calibri" w:eastAsia="MS ??" w:hAnsi="Calibri" w:cs="Times New Roman"/>
          <w:szCs w:val="24"/>
          <w:lang w:eastAsia="en-US"/>
        </w:rPr>
        <w:t xml:space="preserve">JET analysis in 2015 has concentrated on SOL profiles for the vertical target configuration VT (higher </w:t>
      </w:r>
      <w:proofErr w:type="spellStart"/>
      <w:r>
        <w:rPr>
          <w:rFonts w:ascii="Calibri" w:eastAsia="MS ??" w:hAnsi="Calibri" w:cs="Times New Roman"/>
          <w:szCs w:val="24"/>
          <w:lang w:eastAsia="en-US"/>
        </w:rPr>
        <w:t>P</w:t>
      </w:r>
      <w:r>
        <w:rPr>
          <w:rFonts w:ascii="Calibri" w:eastAsia="MS ??" w:hAnsi="Calibri" w:cs="Times New Roman"/>
          <w:szCs w:val="24"/>
          <w:vertAlign w:val="subscript"/>
          <w:lang w:eastAsia="en-US"/>
        </w:rPr>
        <w:t>th</w:t>
      </w:r>
      <w:proofErr w:type="spellEnd"/>
      <w:r>
        <w:rPr>
          <w:rFonts w:ascii="Calibri" w:eastAsia="MS ??" w:hAnsi="Calibri" w:cs="Times New Roman"/>
          <w:szCs w:val="24"/>
          <w:lang w:eastAsia="en-US"/>
        </w:rPr>
        <w:t xml:space="preserve">) and the horizontal target configuration HT (lower </w:t>
      </w:r>
      <w:proofErr w:type="spellStart"/>
      <w:r>
        <w:rPr>
          <w:rFonts w:ascii="Calibri" w:eastAsia="MS ??" w:hAnsi="Calibri" w:cs="Times New Roman"/>
          <w:szCs w:val="24"/>
          <w:lang w:eastAsia="en-US"/>
        </w:rPr>
        <w:t>P</w:t>
      </w:r>
      <w:r>
        <w:rPr>
          <w:rFonts w:ascii="Calibri" w:eastAsia="MS ??" w:hAnsi="Calibri" w:cs="Times New Roman"/>
          <w:szCs w:val="24"/>
          <w:vertAlign w:val="subscript"/>
          <w:lang w:eastAsia="en-US"/>
        </w:rPr>
        <w:t>th</w:t>
      </w:r>
      <w:proofErr w:type="spellEnd"/>
      <w:r>
        <w:rPr>
          <w:rFonts w:ascii="Calibri" w:eastAsia="MS ??" w:hAnsi="Calibri" w:cs="Times New Roman"/>
          <w:szCs w:val="24"/>
          <w:lang w:eastAsia="en-US"/>
        </w:rPr>
        <w:t xml:space="preserve">) [2].  Between these configurations the gradients of </w:t>
      </w:r>
      <w:proofErr w:type="spellStart"/>
      <w:r>
        <w:rPr>
          <w:rFonts w:ascii="Calibri" w:eastAsia="MS ??" w:hAnsi="Calibri" w:cs="Times New Roman"/>
          <w:szCs w:val="24"/>
          <w:lang w:eastAsia="en-US"/>
        </w:rPr>
        <w:t>T</w:t>
      </w:r>
      <w:r>
        <w:rPr>
          <w:rFonts w:ascii="Calibri" w:eastAsia="MS ??" w:hAnsi="Calibri" w:cs="Times New Roman"/>
          <w:szCs w:val="24"/>
          <w:vertAlign w:val="subscript"/>
          <w:lang w:eastAsia="en-US"/>
        </w:rPr>
        <w:t>e</w:t>
      </w:r>
      <w:proofErr w:type="spellEnd"/>
      <w:r>
        <w:rPr>
          <w:rFonts w:ascii="Calibri" w:eastAsia="MS ??" w:hAnsi="Calibri" w:cs="Times New Roman"/>
          <w:szCs w:val="24"/>
          <w:lang w:eastAsia="en-US"/>
        </w:rPr>
        <w:t xml:space="preserve"> at the outer strike point changes in a way that would lead to a lower </w:t>
      </w:r>
      <w:proofErr w:type="spellStart"/>
      <w:r w:rsidRPr="007F09A0">
        <w:rPr>
          <w:rFonts w:eastAsia="MS ??" w:cs="Times New Roman"/>
          <w:szCs w:val="24"/>
          <w:lang w:eastAsia="en-US"/>
        </w:rPr>
        <w:t>E</w:t>
      </w:r>
      <w:r w:rsidRPr="007F09A0">
        <w:rPr>
          <w:rFonts w:eastAsia="MS ??" w:cs="Times New Roman"/>
          <w:szCs w:val="24"/>
          <w:vertAlign w:val="subscript"/>
          <w:lang w:eastAsia="en-US"/>
        </w:rPr>
        <w:t>r</w:t>
      </w:r>
      <w:proofErr w:type="spellEnd"/>
      <w:r w:rsidRPr="007F09A0">
        <w:rPr>
          <w:rFonts w:eastAsia="MS ??" w:cs="Times New Roman"/>
          <w:szCs w:val="24"/>
          <w:lang w:eastAsia="en-US"/>
        </w:rPr>
        <w:t xml:space="preserve"> </w:t>
      </w:r>
      <w:r w:rsidRPr="007F09A0">
        <w:rPr>
          <w:rFonts w:eastAsia="MS ??" w:cs="Lucida Sans Unicode"/>
          <w:szCs w:val="24"/>
          <w:lang w:eastAsia="en-US"/>
        </w:rPr>
        <w:t xml:space="preserve">≈ -3 </w:t>
      </w:r>
      <w:r w:rsidRPr="007F09A0">
        <w:rPr>
          <w:rFonts w:ascii="Papyrus Condensed" w:eastAsia="MS ??" w:hAnsi="Papyrus Condensed" w:cs="Papyrus Condensed"/>
          <w:szCs w:val="24"/>
          <w:lang w:eastAsia="en-US"/>
        </w:rPr>
        <w:t>∇</w:t>
      </w:r>
      <w:proofErr w:type="spellStart"/>
      <w:r w:rsidRPr="007F09A0">
        <w:rPr>
          <w:rFonts w:eastAsia="MS ??" w:cs="Lucida Sans Unicode"/>
          <w:szCs w:val="24"/>
          <w:lang w:eastAsia="en-US"/>
        </w:rPr>
        <w:t>T</w:t>
      </w:r>
      <w:r w:rsidRPr="007F09A0">
        <w:rPr>
          <w:rFonts w:eastAsia="MS ??" w:cs="Lucida Sans Unicode"/>
          <w:szCs w:val="24"/>
          <w:vertAlign w:val="subscript"/>
          <w:lang w:eastAsia="en-US"/>
        </w:rPr>
        <w:t>e</w:t>
      </w:r>
      <w:r w:rsidRPr="007F09A0">
        <w:rPr>
          <w:rFonts w:eastAsia="MS ??" w:cs="Lucida Sans Unicode"/>
          <w:szCs w:val="24"/>
          <w:vertAlign w:val="superscript"/>
          <w:lang w:eastAsia="en-US"/>
        </w:rPr>
        <w:t>target</w:t>
      </w:r>
      <w:proofErr w:type="spellEnd"/>
      <w:r w:rsidRPr="007F09A0">
        <w:rPr>
          <w:rFonts w:eastAsia="MS ??" w:cs="Lucida Sans Unicode"/>
          <w:szCs w:val="24"/>
          <w:lang w:eastAsia="en-US"/>
        </w:rPr>
        <w:t xml:space="preserve"> in the SOL and therefore a</w:t>
      </w:r>
      <w:r>
        <w:rPr>
          <w:rFonts w:ascii="Calibri" w:eastAsia="MS ??" w:hAnsi="Calibri" w:cs="Times New Roman"/>
          <w:szCs w:val="24"/>
          <w:lang w:eastAsia="en-US"/>
        </w:rPr>
        <w:t xml:space="preserve"> lower </w:t>
      </w:r>
      <w:proofErr w:type="spellStart"/>
      <w:r>
        <w:rPr>
          <w:rFonts w:ascii="Calibri" w:eastAsia="MS ??" w:hAnsi="Calibri" w:cs="Times New Roman"/>
          <w:szCs w:val="24"/>
          <w:lang w:eastAsia="en-US"/>
        </w:rPr>
        <w:t>E</w:t>
      </w:r>
      <w:r>
        <w:rPr>
          <w:rFonts w:ascii="Calibri" w:eastAsia="MS ??" w:hAnsi="Calibri" w:cs="Times New Roman"/>
          <w:szCs w:val="24"/>
          <w:vertAlign w:val="subscript"/>
          <w:lang w:eastAsia="en-US"/>
        </w:rPr>
        <w:t>r</w:t>
      </w:r>
      <w:proofErr w:type="spellEnd"/>
      <w:r>
        <w:rPr>
          <w:rFonts w:ascii="Calibri" w:eastAsia="MS ??" w:hAnsi="Calibri" w:cs="Times New Roman"/>
          <w:szCs w:val="24"/>
          <w:lang w:eastAsia="en-US"/>
        </w:rPr>
        <w:t xml:space="preserve"> gradient in the outer</w:t>
      </w:r>
      <w:r w:rsidRPr="007F09A0">
        <w:rPr>
          <w:rFonts w:ascii="Calibri" w:eastAsia="MS ??" w:hAnsi="Calibri" w:cs="Times New Roman"/>
          <w:szCs w:val="24"/>
          <w:lang w:eastAsia="en-US"/>
        </w:rPr>
        <w:t xml:space="preserve"> </w:t>
      </w:r>
      <w:r>
        <w:rPr>
          <w:rFonts w:ascii="Calibri" w:eastAsia="MS ??" w:hAnsi="Calibri" w:cs="Times New Roman"/>
          <w:szCs w:val="24"/>
          <w:lang w:eastAsia="en-US"/>
        </w:rPr>
        <w:t xml:space="preserve">shear layer.  These measurements are supported by EDGE2D/EIRENE modelling.  Furthermore, in HT an oscillation of the divertor is observed at powers close to the L-H power threshold when the inner divertor detaches and the outer divertor becomes hotter.  The state with the inner divertor leg detached shows a stronger gradient of </w:t>
      </w:r>
      <w:proofErr w:type="spellStart"/>
      <w:r>
        <w:rPr>
          <w:rFonts w:ascii="Calibri" w:eastAsia="MS ??" w:hAnsi="Calibri" w:cs="Times New Roman"/>
          <w:szCs w:val="24"/>
          <w:lang w:eastAsia="en-US"/>
        </w:rPr>
        <w:t>T</w:t>
      </w:r>
      <w:r>
        <w:rPr>
          <w:rFonts w:ascii="Calibri" w:eastAsia="MS ??" w:hAnsi="Calibri" w:cs="Times New Roman"/>
          <w:szCs w:val="24"/>
          <w:vertAlign w:val="subscript"/>
          <w:lang w:eastAsia="en-US"/>
        </w:rPr>
        <w:t>e</w:t>
      </w:r>
      <w:proofErr w:type="spellEnd"/>
      <w:r>
        <w:rPr>
          <w:rFonts w:ascii="Calibri" w:eastAsia="MS ??" w:hAnsi="Calibri" w:cs="Times New Roman"/>
          <w:szCs w:val="24"/>
          <w:lang w:eastAsia="en-US"/>
        </w:rPr>
        <w:t xml:space="preserve"> at the target, which may favour the L-H transition.  In the VT configur</w:t>
      </w:r>
      <w:r w:rsidR="002D0E99">
        <w:rPr>
          <w:rFonts w:ascii="Calibri" w:eastAsia="MS ??" w:hAnsi="Calibri" w:cs="Times New Roman"/>
          <w:szCs w:val="24"/>
          <w:lang w:eastAsia="en-US"/>
        </w:rPr>
        <w:t xml:space="preserve">ation first measurements of </w:t>
      </w:r>
      <w:proofErr w:type="spellStart"/>
      <w:r w:rsidR="002D0E99">
        <w:rPr>
          <w:rFonts w:ascii="Calibri" w:eastAsia="MS ??" w:hAnsi="Calibri" w:cs="Times New Roman"/>
          <w:szCs w:val="24"/>
          <w:lang w:eastAsia="en-US"/>
        </w:rPr>
        <w:t>E</w:t>
      </w:r>
      <w:r w:rsidR="002D0E99">
        <w:rPr>
          <w:rFonts w:ascii="Calibri" w:eastAsia="MS ??" w:hAnsi="Calibri" w:cs="Times New Roman"/>
          <w:szCs w:val="24"/>
          <w:vertAlign w:val="subscript"/>
          <w:lang w:eastAsia="en-US"/>
        </w:rPr>
        <w:t>r</w:t>
      </w:r>
      <w:proofErr w:type="spellEnd"/>
      <w:r w:rsidR="002D0E99">
        <w:rPr>
          <w:rFonts w:ascii="Calibri" w:eastAsia="MS ??" w:hAnsi="Calibri" w:cs="Times New Roman"/>
          <w:szCs w:val="24"/>
          <w:lang w:eastAsia="en-US"/>
        </w:rPr>
        <w:t xml:space="preserve"> with Doppler Backscattering have been achieved on JET.  The data show signs of stationary zonal flows behaving differently towards the L-H </w:t>
      </w:r>
      <w:r w:rsidR="002D0E99">
        <w:rPr>
          <w:rFonts w:ascii="Calibri" w:eastAsia="MS ??" w:hAnsi="Calibri" w:cs="Times New Roman"/>
          <w:szCs w:val="24"/>
          <w:lang w:eastAsia="en-US"/>
        </w:rPr>
        <w:lastRenderedPageBreak/>
        <w:t xml:space="preserve">transition below and above the density at minimum </w:t>
      </w:r>
      <w:proofErr w:type="spellStart"/>
      <w:r w:rsidR="002D0E99">
        <w:rPr>
          <w:rFonts w:ascii="Calibri" w:eastAsia="MS ??" w:hAnsi="Calibri" w:cs="Times New Roman"/>
          <w:szCs w:val="24"/>
          <w:lang w:eastAsia="en-US"/>
        </w:rPr>
        <w:t>P</w:t>
      </w:r>
      <w:r w:rsidR="002D0E99">
        <w:rPr>
          <w:rFonts w:ascii="Calibri" w:eastAsia="MS ??" w:hAnsi="Calibri" w:cs="Times New Roman"/>
          <w:szCs w:val="24"/>
          <w:vertAlign w:val="subscript"/>
          <w:lang w:eastAsia="en-US"/>
        </w:rPr>
        <w:t>th</w:t>
      </w:r>
      <w:proofErr w:type="spellEnd"/>
      <w:r w:rsidR="002D0E99">
        <w:rPr>
          <w:rFonts w:ascii="Calibri" w:eastAsia="MS ??" w:hAnsi="Calibri" w:cs="Times New Roman"/>
          <w:szCs w:val="24"/>
          <w:lang w:eastAsia="en-US"/>
        </w:rPr>
        <w:t xml:space="preserve">. This could point to a different turbulent state in these </w:t>
      </w:r>
      <w:proofErr w:type="spellStart"/>
      <w:r w:rsidR="002D0E99">
        <w:rPr>
          <w:rFonts w:ascii="Calibri" w:eastAsia="MS ??" w:hAnsi="Calibri" w:cs="Times New Roman"/>
          <w:szCs w:val="24"/>
          <w:lang w:eastAsia="en-US"/>
        </w:rPr>
        <w:t>to</w:t>
      </w:r>
      <w:proofErr w:type="spellEnd"/>
      <w:r w:rsidR="002D0E99">
        <w:rPr>
          <w:rFonts w:ascii="Calibri" w:eastAsia="MS ??" w:hAnsi="Calibri" w:cs="Times New Roman"/>
          <w:szCs w:val="24"/>
          <w:lang w:eastAsia="en-US"/>
        </w:rPr>
        <w:t xml:space="preserve"> branches of </w:t>
      </w:r>
      <w:proofErr w:type="spellStart"/>
      <w:r w:rsidR="002D0E99">
        <w:rPr>
          <w:rFonts w:ascii="Calibri" w:eastAsia="MS ??" w:hAnsi="Calibri" w:cs="Times New Roman"/>
          <w:szCs w:val="24"/>
          <w:lang w:eastAsia="en-US"/>
        </w:rPr>
        <w:t>P</w:t>
      </w:r>
      <w:r w:rsidR="002D0E99">
        <w:rPr>
          <w:rFonts w:ascii="Calibri" w:eastAsia="MS ??" w:hAnsi="Calibri" w:cs="Times New Roman"/>
          <w:szCs w:val="24"/>
          <w:vertAlign w:val="subscript"/>
          <w:lang w:eastAsia="en-US"/>
        </w:rPr>
        <w:t>th</w:t>
      </w:r>
      <w:proofErr w:type="spellEnd"/>
      <w:r w:rsidR="002D0E99">
        <w:rPr>
          <w:rFonts w:ascii="Calibri" w:eastAsia="MS ??" w:hAnsi="Calibri" w:cs="Times New Roman"/>
          <w:szCs w:val="24"/>
          <w:lang w:eastAsia="en-US"/>
        </w:rPr>
        <w:t xml:space="preserve"> as function of density.  Analysis of these discharges is on-going and a dedicated Doppler Backscattering system has been implemented on</w:t>
      </w:r>
      <w:r w:rsidR="00DE435B">
        <w:rPr>
          <w:rFonts w:ascii="Calibri" w:eastAsia="MS ??" w:hAnsi="Calibri" w:cs="Times New Roman"/>
          <w:szCs w:val="24"/>
          <w:lang w:eastAsia="en-US"/>
        </w:rPr>
        <w:t xml:space="preserve"> JET prompted by these results.</w:t>
      </w:r>
    </w:p>
    <w:p w14:paraId="211CA72A" w14:textId="77777777" w:rsidR="0090570C" w:rsidRPr="0090570C" w:rsidRDefault="0090570C" w:rsidP="0090570C">
      <w:pPr>
        <w:spacing w:before="140" w:after="140"/>
        <w:contextualSpacing/>
        <w:jc w:val="both"/>
        <w:rPr>
          <w:rFonts w:ascii="Calibri" w:eastAsia="MS ??" w:hAnsi="Calibri" w:cs="Times New Roman"/>
          <w:szCs w:val="24"/>
          <w:lang w:eastAsia="en-US"/>
        </w:rPr>
      </w:pPr>
      <w:proofErr w:type="gramStart"/>
      <w:r w:rsidRPr="0090570C">
        <w:rPr>
          <w:rFonts w:ascii="Calibri" w:eastAsia="MS ??" w:hAnsi="Calibri" w:cs="Times New Roman"/>
          <w:szCs w:val="24"/>
          <w:lang w:eastAsia="en-US"/>
        </w:rPr>
        <w:t>[1] J. Hughes et.al.</w:t>
      </w:r>
      <w:proofErr w:type="gramEnd"/>
      <w:r w:rsidRPr="0090570C">
        <w:rPr>
          <w:rFonts w:ascii="Calibri" w:eastAsia="MS ??" w:hAnsi="Calibri" w:cs="Times New Roman"/>
          <w:szCs w:val="24"/>
          <w:lang w:eastAsia="en-US"/>
        </w:rPr>
        <w:t xml:space="preserve"> 5</w:t>
      </w:r>
      <w:r w:rsidR="008A5500">
        <w:rPr>
          <w:rFonts w:ascii="Calibri" w:eastAsia="MS ??" w:hAnsi="Calibri" w:cs="Times New Roman"/>
          <w:szCs w:val="24"/>
          <w:lang w:eastAsia="en-US"/>
        </w:rPr>
        <w:t>7</w:t>
      </w:r>
      <w:r w:rsidRPr="0090570C">
        <w:rPr>
          <w:rFonts w:ascii="Calibri" w:eastAsia="MS ??" w:hAnsi="Calibri" w:cs="Times New Roman"/>
          <w:szCs w:val="24"/>
          <w:vertAlign w:val="superscript"/>
          <w:lang w:eastAsia="en-US"/>
        </w:rPr>
        <w:t>th</w:t>
      </w:r>
      <w:r w:rsidR="008A5500">
        <w:rPr>
          <w:rFonts w:ascii="Calibri" w:eastAsia="MS ??" w:hAnsi="Calibri" w:cs="Times New Roman"/>
          <w:szCs w:val="24"/>
          <w:lang w:eastAsia="en-US"/>
        </w:rPr>
        <w:t xml:space="preserve"> APS DPP (2015</w:t>
      </w:r>
      <w:r w:rsidR="007F09A0">
        <w:rPr>
          <w:rFonts w:ascii="Calibri" w:eastAsia="MS ??" w:hAnsi="Calibri" w:cs="Times New Roman"/>
          <w:szCs w:val="24"/>
          <w:lang w:eastAsia="en-US"/>
        </w:rPr>
        <w:t>)</w:t>
      </w:r>
      <w:r w:rsidRPr="0090570C">
        <w:rPr>
          <w:rFonts w:ascii="Calibri" w:eastAsia="MS ??" w:hAnsi="Calibri" w:cs="Times New Roman"/>
          <w:bCs/>
          <w:szCs w:val="24"/>
          <w:lang w:val="en-US" w:eastAsia="en-US"/>
        </w:rPr>
        <w:t xml:space="preserve">, </w:t>
      </w:r>
      <w:r w:rsidR="007F09A0">
        <w:rPr>
          <w:rFonts w:ascii="Calibri" w:eastAsia="MS ??" w:hAnsi="Calibri" w:cs="Times New Roman"/>
          <w:bCs/>
          <w:szCs w:val="24"/>
          <w:lang w:val="en-US" w:eastAsia="en-US"/>
        </w:rPr>
        <w:t>Savanah</w:t>
      </w:r>
      <w:r w:rsidRPr="0090570C">
        <w:rPr>
          <w:rFonts w:ascii="Calibri" w:eastAsia="MS ??" w:hAnsi="Calibri" w:cs="Times New Roman"/>
          <w:bCs/>
          <w:szCs w:val="24"/>
          <w:lang w:val="en-US" w:eastAsia="en-US"/>
        </w:rPr>
        <w:t>, US</w:t>
      </w:r>
    </w:p>
    <w:p w14:paraId="6345B964" w14:textId="77777777" w:rsidR="0090570C" w:rsidRPr="002E7A25" w:rsidRDefault="008A5500" w:rsidP="0090570C">
      <w:pPr>
        <w:spacing w:before="140" w:after="140"/>
        <w:jc w:val="both"/>
        <w:rPr>
          <w:rFonts w:ascii="Calibri" w:eastAsia="MS ??" w:hAnsi="Calibri" w:cs="Times New Roman"/>
          <w:szCs w:val="24"/>
          <w:lang w:val="fr-CA" w:eastAsia="en-US"/>
        </w:rPr>
      </w:pPr>
      <w:r w:rsidRPr="002E7A25">
        <w:rPr>
          <w:rFonts w:ascii="Calibri" w:eastAsia="MS ??" w:hAnsi="Calibri" w:cs="Times New Roman"/>
          <w:szCs w:val="24"/>
          <w:lang w:val="fr-CA" w:eastAsia="en-US"/>
        </w:rPr>
        <w:t>[2</w:t>
      </w:r>
      <w:r w:rsidR="0090570C" w:rsidRPr="002E7A25">
        <w:rPr>
          <w:rFonts w:ascii="Calibri" w:eastAsia="MS ??" w:hAnsi="Calibri" w:cs="Times New Roman"/>
          <w:szCs w:val="24"/>
          <w:lang w:val="fr-CA" w:eastAsia="en-US"/>
        </w:rPr>
        <w:t xml:space="preserve">] E. </w:t>
      </w:r>
      <w:proofErr w:type="spellStart"/>
      <w:r w:rsidR="0090570C" w:rsidRPr="002E7A25">
        <w:rPr>
          <w:rFonts w:ascii="Calibri" w:eastAsia="MS ??" w:hAnsi="Calibri" w:cs="Times New Roman"/>
          <w:szCs w:val="24"/>
          <w:lang w:val="fr-CA" w:eastAsia="en-US"/>
        </w:rPr>
        <w:t>Delabie</w:t>
      </w:r>
      <w:proofErr w:type="spellEnd"/>
      <w:r w:rsidR="0090570C" w:rsidRPr="002E7A25">
        <w:rPr>
          <w:rFonts w:ascii="Calibri" w:eastAsia="MS ??" w:hAnsi="Calibri" w:cs="Times New Roman"/>
          <w:szCs w:val="24"/>
          <w:lang w:val="fr-CA" w:eastAsia="en-US"/>
        </w:rPr>
        <w:t xml:space="preserve"> et.al. </w:t>
      </w:r>
      <w:r w:rsidRPr="002E7A25">
        <w:rPr>
          <w:rFonts w:ascii="Calibri" w:eastAsia="MS ??" w:hAnsi="Calibri" w:cs="Times New Roman"/>
          <w:szCs w:val="24"/>
          <w:lang w:val="fr-CA" w:eastAsia="en-US"/>
        </w:rPr>
        <w:t>42</w:t>
      </w:r>
      <w:r w:rsidRPr="002E7A25">
        <w:rPr>
          <w:rFonts w:ascii="Calibri" w:eastAsia="MS ??" w:hAnsi="Calibri" w:cs="Times New Roman"/>
          <w:szCs w:val="24"/>
          <w:vertAlign w:val="superscript"/>
          <w:lang w:val="fr-CA" w:eastAsia="en-US"/>
        </w:rPr>
        <w:t>nd</w:t>
      </w:r>
      <w:r w:rsidRPr="002E7A25">
        <w:rPr>
          <w:rFonts w:ascii="Calibri" w:eastAsia="MS ??" w:hAnsi="Calibri" w:cs="Times New Roman"/>
          <w:szCs w:val="24"/>
          <w:lang w:val="fr-CA" w:eastAsia="en-US"/>
        </w:rPr>
        <w:t xml:space="preserve"> EPS (2015</w:t>
      </w:r>
      <w:proofErr w:type="gramStart"/>
      <w:r w:rsidRPr="002E7A25">
        <w:rPr>
          <w:rFonts w:ascii="Calibri" w:eastAsia="MS ??" w:hAnsi="Calibri" w:cs="Times New Roman"/>
          <w:szCs w:val="24"/>
          <w:lang w:val="fr-CA" w:eastAsia="en-US"/>
        </w:rPr>
        <w:t>) ,</w:t>
      </w:r>
      <w:proofErr w:type="gramEnd"/>
      <w:r w:rsidRPr="002E7A25">
        <w:rPr>
          <w:rFonts w:ascii="Calibri" w:eastAsia="MS ??" w:hAnsi="Calibri" w:cs="Times New Roman"/>
          <w:szCs w:val="24"/>
          <w:lang w:val="fr-CA" w:eastAsia="en-US"/>
        </w:rPr>
        <w:t xml:space="preserve"> </w:t>
      </w:r>
      <w:proofErr w:type="spellStart"/>
      <w:r w:rsidRPr="002E7A25">
        <w:rPr>
          <w:rFonts w:ascii="Calibri" w:eastAsia="MS ??" w:hAnsi="Calibri" w:cs="Times New Roman"/>
          <w:szCs w:val="24"/>
          <w:lang w:val="fr-CA" w:eastAsia="en-US"/>
        </w:rPr>
        <w:t>Lisbon</w:t>
      </w:r>
      <w:proofErr w:type="spellEnd"/>
      <w:r w:rsidRPr="002E7A25">
        <w:rPr>
          <w:rFonts w:ascii="Calibri" w:eastAsia="MS ??" w:hAnsi="Calibri" w:cs="Times New Roman"/>
          <w:szCs w:val="24"/>
          <w:lang w:val="fr-CA" w:eastAsia="en-US"/>
        </w:rPr>
        <w:t>, Portugal</w:t>
      </w:r>
    </w:p>
    <w:p w14:paraId="04E627F2" w14:textId="77777777" w:rsidR="00164FAF" w:rsidRPr="00164FAF" w:rsidRDefault="008A5500" w:rsidP="0090570C">
      <w:pPr>
        <w:spacing w:before="140" w:after="140"/>
        <w:jc w:val="both"/>
        <w:rPr>
          <w:rFonts w:ascii="Calibri" w:eastAsia="Times New Roman" w:hAnsi="Calibri" w:cs="Times New Roman"/>
          <w:b/>
          <w:lang w:val="en-US" w:eastAsia="en-US"/>
        </w:rPr>
      </w:pPr>
      <w:r>
        <w:rPr>
          <w:rFonts w:ascii="Calibri" w:eastAsia="Times New Roman" w:hAnsi="Calibri" w:cs="Times New Roman"/>
          <w:b/>
          <w:lang w:val="en-US" w:eastAsia="en-US"/>
        </w:rPr>
        <w:t>Plans for 2016</w:t>
      </w:r>
    </w:p>
    <w:p w14:paraId="0C9710A3" w14:textId="77777777" w:rsidR="0090570C" w:rsidRPr="002D0E99" w:rsidRDefault="002D0E99" w:rsidP="0090570C">
      <w:pPr>
        <w:spacing w:before="140" w:after="140"/>
        <w:rPr>
          <w:rFonts w:ascii="Calibri" w:eastAsia="MS ??" w:hAnsi="Calibri" w:cs="Times New Roman"/>
          <w:szCs w:val="24"/>
          <w:lang w:val="en-US" w:eastAsia="en-US"/>
        </w:rPr>
      </w:pPr>
      <w:r>
        <w:rPr>
          <w:rFonts w:ascii="Calibri" w:eastAsia="MS ??" w:hAnsi="Calibri" w:cs="Times New Roman"/>
          <w:szCs w:val="24"/>
          <w:lang w:val="en-US" w:eastAsia="en-US"/>
        </w:rPr>
        <w:t xml:space="preserve">It is planned to close the PEP-28, due to the limited scope.  It is clear from the analysis of the data collected that to make sense of the different findings the focus needs to be more towards the impact of the SOL conditions induced by changes in the divertor conditions.  To this extend it is suggested to open a new joint experiment that widens the scope of PEP-28 to a study of the divertor conditions at the onset of H-mode with different divertor configurations in order to better predict the behavior of the ITER divertor with respect to H-mode access.  To this extent further experiments are planned on JET studying the corner configuration.  Also a joint experiment proposal will be developed for the AUG 2017 campaign to collect missing data on SOL and target profiles, edge </w:t>
      </w:r>
      <w:proofErr w:type="spellStart"/>
      <w:r>
        <w:rPr>
          <w:rFonts w:ascii="Calibri" w:eastAsia="MS ??" w:hAnsi="Calibri" w:cs="Times New Roman"/>
          <w:szCs w:val="24"/>
          <w:lang w:val="en-US" w:eastAsia="en-US"/>
        </w:rPr>
        <w:t>E</w:t>
      </w:r>
      <w:r>
        <w:rPr>
          <w:rFonts w:ascii="Calibri" w:eastAsia="MS ??" w:hAnsi="Calibri" w:cs="Times New Roman"/>
          <w:szCs w:val="24"/>
          <w:vertAlign w:val="subscript"/>
          <w:lang w:val="en-US" w:eastAsia="en-US"/>
        </w:rPr>
        <w:t>r</w:t>
      </w:r>
      <w:proofErr w:type="spellEnd"/>
      <w:r>
        <w:rPr>
          <w:rFonts w:ascii="Calibri" w:eastAsia="MS ??" w:hAnsi="Calibri" w:cs="Times New Roman"/>
          <w:szCs w:val="24"/>
          <w:lang w:val="en-US" w:eastAsia="en-US"/>
        </w:rPr>
        <w:t xml:space="preserve"> (not available in 2016) and turbulence characteristics. </w:t>
      </w:r>
    </w:p>
    <w:bookmarkEnd w:id="2"/>
    <w:bookmarkEnd w:id="3"/>
    <w:bookmarkEnd w:id="4"/>
    <w:bookmarkEnd w:id="5"/>
    <w:bookmarkEnd w:id="6"/>
    <w:bookmarkEnd w:id="7"/>
    <w:bookmarkEnd w:id="8"/>
    <w:bookmarkEnd w:id="9"/>
    <w:p w14:paraId="1A65E6A7" w14:textId="77777777" w:rsidR="0090570C" w:rsidRDefault="00077211" w:rsidP="0090570C">
      <w:pPr>
        <w:spacing w:before="140" w:after="140"/>
        <w:jc w:val="both"/>
      </w:pPr>
      <w:r w:rsidRPr="00454650">
        <w:rPr>
          <w:b/>
        </w:rPr>
        <w:t>Background:</w:t>
      </w:r>
      <w:r>
        <w:t xml:space="preserve"> </w:t>
      </w:r>
      <w:r w:rsidR="0090570C">
        <w:t>The divertor and SOL conditions have a strong impact on the access conditions to H-mode. This is manifested by significant changes in P</w:t>
      </w:r>
      <w:r w:rsidR="0090570C">
        <w:rPr>
          <w:vertAlign w:val="subscript"/>
        </w:rPr>
        <w:t>L-H</w:t>
      </w:r>
      <w:r w:rsidR="0090570C">
        <w:t xml:space="preserve"> measured on multiple devices when changing the distance between the X-point and the outer strike point or the lower </w:t>
      </w:r>
      <w:proofErr w:type="spellStart"/>
      <w:r w:rsidR="0090570C">
        <w:t>triangularity</w:t>
      </w:r>
      <w:proofErr w:type="spellEnd"/>
      <w:r w:rsidR="0090570C">
        <w:t xml:space="preserve"> at the </w:t>
      </w:r>
      <w:proofErr w:type="spellStart"/>
      <w:r w:rsidR="0090570C">
        <w:t>acticve</w:t>
      </w:r>
      <w:proofErr w:type="spellEnd"/>
      <w:r w:rsidR="0090570C">
        <w:t xml:space="preserve"> X-point [1</w:t>
      </w:r>
      <w:r w:rsidR="00713726">
        <w:t>-6</w:t>
      </w:r>
      <w:r w:rsidR="0090570C">
        <w:t>].  On JET [2], DIII-D [4], MAST [3] and TCV P</w:t>
      </w:r>
      <w:r w:rsidR="0090570C">
        <w:rPr>
          <w:vertAlign w:val="subscript"/>
        </w:rPr>
        <w:t>L-H</w:t>
      </w:r>
      <w:r w:rsidR="0090570C">
        <w:t xml:space="preserve"> has been measured to change by about or more than a factor of 2 with changes of the X-point height of about 6cm-15cm. In general lower X-point height gives lower P</w:t>
      </w:r>
      <w:r w:rsidR="0090570C">
        <w:rPr>
          <w:vertAlign w:val="subscript"/>
        </w:rPr>
        <w:t>L-H</w:t>
      </w:r>
      <w:r w:rsidR="0090570C">
        <w:t>. In contrast to this on C-Mod [6] a strong change in P</w:t>
      </w:r>
      <w:r w:rsidR="0090570C">
        <w:rPr>
          <w:vertAlign w:val="subscript"/>
        </w:rPr>
        <w:t>L-H</w:t>
      </w:r>
      <w:r w:rsidR="0090570C">
        <w:t xml:space="preserve"> at higher density has been observed when the outer leg length is increased, showing the same dependence as observed on TCV in Ohmic H-modes with the unfavourable ion </w:t>
      </w:r>
      <w:r w:rsidR="0090570C">
        <w:rPr>
          <w:rFonts w:ascii="Symbol" w:hAnsi="Symbol"/>
        </w:rPr>
        <w:t></w:t>
      </w:r>
      <w:r w:rsidR="0090570C">
        <w:t xml:space="preserve">B-drift direction [8]. However, the change on C-Mod also incorporates a small change in </w:t>
      </w:r>
      <w:r w:rsidR="0090570C">
        <w:sym w:font="Symbol" w:char="F064"/>
      </w:r>
      <w:r w:rsidR="0090570C">
        <w:rPr>
          <w:vertAlign w:val="subscript"/>
        </w:rPr>
        <w:t>x</w:t>
      </w:r>
      <w:r w:rsidR="0090570C">
        <w:t>, which on JET [5] and NSTX [7] also changes of P</w:t>
      </w:r>
      <w:r w:rsidR="0090570C">
        <w:rPr>
          <w:vertAlign w:val="subscript"/>
        </w:rPr>
        <w:t>L-H.</w:t>
      </w:r>
      <w:r w:rsidR="0090570C">
        <w:t xml:space="preserve"> Here, however, on JET an increase of P</w:t>
      </w:r>
      <w:r w:rsidR="0090570C">
        <w:rPr>
          <w:vertAlign w:val="subscript"/>
        </w:rPr>
        <w:t>L-H</w:t>
      </w:r>
      <w:r w:rsidR="0090570C">
        <w:t xml:space="preserve"> with lower </w:t>
      </w:r>
      <w:r w:rsidR="0090570C">
        <w:sym w:font="Symbol" w:char="F064"/>
      </w:r>
      <w:r w:rsidR="0090570C">
        <w:rPr>
          <w:vertAlign w:val="subscript"/>
        </w:rPr>
        <w:t>x</w:t>
      </w:r>
      <w:r w:rsidR="0090570C">
        <w:t xml:space="preserve"> is seen whilst on NSTX a decrease is observed. Also the density where the minimum P</w:t>
      </w:r>
      <w:r w:rsidR="0090570C">
        <w:rPr>
          <w:vertAlign w:val="subscript"/>
        </w:rPr>
        <w:t>L-H</w:t>
      </w:r>
      <w:r w:rsidR="0090570C">
        <w:t xml:space="preserve"> is measured, </w:t>
      </w:r>
      <w:proofErr w:type="spellStart"/>
      <w:r w:rsidR="0090570C">
        <w:t>n</w:t>
      </w:r>
      <w:r w:rsidR="0090570C">
        <w:rPr>
          <w:vertAlign w:val="subscript"/>
        </w:rPr>
        <w:t>e</w:t>
      </w:r>
      <w:r w:rsidR="0090570C">
        <w:rPr>
          <w:vertAlign w:val="superscript"/>
        </w:rPr>
        <w:t>min</w:t>
      </w:r>
      <w:proofErr w:type="spellEnd"/>
      <w:r w:rsidR="0090570C">
        <w:t>, is influenced by the divertor configuration. This changes not only with the first wall material as seen on JET [5], but also if both strike points are operated on the vertical target on JET [9]. Here, an increase of P</w:t>
      </w:r>
      <w:r w:rsidR="0090570C">
        <w:rPr>
          <w:vertAlign w:val="subscript"/>
        </w:rPr>
        <w:t>L-H</w:t>
      </w:r>
      <w:r w:rsidR="0090570C">
        <w:t xml:space="preserve"> by a factor of two is observed and </w:t>
      </w:r>
      <w:proofErr w:type="spellStart"/>
      <w:r w:rsidR="0090570C">
        <w:t>n</w:t>
      </w:r>
      <w:r w:rsidR="0090570C">
        <w:rPr>
          <w:vertAlign w:val="subscript"/>
        </w:rPr>
        <w:t>e</w:t>
      </w:r>
      <w:r w:rsidR="0090570C">
        <w:rPr>
          <w:vertAlign w:val="superscript"/>
        </w:rPr>
        <w:t>min</w:t>
      </w:r>
      <w:proofErr w:type="spellEnd"/>
      <w:r w:rsidR="0090570C">
        <w:t xml:space="preserve"> shifts to lower density. In contrast to this, similar experiments conducted on AUG showed a reduction of P</w:t>
      </w:r>
      <w:r w:rsidR="0090570C">
        <w:rPr>
          <w:vertAlign w:val="subscript"/>
        </w:rPr>
        <w:t>L-H</w:t>
      </w:r>
      <w:r w:rsidR="0090570C">
        <w:t xml:space="preserve"> at high density with both strike points on vertical targets. Furthermore, correlated to low P</w:t>
      </w:r>
      <w:r w:rsidR="0090570C">
        <w:rPr>
          <w:vertAlign w:val="subscript"/>
        </w:rPr>
        <w:t>L-H</w:t>
      </w:r>
      <w:r w:rsidR="0090570C">
        <w:t xml:space="preserve"> on JET seems to be connected to a change of state in the divertor or SOL [10</w:t>
      </w:r>
      <w:r w:rsidR="00713726">
        <w:t xml:space="preserve">] </w:t>
      </w:r>
      <w:r w:rsidR="00713726">
        <w:fldChar w:fldCharType="begin"/>
      </w:r>
      <w:r w:rsidR="00713726">
        <w:instrText xml:space="preserve"> REF _Ref309659958 \r \h </w:instrText>
      </w:r>
      <w:r w:rsidR="00713726">
        <w:fldChar w:fldCharType="separate"/>
      </w:r>
      <w:r w:rsidR="00713726">
        <w:t>[11]</w:t>
      </w:r>
      <w:r w:rsidR="00713726">
        <w:fldChar w:fldCharType="end"/>
      </w:r>
      <w:r w:rsidR="0090570C">
        <w:t xml:space="preserve">. </w:t>
      </w:r>
    </w:p>
    <w:p w14:paraId="524E594D" w14:textId="22528389" w:rsidR="0090570C" w:rsidRPr="0090570C" w:rsidRDefault="0090570C" w:rsidP="0090570C">
      <w:pPr>
        <w:spacing w:before="140" w:after="140"/>
        <w:jc w:val="both"/>
      </w:pPr>
      <w:r>
        <w:t xml:space="preserve">There is currently neither a theoretical nor an experimental understanding of this effect. In particular it is difficult to distinguish the changes occurring in the scrape-off-layer (SOL) due to the change of the connection length between the outer mid-plane and the target plates, and the changes in neutral influx due to the changed distance between the X-point and the main recycling zones.  Hence it is hard to gain insight into the relevant physics from data on one device only, and the comparison between different </w:t>
      </w:r>
      <w:r w:rsidRPr="0090570C">
        <w:t>devices is needed to progress the physics understanding, because of the different divertor configurations and SOL conditions.  Another important question with respect to ITER whether the access to H</w:t>
      </w:r>
      <w:r w:rsidRPr="0090570C">
        <w:rPr>
          <w:vertAlign w:val="subscript"/>
        </w:rPr>
        <w:t>H98</w:t>
      </w:r>
      <w:r w:rsidRPr="0090570C">
        <w:t xml:space="preserve"> =1 the good confinement regime changes with X-point height. Few experimental data with respect to this question are currently published. </w:t>
      </w:r>
    </w:p>
    <w:p w14:paraId="22C4C780" w14:textId="77777777" w:rsidR="0090570C" w:rsidRPr="0090570C" w:rsidRDefault="0090570C" w:rsidP="0090570C">
      <w:pPr>
        <w:spacing w:before="140" w:after="140"/>
        <w:rPr>
          <w:i/>
        </w:rPr>
      </w:pPr>
      <w:r w:rsidRPr="0090570C">
        <w:rPr>
          <w:i/>
        </w:rPr>
        <w:t>References:</w:t>
      </w:r>
    </w:p>
    <w:p w14:paraId="72263BE2" w14:textId="77777777" w:rsidR="0090570C" w:rsidRPr="0090570C" w:rsidRDefault="0090570C" w:rsidP="0090570C">
      <w:pPr>
        <w:pStyle w:val="BodyText"/>
        <w:numPr>
          <w:ilvl w:val="0"/>
          <w:numId w:val="40"/>
        </w:numPr>
        <w:tabs>
          <w:tab w:val="num" w:pos="567"/>
        </w:tabs>
        <w:suppressAutoHyphens/>
        <w:spacing w:before="140" w:after="140" w:line="276" w:lineRule="auto"/>
        <w:ind w:left="425" w:hanging="425"/>
        <w:contextualSpacing/>
        <w:jc w:val="both"/>
        <w:rPr>
          <w:rFonts w:asciiTheme="minorHAnsi" w:hAnsiTheme="minorHAnsi"/>
          <w:b w:val="0"/>
          <w:sz w:val="22"/>
          <w:szCs w:val="22"/>
        </w:rPr>
      </w:pPr>
      <w:r w:rsidRPr="0090570C">
        <w:rPr>
          <w:rFonts w:asciiTheme="minorHAnsi" w:hAnsiTheme="minorHAnsi"/>
          <w:b w:val="0"/>
          <w:sz w:val="22"/>
          <w:szCs w:val="22"/>
          <w:lang w:val="fr-CA"/>
        </w:rPr>
        <w:t xml:space="preserve">L.D. Horton et. al, Plasma Phys. </w:t>
      </w:r>
      <w:r w:rsidRPr="0090570C">
        <w:rPr>
          <w:rFonts w:asciiTheme="minorHAnsi" w:hAnsiTheme="minorHAnsi"/>
          <w:b w:val="0"/>
          <w:sz w:val="22"/>
          <w:szCs w:val="22"/>
        </w:rPr>
        <w:t>Contr. Fusion 42 (2000) A37.</w:t>
      </w:r>
    </w:p>
    <w:p w14:paraId="3FD44AC2" w14:textId="77777777" w:rsidR="0090570C" w:rsidRPr="0090570C" w:rsidRDefault="0090570C" w:rsidP="0090570C">
      <w:pPr>
        <w:pStyle w:val="BodyText"/>
        <w:numPr>
          <w:ilvl w:val="0"/>
          <w:numId w:val="40"/>
        </w:numPr>
        <w:tabs>
          <w:tab w:val="num" w:pos="567"/>
        </w:tabs>
        <w:suppressAutoHyphens/>
        <w:spacing w:before="140" w:after="140" w:line="276" w:lineRule="auto"/>
        <w:ind w:left="425" w:hanging="425"/>
        <w:contextualSpacing/>
        <w:jc w:val="both"/>
        <w:rPr>
          <w:rFonts w:asciiTheme="minorHAnsi" w:hAnsiTheme="minorHAnsi"/>
          <w:b w:val="0"/>
          <w:sz w:val="22"/>
          <w:szCs w:val="22"/>
        </w:rPr>
      </w:pPr>
      <w:r w:rsidRPr="0090570C">
        <w:rPr>
          <w:rFonts w:asciiTheme="minorHAnsi" w:hAnsiTheme="minorHAnsi"/>
          <w:b w:val="0"/>
          <w:sz w:val="22"/>
          <w:szCs w:val="22"/>
          <w:lang w:val="fr-CA"/>
        </w:rPr>
        <w:t xml:space="preserve">Y. Andrew et. al, Plasma Phys. </w:t>
      </w:r>
      <w:r w:rsidRPr="0090570C">
        <w:rPr>
          <w:rFonts w:asciiTheme="minorHAnsi" w:hAnsiTheme="minorHAnsi"/>
          <w:b w:val="0"/>
          <w:sz w:val="22"/>
          <w:szCs w:val="22"/>
        </w:rPr>
        <w:t>Contr. Fusion 46 (2004) A87.</w:t>
      </w:r>
    </w:p>
    <w:p w14:paraId="4E44BF7B" w14:textId="77777777" w:rsidR="0090570C" w:rsidRPr="0090570C" w:rsidRDefault="0090570C" w:rsidP="0090570C">
      <w:pPr>
        <w:pStyle w:val="BodyText"/>
        <w:numPr>
          <w:ilvl w:val="0"/>
          <w:numId w:val="40"/>
        </w:numPr>
        <w:tabs>
          <w:tab w:val="num" w:pos="567"/>
        </w:tabs>
        <w:suppressAutoHyphens/>
        <w:spacing w:before="140" w:after="140" w:line="276" w:lineRule="auto"/>
        <w:ind w:left="425" w:hanging="425"/>
        <w:contextualSpacing/>
        <w:jc w:val="both"/>
        <w:rPr>
          <w:rFonts w:asciiTheme="minorHAnsi" w:hAnsiTheme="minorHAnsi"/>
          <w:b w:val="0"/>
          <w:sz w:val="22"/>
          <w:szCs w:val="22"/>
        </w:rPr>
      </w:pPr>
      <w:r w:rsidRPr="0090570C">
        <w:rPr>
          <w:rFonts w:asciiTheme="minorHAnsi" w:hAnsiTheme="minorHAnsi"/>
          <w:b w:val="0"/>
          <w:sz w:val="22"/>
          <w:szCs w:val="22"/>
          <w:lang w:val="fr-CA"/>
        </w:rPr>
        <w:t xml:space="preserve">H. Meyer et. al, Plasma Phys. </w:t>
      </w:r>
      <w:r w:rsidRPr="0090570C">
        <w:rPr>
          <w:rFonts w:asciiTheme="minorHAnsi" w:hAnsiTheme="minorHAnsi"/>
          <w:b w:val="0"/>
          <w:sz w:val="22"/>
          <w:szCs w:val="22"/>
        </w:rPr>
        <w:t>Contr. Fusion 50 (2008) 53.</w:t>
      </w:r>
    </w:p>
    <w:p w14:paraId="3E72A4B4" w14:textId="77777777" w:rsidR="0090570C" w:rsidRPr="0090570C" w:rsidRDefault="0090570C" w:rsidP="0090570C">
      <w:pPr>
        <w:pStyle w:val="BodyText"/>
        <w:numPr>
          <w:ilvl w:val="0"/>
          <w:numId w:val="40"/>
        </w:numPr>
        <w:tabs>
          <w:tab w:val="num" w:pos="567"/>
        </w:tabs>
        <w:suppressAutoHyphens/>
        <w:spacing w:before="140" w:after="140" w:line="276" w:lineRule="auto"/>
        <w:ind w:left="425" w:hanging="425"/>
        <w:contextualSpacing/>
        <w:jc w:val="both"/>
        <w:rPr>
          <w:rFonts w:asciiTheme="minorHAnsi" w:hAnsiTheme="minorHAnsi"/>
          <w:b w:val="0"/>
          <w:sz w:val="22"/>
          <w:szCs w:val="22"/>
        </w:rPr>
      </w:pPr>
      <w:r w:rsidRPr="0090570C">
        <w:rPr>
          <w:rFonts w:asciiTheme="minorHAnsi" w:hAnsiTheme="minorHAnsi"/>
          <w:b w:val="0"/>
          <w:sz w:val="22"/>
          <w:szCs w:val="22"/>
          <w:lang w:val="fr-CA"/>
        </w:rPr>
        <w:t xml:space="preserve">P. Gohil et. </w:t>
      </w:r>
      <w:proofErr w:type="gramStart"/>
      <w:r w:rsidRPr="0090570C">
        <w:rPr>
          <w:rFonts w:asciiTheme="minorHAnsi" w:hAnsiTheme="minorHAnsi"/>
          <w:b w:val="0"/>
          <w:sz w:val="22"/>
          <w:szCs w:val="22"/>
          <w:lang w:val="fr-CA"/>
        </w:rPr>
        <w:t>al.,</w:t>
      </w:r>
      <w:proofErr w:type="gramEnd"/>
      <w:r w:rsidRPr="0090570C">
        <w:rPr>
          <w:rFonts w:asciiTheme="minorHAnsi" w:hAnsiTheme="minorHAnsi"/>
          <w:b w:val="0"/>
          <w:sz w:val="22"/>
          <w:szCs w:val="22"/>
          <w:lang w:val="fr-CA"/>
        </w:rPr>
        <w:t xml:space="preserve"> </w:t>
      </w:r>
      <w:proofErr w:type="spellStart"/>
      <w:r w:rsidRPr="0090570C">
        <w:rPr>
          <w:rFonts w:asciiTheme="minorHAnsi" w:hAnsiTheme="minorHAnsi"/>
          <w:b w:val="0"/>
          <w:sz w:val="22"/>
          <w:szCs w:val="22"/>
          <w:lang w:val="fr-CA"/>
        </w:rPr>
        <w:t>Nucl</w:t>
      </w:r>
      <w:proofErr w:type="spellEnd"/>
      <w:r w:rsidRPr="0090570C">
        <w:rPr>
          <w:rFonts w:asciiTheme="minorHAnsi" w:hAnsiTheme="minorHAnsi"/>
          <w:b w:val="0"/>
          <w:sz w:val="22"/>
          <w:szCs w:val="22"/>
          <w:lang w:val="fr-CA"/>
        </w:rPr>
        <w:t xml:space="preserve">. </w:t>
      </w:r>
      <w:r w:rsidRPr="0090570C">
        <w:rPr>
          <w:rFonts w:asciiTheme="minorHAnsi" w:hAnsiTheme="minorHAnsi"/>
          <w:b w:val="0"/>
          <w:sz w:val="22"/>
          <w:szCs w:val="22"/>
        </w:rPr>
        <w:t xml:space="preserve">Fusion 49 (2009) 115004 </w:t>
      </w:r>
    </w:p>
    <w:p w14:paraId="4F25711F" w14:textId="77777777" w:rsidR="0090570C" w:rsidRPr="0090570C" w:rsidRDefault="0090570C" w:rsidP="0090570C">
      <w:pPr>
        <w:pStyle w:val="BodyText"/>
        <w:numPr>
          <w:ilvl w:val="0"/>
          <w:numId w:val="40"/>
        </w:numPr>
        <w:tabs>
          <w:tab w:val="num" w:pos="567"/>
        </w:tabs>
        <w:suppressAutoHyphens/>
        <w:spacing w:before="140" w:after="140" w:line="276" w:lineRule="auto"/>
        <w:ind w:left="425" w:hanging="425"/>
        <w:contextualSpacing/>
        <w:jc w:val="both"/>
        <w:rPr>
          <w:rFonts w:asciiTheme="minorHAnsi" w:hAnsiTheme="minorHAnsi"/>
          <w:b w:val="0"/>
          <w:sz w:val="22"/>
          <w:szCs w:val="22"/>
        </w:rPr>
      </w:pPr>
      <w:r w:rsidRPr="0090570C">
        <w:rPr>
          <w:rFonts w:asciiTheme="minorHAnsi" w:hAnsiTheme="minorHAnsi"/>
          <w:b w:val="0"/>
          <w:sz w:val="22"/>
          <w:szCs w:val="22"/>
        </w:rPr>
        <w:t xml:space="preserve">C. Maggi </w:t>
      </w:r>
      <w:proofErr w:type="gramStart"/>
      <w:r w:rsidRPr="0090570C">
        <w:rPr>
          <w:rFonts w:asciiTheme="minorHAnsi" w:hAnsiTheme="minorHAnsi"/>
          <w:b w:val="0"/>
          <w:sz w:val="22"/>
          <w:szCs w:val="22"/>
        </w:rPr>
        <w:t>et.al.,</w:t>
      </w:r>
      <w:proofErr w:type="gramEnd"/>
      <w:r w:rsidRPr="0090570C">
        <w:rPr>
          <w:rFonts w:asciiTheme="minorHAnsi" w:hAnsiTheme="minorHAnsi"/>
          <w:b w:val="0"/>
          <w:sz w:val="22"/>
          <w:szCs w:val="22"/>
        </w:rPr>
        <w:t xml:space="preserve"> 39</w:t>
      </w:r>
      <w:r w:rsidRPr="0090570C">
        <w:rPr>
          <w:rFonts w:asciiTheme="minorHAnsi" w:hAnsiTheme="minorHAnsi"/>
          <w:b w:val="0"/>
          <w:sz w:val="22"/>
          <w:szCs w:val="22"/>
          <w:vertAlign w:val="superscript"/>
        </w:rPr>
        <w:t>th</w:t>
      </w:r>
      <w:r w:rsidRPr="0090570C">
        <w:rPr>
          <w:rFonts w:asciiTheme="minorHAnsi" w:hAnsiTheme="minorHAnsi"/>
          <w:b w:val="0"/>
          <w:sz w:val="22"/>
          <w:szCs w:val="22"/>
        </w:rPr>
        <w:t xml:space="preserve"> Nuclear Fusion 54 (2014) 023007.</w:t>
      </w:r>
    </w:p>
    <w:p w14:paraId="6A718308" w14:textId="77777777" w:rsidR="0090570C" w:rsidRPr="0090570C" w:rsidRDefault="0090570C" w:rsidP="0090570C">
      <w:pPr>
        <w:pStyle w:val="BodyText"/>
        <w:numPr>
          <w:ilvl w:val="0"/>
          <w:numId w:val="40"/>
        </w:numPr>
        <w:tabs>
          <w:tab w:val="num" w:pos="567"/>
        </w:tabs>
        <w:suppressAutoHyphens/>
        <w:spacing w:before="140" w:after="140" w:line="276" w:lineRule="auto"/>
        <w:ind w:left="425" w:hanging="425"/>
        <w:contextualSpacing/>
        <w:jc w:val="both"/>
        <w:rPr>
          <w:rFonts w:asciiTheme="minorHAnsi" w:hAnsiTheme="minorHAnsi"/>
          <w:b w:val="0"/>
          <w:sz w:val="22"/>
          <w:szCs w:val="22"/>
        </w:rPr>
      </w:pPr>
      <w:r w:rsidRPr="0090570C">
        <w:rPr>
          <w:rFonts w:asciiTheme="minorHAnsi" w:hAnsiTheme="minorHAnsi"/>
          <w:b w:val="0"/>
          <w:sz w:val="22"/>
          <w:szCs w:val="22"/>
        </w:rPr>
        <w:lastRenderedPageBreak/>
        <w:t xml:space="preserve">Y. Ma </w:t>
      </w:r>
      <w:proofErr w:type="gramStart"/>
      <w:r w:rsidRPr="0090570C">
        <w:rPr>
          <w:rFonts w:asciiTheme="minorHAnsi" w:hAnsiTheme="minorHAnsi"/>
          <w:b w:val="0"/>
          <w:sz w:val="22"/>
          <w:szCs w:val="22"/>
        </w:rPr>
        <w:t>et.al.,</w:t>
      </w:r>
      <w:proofErr w:type="gramEnd"/>
      <w:r w:rsidRPr="0090570C">
        <w:rPr>
          <w:rFonts w:asciiTheme="minorHAnsi" w:hAnsiTheme="minorHAnsi"/>
          <w:b w:val="0"/>
          <w:sz w:val="22"/>
          <w:szCs w:val="22"/>
        </w:rPr>
        <w:t xml:space="preserve"> 24</w:t>
      </w:r>
      <w:r w:rsidRPr="0090570C">
        <w:rPr>
          <w:rFonts w:asciiTheme="minorHAnsi" w:hAnsiTheme="minorHAnsi"/>
          <w:b w:val="0"/>
          <w:sz w:val="22"/>
          <w:szCs w:val="22"/>
          <w:vertAlign w:val="superscript"/>
        </w:rPr>
        <w:t>th</w:t>
      </w:r>
      <w:r w:rsidRPr="0090570C">
        <w:rPr>
          <w:rFonts w:asciiTheme="minorHAnsi" w:hAnsiTheme="minorHAnsi"/>
          <w:b w:val="0"/>
          <w:sz w:val="22"/>
          <w:szCs w:val="22"/>
        </w:rPr>
        <w:t xml:space="preserve"> IAEA Fusion Energy Conference, 8-13 Oct. 2012, San Diego, USA. </w:t>
      </w:r>
    </w:p>
    <w:p w14:paraId="1FBCC2C5" w14:textId="77777777" w:rsidR="0090570C" w:rsidRPr="0090570C" w:rsidRDefault="0090570C" w:rsidP="0090570C">
      <w:pPr>
        <w:pStyle w:val="BodyText"/>
        <w:numPr>
          <w:ilvl w:val="0"/>
          <w:numId w:val="40"/>
        </w:numPr>
        <w:tabs>
          <w:tab w:val="num" w:pos="567"/>
        </w:tabs>
        <w:suppressAutoHyphens/>
        <w:spacing w:before="140" w:after="140" w:line="276" w:lineRule="auto"/>
        <w:ind w:left="425" w:hanging="425"/>
        <w:contextualSpacing/>
        <w:jc w:val="both"/>
        <w:rPr>
          <w:rFonts w:asciiTheme="minorHAnsi" w:hAnsiTheme="minorHAnsi"/>
          <w:b w:val="0"/>
          <w:sz w:val="22"/>
          <w:szCs w:val="22"/>
        </w:rPr>
      </w:pPr>
      <w:r w:rsidRPr="0090570C">
        <w:rPr>
          <w:rFonts w:asciiTheme="minorHAnsi" w:hAnsiTheme="minorHAnsi"/>
          <w:b w:val="0"/>
          <w:sz w:val="22"/>
          <w:szCs w:val="22"/>
        </w:rPr>
        <w:t xml:space="preserve">D. </w:t>
      </w:r>
      <w:proofErr w:type="spellStart"/>
      <w:r w:rsidRPr="0090570C">
        <w:rPr>
          <w:rFonts w:asciiTheme="minorHAnsi" w:hAnsiTheme="minorHAnsi"/>
          <w:b w:val="0"/>
          <w:sz w:val="22"/>
          <w:szCs w:val="22"/>
        </w:rPr>
        <w:t>Battaglia</w:t>
      </w:r>
      <w:proofErr w:type="spellEnd"/>
      <w:r w:rsidRPr="0090570C">
        <w:rPr>
          <w:rFonts w:asciiTheme="minorHAnsi" w:hAnsiTheme="minorHAnsi"/>
          <w:b w:val="0"/>
          <w:sz w:val="22"/>
          <w:szCs w:val="22"/>
        </w:rPr>
        <w:t xml:space="preserve"> </w:t>
      </w:r>
      <w:proofErr w:type="gramStart"/>
      <w:r w:rsidRPr="0090570C">
        <w:rPr>
          <w:rFonts w:asciiTheme="minorHAnsi" w:hAnsiTheme="minorHAnsi"/>
          <w:b w:val="0"/>
          <w:sz w:val="22"/>
          <w:szCs w:val="22"/>
        </w:rPr>
        <w:t>et.al.,</w:t>
      </w:r>
      <w:proofErr w:type="gramEnd"/>
      <w:r w:rsidRPr="0090570C">
        <w:rPr>
          <w:rFonts w:asciiTheme="minorHAnsi" w:hAnsiTheme="minorHAnsi"/>
          <w:b w:val="0"/>
          <w:sz w:val="22"/>
          <w:szCs w:val="22"/>
        </w:rPr>
        <w:t xml:space="preserve"> 24</w:t>
      </w:r>
      <w:r w:rsidRPr="0090570C">
        <w:rPr>
          <w:rFonts w:asciiTheme="minorHAnsi" w:hAnsiTheme="minorHAnsi"/>
          <w:b w:val="0"/>
          <w:sz w:val="22"/>
          <w:szCs w:val="22"/>
          <w:vertAlign w:val="superscript"/>
        </w:rPr>
        <w:t>th</w:t>
      </w:r>
      <w:r w:rsidRPr="0090570C">
        <w:rPr>
          <w:rFonts w:asciiTheme="minorHAnsi" w:hAnsiTheme="minorHAnsi"/>
          <w:b w:val="0"/>
          <w:sz w:val="22"/>
          <w:szCs w:val="22"/>
        </w:rPr>
        <w:t xml:space="preserve"> IAEA Fusion Energy Conference, 8-13 Oct. 2012, San Diego, USA.</w:t>
      </w:r>
    </w:p>
    <w:p w14:paraId="2788B285" w14:textId="77777777" w:rsidR="0090570C" w:rsidRPr="0090570C" w:rsidRDefault="0090570C" w:rsidP="0090570C">
      <w:pPr>
        <w:pStyle w:val="BodyText"/>
        <w:numPr>
          <w:ilvl w:val="0"/>
          <w:numId w:val="40"/>
        </w:numPr>
        <w:tabs>
          <w:tab w:val="num" w:pos="567"/>
        </w:tabs>
        <w:suppressAutoHyphens/>
        <w:spacing w:before="140" w:after="140" w:line="276" w:lineRule="auto"/>
        <w:ind w:left="425" w:hanging="425"/>
        <w:contextualSpacing/>
        <w:jc w:val="both"/>
        <w:rPr>
          <w:rFonts w:asciiTheme="minorHAnsi" w:hAnsiTheme="minorHAnsi"/>
          <w:b w:val="0"/>
          <w:sz w:val="22"/>
          <w:szCs w:val="22"/>
        </w:rPr>
      </w:pPr>
      <w:r w:rsidRPr="0090570C">
        <w:rPr>
          <w:rFonts w:asciiTheme="minorHAnsi" w:hAnsiTheme="minorHAnsi"/>
          <w:b w:val="0"/>
          <w:sz w:val="22"/>
          <w:szCs w:val="22"/>
        </w:rPr>
        <w:t xml:space="preserve">R. Pitts </w:t>
      </w:r>
      <w:proofErr w:type="gramStart"/>
      <w:r w:rsidRPr="0090570C">
        <w:rPr>
          <w:rFonts w:asciiTheme="minorHAnsi" w:hAnsiTheme="minorHAnsi"/>
          <w:b w:val="0"/>
          <w:sz w:val="22"/>
          <w:szCs w:val="22"/>
        </w:rPr>
        <w:t>et</w:t>
      </w:r>
      <w:proofErr w:type="gramEnd"/>
      <w:r w:rsidRPr="0090570C">
        <w:rPr>
          <w:rFonts w:asciiTheme="minorHAnsi" w:hAnsiTheme="minorHAnsi"/>
          <w:b w:val="0"/>
          <w:sz w:val="22"/>
          <w:szCs w:val="22"/>
        </w:rPr>
        <w:t>. al., 26</w:t>
      </w:r>
      <w:r w:rsidRPr="0090570C">
        <w:rPr>
          <w:rFonts w:asciiTheme="minorHAnsi" w:hAnsiTheme="minorHAnsi"/>
          <w:b w:val="0"/>
          <w:sz w:val="22"/>
          <w:szCs w:val="22"/>
          <w:vertAlign w:val="superscript"/>
        </w:rPr>
        <w:t>th</w:t>
      </w:r>
      <w:r w:rsidRPr="0090570C">
        <w:rPr>
          <w:rFonts w:asciiTheme="minorHAnsi" w:hAnsiTheme="minorHAnsi"/>
          <w:b w:val="0"/>
          <w:sz w:val="22"/>
          <w:szCs w:val="22"/>
        </w:rPr>
        <w:t xml:space="preserve"> EPS Conference on Contr. Fusion and Plasma Phys. , ECA 23J (1999) 1085</w:t>
      </w:r>
    </w:p>
    <w:p w14:paraId="42355F93" w14:textId="77777777" w:rsidR="0090570C" w:rsidRPr="0090570C" w:rsidRDefault="0090570C" w:rsidP="0090570C">
      <w:pPr>
        <w:pStyle w:val="BodyText"/>
        <w:numPr>
          <w:ilvl w:val="0"/>
          <w:numId w:val="40"/>
        </w:numPr>
        <w:tabs>
          <w:tab w:val="num" w:pos="567"/>
        </w:tabs>
        <w:suppressAutoHyphens/>
        <w:spacing w:before="140" w:after="140" w:line="276" w:lineRule="auto"/>
        <w:ind w:left="425" w:hanging="425"/>
        <w:contextualSpacing/>
        <w:jc w:val="both"/>
        <w:rPr>
          <w:rFonts w:asciiTheme="minorHAnsi" w:hAnsiTheme="minorHAnsi"/>
          <w:b w:val="0"/>
          <w:sz w:val="22"/>
          <w:szCs w:val="22"/>
        </w:rPr>
      </w:pPr>
      <w:r w:rsidRPr="0090570C">
        <w:rPr>
          <w:rFonts w:asciiTheme="minorHAnsi" w:hAnsiTheme="minorHAnsi"/>
          <w:b w:val="0"/>
          <w:sz w:val="22"/>
          <w:szCs w:val="22"/>
        </w:rPr>
        <w:t>H. Meyer et.al 41</w:t>
      </w:r>
      <w:r w:rsidRPr="0090570C">
        <w:rPr>
          <w:rFonts w:asciiTheme="minorHAnsi" w:hAnsiTheme="minorHAnsi"/>
          <w:b w:val="0"/>
          <w:sz w:val="22"/>
          <w:szCs w:val="22"/>
          <w:vertAlign w:val="superscript"/>
        </w:rPr>
        <w:t>st</w:t>
      </w:r>
      <w:r w:rsidRPr="0090570C">
        <w:rPr>
          <w:rFonts w:asciiTheme="minorHAnsi" w:hAnsiTheme="minorHAnsi"/>
          <w:b w:val="0"/>
          <w:sz w:val="22"/>
          <w:szCs w:val="22"/>
        </w:rPr>
        <w:t xml:space="preserve"> EPS Conf. on Plasma Physics (2014) P1.103, Berlin, Germany</w:t>
      </w:r>
    </w:p>
    <w:p w14:paraId="14A05A47" w14:textId="77777777" w:rsidR="0090570C" w:rsidRDefault="0090570C" w:rsidP="0090570C">
      <w:pPr>
        <w:pStyle w:val="BodyText"/>
        <w:numPr>
          <w:ilvl w:val="0"/>
          <w:numId w:val="40"/>
        </w:numPr>
        <w:tabs>
          <w:tab w:val="num" w:pos="567"/>
        </w:tabs>
        <w:suppressAutoHyphens/>
        <w:spacing w:before="140" w:after="140" w:line="276" w:lineRule="auto"/>
        <w:ind w:left="426" w:hanging="426"/>
        <w:jc w:val="both"/>
        <w:rPr>
          <w:rFonts w:asciiTheme="minorHAnsi" w:hAnsiTheme="minorHAnsi"/>
          <w:b w:val="0"/>
          <w:sz w:val="22"/>
          <w:szCs w:val="22"/>
        </w:rPr>
      </w:pPr>
      <w:r w:rsidRPr="0090570C">
        <w:rPr>
          <w:rFonts w:asciiTheme="minorHAnsi" w:hAnsiTheme="minorHAnsi"/>
          <w:b w:val="0"/>
          <w:sz w:val="22"/>
          <w:szCs w:val="22"/>
        </w:rPr>
        <w:t xml:space="preserve">E. </w:t>
      </w:r>
      <w:proofErr w:type="spellStart"/>
      <w:r w:rsidRPr="0090570C">
        <w:rPr>
          <w:rFonts w:asciiTheme="minorHAnsi" w:hAnsiTheme="minorHAnsi"/>
          <w:b w:val="0"/>
          <w:sz w:val="22"/>
          <w:szCs w:val="22"/>
        </w:rPr>
        <w:t>Delabie</w:t>
      </w:r>
      <w:proofErr w:type="spellEnd"/>
      <w:r w:rsidRPr="0090570C">
        <w:rPr>
          <w:rFonts w:asciiTheme="minorHAnsi" w:hAnsiTheme="minorHAnsi"/>
          <w:b w:val="0"/>
          <w:sz w:val="22"/>
          <w:szCs w:val="22"/>
        </w:rPr>
        <w:t xml:space="preserve"> et.al. 25</w:t>
      </w:r>
      <w:r w:rsidRPr="0090570C">
        <w:rPr>
          <w:rFonts w:asciiTheme="minorHAnsi" w:hAnsiTheme="minorHAnsi"/>
          <w:b w:val="0"/>
          <w:sz w:val="22"/>
          <w:szCs w:val="22"/>
          <w:vertAlign w:val="superscript"/>
        </w:rPr>
        <w:t>th</w:t>
      </w:r>
      <w:r w:rsidRPr="0090570C">
        <w:rPr>
          <w:rFonts w:asciiTheme="minorHAnsi" w:hAnsiTheme="minorHAnsi"/>
          <w:b w:val="0"/>
          <w:sz w:val="22"/>
          <w:szCs w:val="22"/>
        </w:rPr>
        <w:t xml:space="preserve"> IAEA FEC (2014) EX/P5-24, St. Petersburg, Russia</w:t>
      </w:r>
    </w:p>
    <w:p w14:paraId="66B42165" w14:textId="77777777" w:rsidR="00713726" w:rsidRPr="002E7A25" w:rsidRDefault="00713726" w:rsidP="00713726">
      <w:pPr>
        <w:pStyle w:val="ListParagraph"/>
        <w:numPr>
          <w:ilvl w:val="0"/>
          <w:numId w:val="40"/>
        </w:numPr>
        <w:tabs>
          <w:tab w:val="clear" w:pos="502"/>
          <w:tab w:val="num" w:pos="284"/>
        </w:tabs>
        <w:spacing w:before="140" w:after="140"/>
        <w:ind w:left="426" w:hanging="426"/>
        <w:jc w:val="both"/>
        <w:rPr>
          <w:rFonts w:ascii="Calibri" w:eastAsia="MS ??" w:hAnsi="Calibri" w:cs="Times New Roman"/>
          <w:szCs w:val="24"/>
          <w:lang w:val="fr-CA" w:eastAsia="en-US"/>
        </w:rPr>
      </w:pPr>
      <w:r>
        <w:rPr>
          <w:rFonts w:ascii="Calibri" w:eastAsia="MS ??" w:hAnsi="Calibri" w:cs="Times New Roman"/>
          <w:szCs w:val="24"/>
          <w:lang w:eastAsia="en-US"/>
        </w:rPr>
        <w:t xml:space="preserve"> </w:t>
      </w:r>
      <w:bookmarkStart w:id="12" w:name="_Ref309659958"/>
      <w:r w:rsidRPr="002E7A25">
        <w:rPr>
          <w:rFonts w:ascii="Calibri" w:eastAsia="MS ??" w:hAnsi="Calibri" w:cs="Times New Roman"/>
          <w:szCs w:val="24"/>
          <w:lang w:val="fr-CA" w:eastAsia="en-US"/>
        </w:rPr>
        <w:t xml:space="preserve">E. </w:t>
      </w:r>
      <w:proofErr w:type="spellStart"/>
      <w:r w:rsidRPr="002E7A25">
        <w:rPr>
          <w:rFonts w:ascii="Calibri" w:eastAsia="MS ??" w:hAnsi="Calibri" w:cs="Times New Roman"/>
          <w:szCs w:val="24"/>
          <w:lang w:val="fr-CA" w:eastAsia="en-US"/>
        </w:rPr>
        <w:t>Delabie</w:t>
      </w:r>
      <w:proofErr w:type="spellEnd"/>
      <w:r w:rsidRPr="002E7A25">
        <w:rPr>
          <w:rFonts w:ascii="Calibri" w:eastAsia="MS ??" w:hAnsi="Calibri" w:cs="Times New Roman"/>
          <w:szCs w:val="24"/>
          <w:lang w:val="fr-CA" w:eastAsia="en-US"/>
        </w:rPr>
        <w:t xml:space="preserve"> et.al. 42</w:t>
      </w:r>
      <w:r w:rsidRPr="002E7A25">
        <w:rPr>
          <w:rFonts w:ascii="Calibri" w:eastAsia="MS ??" w:hAnsi="Calibri" w:cs="Times New Roman"/>
          <w:szCs w:val="24"/>
          <w:vertAlign w:val="superscript"/>
          <w:lang w:val="fr-CA" w:eastAsia="en-US"/>
        </w:rPr>
        <w:t>nd</w:t>
      </w:r>
      <w:r w:rsidRPr="002E7A25">
        <w:rPr>
          <w:rFonts w:ascii="Calibri" w:eastAsia="MS ??" w:hAnsi="Calibri" w:cs="Times New Roman"/>
          <w:szCs w:val="24"/>
          <w:lang w:val="fr-CA" w:eastAsia="en-US"/>
        </w:rPr>
        <w:t xml:space="preserve"> EPS (2015</w:t>
      </w:r>
      <w:proofErr w:type="gramStart"/>
      <w:r w:rsidRPr="002E7A25">
        <w:rPr>
          <w:rFonts w:ascii="Calibri" w:eastAsia="MS ??" w:hAnsi="Calibri" w:cs="Times New Roman"/>
          <w:szCs w:val="24"/>
          <w:lang w:val="fr-CA" w:eastAsia="en-US"/>
        </w:rPr>
        <w:t>) ,</w:t>
      </w:r>
      <w:proofErr w:type="gramEnd"/>
      <w:r w:rsidRPr="002E7A25">
        <w:rPr>
          <w:rFonts w:ascii="Calibri" w:eastAsia="MS ??" w:hAnsi="Calibri" w:cs="Times New Roman"/>
          <w:szCs w:val="24"/>
          <w:lang w:val="fr-CA" w:eastAsia="en-US"/>
        </w:rPr>
        <w:t xml:space="preserve"> </w:t>
      </w:r>
      <w:proofErr w:type="spellStart"/>
      <w:r w:rsidRPr="002E7A25">
        <w:rPr>
          <w:rFonts w:ascii="Calibri" w:eastAsia="MS ??" w:hAnsi="Calibri" w:cs="Times New Roman"/>
          <w:szCs w:val="24"/>
          <w:lang w:val="fr-CA" w:eastAsia="en-US"/>
        </w:rPr>
        <w:t>Lisbon</w:t>
      </w:r>
      <w:proofErr w:type="spellEnd"/>
      <w:r w:rsidRPr="002E7A25">
        <w:rPr>
          <w:rFonts w:ascii="Calibri" w:eastAsia="MS ??" w:hAnsi="Calibri" w:cs="Times New Roman"/>
          <w:szCs w:val="24"/>
          <w:lang w:val="fr-CA" w:eastAsia="en-US"/>
        </w:rPr>
        <w:t>, Portugal</w:t>
      </w:r>
      <w:bookmarkEnd w:id="12"/>
    </w:p>
    <w:p w14:paraId="027987DA" w14:textId="272CFA25" w:rsidR="00077211" w:rsidRPr="001E448E" w:rsidRDefault="00077211" w:rsidP="0090570C">
      <w:pPr>
        <w:spacing w:before="140" w:after="140"/>
        <w:jc w:val="both"/>
      </w:pPr>
      <w:r w:rsidRPr="00AF147B">
        <w:rPr>
          <w:b/>
        </w:rPr>
        <w:t>Description:</w:t>
      </w:r>
      <w:r w:rsidRPr="00AF147B">
        <w:t xml:space="preserve"> Measure key edge and SOL parameters such as </w:t>
      </w:r>
      <w:proofErr w:type="spellStart"/>
      <w:r w:rsidRPr="00AF147B">
        <w:t>T</w:t>
      </w:r>
      <w:r w:rsidRPr="00AF147B">
        <w:rPr>
          <w:vertAlign w:val="subscript"/>
        </w:rPr>
        <w:t>e</w:t>
      </w:r>
      <w:proofErr w:type="spellEnd"/>
      <w:r w:rsidRPr="00AF147B">
        <w:t>, n</w:t>
      </w:r>
      <w:r w:rsidRPr="00AF147B">
        <w:rPr>
          <w:vertAlign w:val="subscript"/>
        </w:rPr>
        <w:t>e</w:t>
      </w:r>
      <w:r w:rsidRPr="00AF147B">
        <w:t xml:space="preserve">, </w:t>
      </w:r>
      <w:proofErr w:type="spellStart"/>
      <w:r w:rsidRPr="00AF147B">
        <w:t>T</w:t>
      </w:r>
      <w:r w:rsidRPr="00AF147B">
        <w:rPr>
          <w:vertAlign w:val="subscript"/>
        </w:rPr>
        <w:t>i</w:t>
      </w:r>
      <w:proofErr w:type="spellEnd"/>
      <w:r w:rsidRPr="00AF147B">
        <w:t xml:space="preserve">, </w:t>
      </w:r>
      <w:proofErr w:type="spellStart"/>
      <w:r w:rsidRPr="00AF147B">
        <w:t>E</w:t>
      </w:r>
      <w:r w:rsidRPr="00AF147B">
        <w:rPr>
          <w:vertAlign w:val="subscript"/>
        </w:rPr>
        <w:t>r</w:t>
      </w:r>
      <w:proofErr w:type="spellEnd"/>
      <w:r w:rsidRPr="00AF147B">
        <w:t>, v</w:t>
      </w:r>
      <w:r w:rsidRPr="00AF147B">
        <w:rPr>
          <w:vertAlign w:val="subscript"/>
        </w:rPr>
        <w:t>||</w:t>
      </w:r>
      <w:r w:rsidRPr="00AF147B">
        <w:t xml:space="preserve"> and v</w:t>
      </w:r>
      <w:r w:rsidRPr="00AF147B">
        <w:rPr>
          <w:rFonts w:ascii="Symbol" w:hAnsi="Symbol"/>
          <w:vertAlign w:val="subscript"/>
        </w:rPr>
        <w:t></w:t>
      </w:r>
      <w:r w:rsidRPr="00AF147B">
        <w:t xml:space="preserve"> as well as turbulence characteristics were possible in L-mode close to the L/H transition with the variation of the poloidal distance L</w:t>
      </w:r>
      <w:r w:rsidRPr="00AF147B">
        <w:rPr>
          <w:rFonts w:ascii="Symbol" w:hAnsi="Symbol"/>
          <w:vertAlign w:val="subscript"/>
        </w:rPr>
        <w:t></w:t>
      </w:r>
      <w:r w:rsidRPr="00AF147B">
        <w:rPr>
          <w:vertAlign w:val="subscript"/>
        </w:rPr>
        <w:t>X/a</w:t>
      </w:r>
      <w:r w:rsidRPr="00AF147B">
        <w:t xml:space="preserve"> between the X-point and the outer strike point.</w:t>
      </w:r>
      <w:r w:rsidR="0090570C">
        <w:t xml:space="preserve">  T</w:t>
      </w:r>
      <w:r w:rsidRPr="00A42592">
        <w:t xml:space="preserve">here is not yet a unified picture with respect to connection length across the devices. </w:t>
      </w:r>
      <w:bookmarkEnd w:id="10"/>
    </w:p>
    <w:sectPr w:rsidR="00077211" w:rsidRPr="001E448E" w:rsidSect="005852B6">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Papyrus Condensed">
    <w:altName w:val="Segoe UI"/>
    <w:charset w:val="00"/>
    <w:family w:val="auto"/>
    <w:pitch w:val="variable"/>
    <w:sig w:usb0="00000001" w:usb1="4000205B"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1"/>
    <w:lvl w:ilvl="0">
      <w:start w:val="1"/>
      <w:numFmt w:val="decimal"/>
      <w:lvlText w:val="[%1]"/>
      <w:lvlJc w:val="left"/>
      <w:pPr>
        <w:tabs>
          <w:tab w:val="num" w:pos="502"/>
        </w:tabs>
        <w:ind w:left="502" w:hanging="360"/>
      </w:pPr>
    </w:lvl>
  </w:abstractNum>
  <w:abstractNum w:abstractNumId="1">
    <w:nsid w:val="01802EC0"/>
    <w:multiLevelType w:val="hybridMultilevel"/>
    <w:tmpl w:val="5732A0C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FA1222"/>
    <w:multiLevelType w:val="hybridMultilevel"/>
    <w:tmpl w:val="9FB8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28F43CB"/>
    <w:multiLevelType w:val="hybridMultilevel"/>
    <w:tmpl w:val="01B268B8"/>
    <w:lvl w:ilvl="0" w:tplc="08090017">
      <w:start w:val="1"/>
      <w:numFmt w:val="lowerLetter"/>
      <w:lvlText w:val="%1)"/>
      <w:lvlJc w:val="left"/>
      <w:pPr>
        <w:ind w:left="720" w:hanging="360"/>
      </w:pPr>
    </w:lvl>
    <w:lvl w:ilvl="1" w:tplc="D3D40C46">
      <w:start w:val="1"/>
      <w:numFmt w:val="bullet"/>
      <w:lvlText w:val="­"/>
      <w:lvlJc w:val="left"/>
      <w:pPr>
        <w:ind w:left="1440" w:hanging="360"/>
      </w:pPr>
      <w:rPr>
        <w:rFonts w:ascii="Courier New" w:hAnsi="Courier New" w:hint="default"/>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AB5BE2"/>
    <w:multiLevelType w:val="hybridMultilevel"/>
    <w:tmpl w:val="713A3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90D7147"/>
    <w:multiLevelType w:val="hybridMultilevel"/>
    <w:tmpl w:val="0F64D530"/>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462F3B"/>
    <w:multiLevelType w:val="hybridMultilevel"/>
    <w:tmpl w:val="544C5A10"/>
    <w:lvl w:ilvl="0" w:tplc="08090001">
      <w:start w:val="1"/>
      <w:numFmt w:val="bullet"/>
      <w:lvlText w:val=""/>
      <w:lvlJc w:val="left"/>
      <w:pPr>
        <w:ind w:left="1080" w:hanging="360"/>
      </w:pPr>
      <w:rPr>
        <w:rFonts w:ascii="Symbol" w:hAnsi="Symbol" w:hint="default"/>
      </w:rPr>
    </w:lvl>
    <w:lvl w:ilvl="1" w:tplc="0A64EA64">
      <w:start w:val="1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2733C1"/>
    <w:multiLevelType w:val="hybridMultilevel"/>
    <w:tmpl w:val="651C7156"/>
    <w:lvl w:ilvl="0" w:tplc="D3D40C46">
      <w:start w:val="1"/>
      <w:numFmt w:val="bullet"/>
      <w:lvlText w:val="­"/>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3027D9"/>
    <w:multiLevelType w:val="hybridMultilevel"/>
    <w:tmpl w:val="C95444C2"/>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5174900"/>
    <w:multiLevelType w:val="hybridMultilevel"/>
    <w:tmpl w:val="B360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102443"/>
    <w:multiLevelType w:val="hybridMultilevel"/>
    <w:tmpl w:val="D3D4E7FE"/>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4B5B87"/>
    <w:multiLevelType w:val="hybridMultilevel"/>
    <w:tmpl w:val="1680778E"/>
    <w:lvl w:ilvl="0" w:tplc="0409000F">
      <w:start w:val="1"/>
      <w:numFmt w:val="decimal"/>
      <w:pStyle w:val="ImportWordListStyleDefinition102760516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66161"/>
    <w:multiLevelType w:val="hybridMultilevel"/>
    <w:tmpl w:val="450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A97241"/>
    <w:multiLevelType w:val="hybridMultilevel"/>
    <w:tmpl w:val="F5DA3202"/>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BFF0A56"/>
    <w:multiLevelType w:val="hybridMultilevel"/>
    <w:tmpl w:val="891C7EAA"/>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7F28AB"/>
    <w:multiLevelType w:val="hybridMultilevel"/>
    <w:tmpl w:val="B016A7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E825E11"/>
    <w:multiLevelType w:val="hybridMultilevel"/>
    <w:tmpl w:val="AD2633EE"/>
    <w:lvl w:ilvl="0" w:tplc="0A64EA64">
      <w:start w:val="1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F7C7517"/>
    <w:multiLevelType w:val="hybridMultilevel"/>
    <w:tmpl w:val="AD0E7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8338A3"/>
    <w:multiLevelType w:val="hybridMultilevel"/>
    <w:tmpl w:val="834C90C0"/>
    <w:lvl w:ilvl="0" w:tplc="08090001">
      <w:start w:val="1"/>
      <w:numFmt w:val="bullet"/>
      <w:lvlText w:val=""/>
      <w:lvlJc w:val="left"/>
      <w:pPr>
        <w:ind w:left="720" w:hanging="360"/>
      </w:pPr>
      <w:rPr>
        <w:rFonts w:ascii="Symbol" w:hAnsi="Symbol" w:hint="default"/>
      </w:rPr>
    </w:lvl>
    <w:lvl w:ilvl="1" w:tplc="7BC24446">
      <w:start w:val="18"/>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A81365"/>
    <w:multiLevelType w:val="hybridMultilevel"/>
    <w:tmpl w:val="6FA81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E3D6D65"/>
    <w:multiLevelType w:val="hybridMultilevel"/>
    <w:tmpl w:val="23C8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4581552"/>
    <w:multiLevelType w:val="hybridMultilevel"/>
    <w:tmpl w:val="504A78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82748EA"/>
    <w:multiLevelType w:val="hybridMultilevel"/>
    <w:tmpl w:val="11962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A0D1FB4"/>
    <w:multiLevelType w:val="hybridMultilevel"/>
    <w:tmpl w:val="F024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0D952ED"/>
    <w:multiLevelType w:val="hybridMultilevel"/>
    <w:tmpl w:val="0EAE7A32"/>
    <w:lvl w:ilvl="0" w:tplc="08090001">
      <w:start w:val="1"/>
      <w:numFmt w:val="bullet"/>
      <w:lvlText w:val=""/>
      <w:lvlJc w:val="left"/>
      <w:pPr>
        <w:ind w:left="360" w:hanging="360"/>
      </w:pPr>
      <w:rPr>
        <w:rFonts w:ascii="Symbol" w:hAnsi="Symbol" w:hint="default"/>
      </w:rPr>
    </w:lvl>
    <w:lvl w:ilvl="1" w:tplc="0A64EA64">
      <w:start w:val="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2C76D0D"/>
    <w:multiLevelType w:val="hybridMultilevel"/>
    <w:tmpl w:val="AAF2A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D37BE3"/>
    <w:multiLevelType w:val="hybridMultilevel"/>
    <w:tmpl w:val="F2321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01C3B"/>
    <w:multiLevelType w:val="hybridMultilevel"/>
    <w:tmpl w:val="72D6FF6E"/>
    <w:lvl w:ilvl="0" w:tplc="85AA6DF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935270"/>
    <w:multiLevelType w:val="hybridMultilevel"/>
    <w:tmpl w:val="8F10C09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442F9B"/>
    <w:multiLevelType w:val="hybridMultilevel"/>
    <w:tmpl w:val="23E43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0A85957"/>
    <w:multiLevelType w:val="hybridMultilevel"/>
    <w:tmpl w:val="58BA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25A6F36"/>
    <w:multiLevelType w:val="hybridMultilevel"/>
    <w:tmpl w:val="8F94C824"/>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9D6154"/>
    <w:multiLevelType w:val="hybridMultilevel"/>
    <w:tmpl w:val="46FE0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DBD2C3A"/>
    <w:multiLevelType w:val="hybridMultilevel"/>
    <w:tmpl w:val="C7129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1AD3C3F"/>
    <w:multiLevelType w:val="hybridMultilevel"/>
    <w:tmpl w:val="1C8C9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3AD0647"/>
    <w:multiLevelType w:val="hybridMultilevel"/>
    <w:tmpl w:val="FBB6178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715350A"/>
    <w:multiLevelType w:val="hybridMultilevel"/>
    <w:tmpl w:val="EDE88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C362A4"/>
    <w:multiLevelType w:val="hybridMultilevel"/>
    <w:tmpl w:val="F4C6E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8"/>
  </w:num>
  <w:num w:numId="3">
    <w:abstractNumId w:val="34"/>
  </w:num>
  <w:num w:numId="4">
    <w:abstractNumId w:val="37"/>
  </w:num>
  <w:num w:numId="5">
    <w:abstractNumId w:val="31"/>
  </w:num>
  <w:num w:numId="6">
    <w:abstractNumId w:val="38"/>
  </w:num>
  <w:num w:numId="7">
    <w:abstractNumId w:val="3"/>
  </w:num>
  <w:num w:numId="8">
    <w:abstractNumId w:val="18"/>
  </w:num>
  <w:num w:numId="9">
    <w:abstractNumId w:val="4"/>
  </w:num>
  <w:num w:numId="10">
    <w:abstractNumId w:val="16"/>
  </w:num>
  <w:num w:numId="11">
    <w:abstractNumId w:val="20"/>
  </w:num>
  <w:num w:numId="12">
    <w:abstractNumId w:val="27"/>
  </w:num>
  <w:num w:numId="13">
    <w:abstractNumId w:val="22"/>
  </w:num>
  <w:num w:numId="14">
    <w:abstractNumId w:val="29"/>
  </w:num>
  <w:num w:numId="15">
    <w:abstractNumId w:val="7"/>
  </w:num>
  <w:num w:numId="16">
    <w:abstractNumId w:val="23"/>
  </w:num>
  <w:num w:numId="17">
    <w:abstractNumId w:val="33"/>
  </w:num>
  <w:num w:numId="18">
    <w:abstractNumId w:val="8"/>
  </w:num>
  <w:num w:numId="19">
    <w:abstractNumId w:val="5"/>
  </w:num>
  <w:num w:numId="20">
    <w:abstractNumId w:val="39"/>
  </w:num>
  <w:num w:numId="21">
    <w:abstractNumId w:val="2"/>
  </w:num>
  <w:num w:numId="22">
    <w:abstractNumId w:val="32"/>
  </w:num>
  <w:num w:numId="23">
    <w:abstractNumId w:val="9"/>
  </w:num>
  <w:num w:numId="24">
    <w:abstractNumId w:val="13"/>
  </w:num>
  <w:num w:numId="25">
    <w:abstractNumId w:val="17"/>
  </w:num>
  <w:num w:numId="26">
    <w:abstractNumId w:val="19"/>
  </w:num>
  <w:num w:numId="27">
    <w:abstractNumId w:val="10"/>
  </w:num>
  <w:num w:numId="28">
    <w:abstractNumId w:val="15"/>
  </w:num>
  <w:num w:numId="29">
    <w:abstractNumId w:val="21"/>
  </w:num>
  <w:num w:numId="30">
    <w:abstractNumId w:val="6"/>
  </w:num>
  <w:num w:numId="31">
    <w:abstractNumId w:val="36"/>
  </w:num>
  <w:num w:numId="32">
    <w:abstractNumId w:val="26"/>
  </w:num>
  <w:num w:numId="33">
    <w:abstractNumId w:val="24"/>
  </w:num>
  <w:num w:numId="34">
    <w:abstractNumId w:val="1"/>
  </w:num>
  <w:num w:numId="35">
    <w:abstractNumId w:val="14"/>
  </w:num>
  <w:num w:numId="36">
    <w:abstractNumId w:val="30"/>
  </w:num>
  <w:num w:numId="37">
    <w:abstractNumId w:val="25"/>
  </w:num>
  <w:num w:numId="38">
    <w:abstractNumId w:val="11"/>
  </w:num>
  <w:num w:numId="39">
    <w:abstractNumId w:val="35"/>
  </w:num>
  <w:num w:numId="40">
    <w:abstractNumId w:val="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12"/>
    <w:rsid w:val="000258DB"/>
    <w:rsid w:val="000412A1"/>
    <w:rsid w:val="000422AE"/>
    <w:rsid w:val="00077211"/>
    <w:rsid w:val="001151CA"/>
    <w:rsid w:val="0015308B"/>
    <w:rsid w:val="00164FAF"/>
    <w:rsid w:val="002154DB"/>
    <w:rsid w:val="00237D39"/>
    <w:rsid w:val="00272ED5"/>
    <w:rsid w:val="00287C10"/>
    <w:rsid w:val="002B0703"/>
    <w:rsid w:val="002D0E99"/>
    <w:rsid w:val="002D2EC9"/>
    <w:rsid w:val="002E21B8"/>
    <w:rsid w:val="002E7A25"/>
    <w:rsid w:val="00330F07"/>
    <w:rsid w:val="00334F8E"/>
    <w:rsid w:val="00356080"/>
    <w:rsid w:val="00370D7F"/>
    <w:rsid w:val="00371CF5"/>
    <w:rsid w:val="003968BD"/>
    <w:rsid w:val="003D7BFB"/>
    <w:rsid w:val="00500C32"/>
    <w:rsid w:val="005852B6"/>
    <w:rsid w:val="005E013A"/>
    <w:rsid w:val="00682A27"/>
    <w:rsid w:val="006E1E11"/>
    <w:rsid w:val="00713726"/>
    <w:rsid w:val="00715C33"/>
    <w:rsid w:val="0075450B"/>
    <w:rsid w:val="00765E12"/>
    <w:rsid w:val="00770D56"/>
    <w:rsid w:val="007F09A0"/>
    <w:rsid w:val="008A5500"/>
    <w:rsid w:val="0090570C"/>
    <w:rsid w:val="00951A76"/>
    <w:rsid w:val="009B1256"/>
    <w:rsid w:val="009D7904"/>
    <w:rsid w:val="009E6C27"/>
    <w:rsid w:val="00A13A79"/>
    <w:rsid w:val="00A140B5"/>
    <w:rsid w:val="00A47840"/>
    <w:rsid w:val="00A85889"/>
    <w:rsid w:val="00AC5939"/>
    <w:rsid w:val="00C21F32"/>
    <w:rsid w:val="00C52546"/>
    <w:rsid w:val="00C83474"/>
    <w:rsid w:val="00CE6A42"/>
    <w:rsid w:val="00D62291"/>
    <w:rsid w:val="00D83D2F"/>
    <w:rsid w:val="00D94612"/>
    <w:rsid w:val="00DB1E91"/>
    <w:rsid w:val="00DC328C"/>
    <w:rsid w:val="00DE435B"/>
    <w:rsid w:val="00E00554"/>
    <w:rsid w:val="00E31EB2"/>
    <w:rsid w:val="00E8362F"/>
    <w:rsid w:val="00EA21C3"/>
    <w:rsid w:val="00F06F5E"/>
    <w:rsid w:val="00F11ADC"/>
    <w:rsid w:val="00F23DE8"/>
    <w:rsid w:val="00FA35E9"/>
    <w:rsid w:val="00FD2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2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5E1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65E1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ormal"/>
    <w:basedOn w:val="Normal"/>
    <w:next w:val="Normal"/>
    <w:link w:val="Heading3Char"/>
    <w:unhideWhenUsed/>
    <w:qFormat/>
    <w:rsid w:val="00765E1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765E1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unhideWhenUsed/>
    <w:qFormat/>
    <w:rsid w:val="00765E1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rsid w:val="00765E1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765E12"/>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765E12"/>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765E1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E1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765E1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aliases w:val="normal Char1"/>
    <w:basedOn w:val="DefaultParagraphFont"/>
    <w:link w:val="Heading3"/>
    <w:rsid w:val="00765E12"/>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765E12"/>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rsid w:val="00765E12"/>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rsid w:val="00765E12"/>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rsid w:val="00765E12"/>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rsid w:val="00765E12"/>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765E12"/>
    <w:rPr>
      <w:rFonts w:asciiTheme="majorHAnsi" w:eastAsiaTheme="majorEastAsia" w:hAnsiTheme="majorHAnsi" w:cstheme="majorBidi"/>
      <w:i/>
      <w:iCs/>
      <w:color w:val="404040" w:themeColor="text1" w:themeTint="BF"/>
      <w:sz w:val="20"/>
      <w:szCs w:val="20"/>
      <w:lang w:eastAsia="en-US"/>
    </w:rPr>
  </w:style>
  <w:style w:type="paragraph" w:customStyle="1" w:styleId="FreeForm">
    <w:name w:val="Free Form"/>
    <w:rsid w:val="00765E12"/>
    <w:pPr>
      <w:spacing w:after="0" w:line="240" w:lineRule="auto"/>
    </w:pPr>
    <w:rPr>
      <w:rFonts w:ascii="Cambria" w:eastAsia="ヒラギノ角ゴ Pro W3" w:hAnsi="Cambria" w:cs="Times New Roman"/>
      <w:color w:val="000000"/>
      <w:sz w:val="24"/>
      <w:szCs w:val="20"/>
      <w:lang w:val="en-US" w:eastAsia="en-US"/>
    </w:rPr>
  </w:style>
  <w:style w:type="paragraph" w:styleId="BlockText">
    <w:name w:val="Block Text"/>
    <w:basedOn w:val="Normal"/>
    <w:unhideWhenUsed/>
    <w:rsid w:val="00765E12"/>
    <w:pPr>
      <w:tabs>
        <w:tab w:val="left" w:pos="2552"/>
        <w:tab w:val="left" w:pos="9900"/>
      </w:tabs>
      <w:spacing w:before="240" w:after="0" w:line="240" w:lineRule="auto"/>
      <w:ind w:left="284" w:right="72"/>
      <w:jc w:val="both"/>
    </w:pPr>
    <w:rPr>
      <w:rFonts w:ascii="Times New Roman" w:eastAsia="MS Mincho" w:hAnsi="Times New Roman" w:cs="Times New Roman"/>
      <w:sz w:val="24"/>
      <w:szCs w:val="24"/>
      <w:lang w:val="en-US" w:eastAsia="en-US"/>
    </w:rPr>
  </w:style>
  <w:style w:type="character" w:customStyle="1" w:styleId="Heading1Char1">
    <w:name w:val="Heading 1 Char1"/>
    <w:rsid w:val="00765E12"/>
    <w:rPr>
      <w:rFonts w:eastAsia="Times New Roman" w:cs="Times New Roman"/>
      <w:b/>
      <w:bCs/>
      <w:color w:val="000000"/>
      <w:kern w:val="32"/>
      <w:sz w:val="32"/>
      <w:szCs w:val="32"/>
      <w:lang w:val="en-US" w:eastAsia="en-US"/>
    </w:rPr>
  </w:style>
  <w:style w:type="character" w:styleId="Hyperlink">
    <w:name w:val="Hyperlink"/>
    <w:basedOn w:val="DefaultParagraphFont"/>
    <w:uiPriority w:val="99"/>
    <w:unhideWhenUsed/>
    <w:rsid w:val="00765E12"/>
    <w:rPr>
      <w:color w:val="0000FF" w:themeColor="hyperlink"/>
      <w:u w:val="single"/>
    </w:rPr>
  </w:style>
  <w:style w:type="paragraph" w:styleId="TOCHeading">
    <w:name w:val="TOC Heading"/>
    <w:basedOn w:val="Heading1"/>
    <w:next w:val="Normal"/>
    <w:uiPriority w:val="39"/>
    <w:semiHidden/>
    <w:unhideWhenUsed/>
    <w:qFormat/>
    <w:rsid w:val="00765E12"/>
    <w:pPr>
      <w:outlineLvl w:val="9"/>
    </w:pPr>
    <w:rPr>
      <w:lang w:val="en-US" w:eastAsia="ja-JP"/>
    </w:rPr>
  </w:style>
  <w:style w:type="paragraph" w:styleId="TOC1">
    <w:name w:val="toc 1"/>
    <w:basedOn w:val="Normal"/>
    <w:next w:val="Normal"/>
    <w:autoRedefine/>
    <w:uiPriority w:val="39"/>
    <w:unhideWhenUsed/>
    <w:rsid w:val="00765E12"/>
    <w:pPr>
      <w:spacing w:before="240" w:after="100"/>
    </w:pPr>
    <w:rPr>
      <w:rFonts w:eastAsiaTheme="minorHAnsi"/>
      <w:lang w:eastAsia="en-US"/>
    </w:rPr>
  </w:style>
  <w:style w:type="paragraph" w:styleId="BalloonText">
    <w:name w:val="Balloon Text"/>
    <w:basedOn w:val="Normal"/>
    <w:link w:val="BalloonTextChar"/>
    <w:semiHidden/>
    <w:unhideWhenUsed/>
    <w:rsid w:val="00765E12"/>
    <w:pPr>
      <w:spacing w:before="240"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765E12"/>
    <w:rPr>
      <w:rFonts w:ascii="Tahoma" w:eastAsiaTheme="minorHAnsi" w:hAnsi="Tahoma" w:cs="Tahoma"/>
      <w:sz w:val="16"/>
      <w:szCs w:val="16"/>
      <w:lang w:eastAsia="en-US"/>
    </w:rPr>
  </w:style>
  <w:style w:type="paragraph" w:styleId="BodyText">
    <w:name w:val="Body Text"/>
    <w:basedOn w:val="Normal"/>
    <w:link w:val="BodyTextChar"/>
    <w:rsid w:val="00765E12"/>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765E12"/>
    <w:rPr>
      <w:rFonts w:ascii="Times New Roman" w:eastAsia="MS Mincho" w:hAnsi="Times New Roman" w:cs="Times New Roman"/>
      <w:b/>
      <w:sz w:val="20"/>
      <w:szCs w:val="20"/>
      <w:lang w:eastAsia="en-US"/>
    </w:rPr>
  </w:style>
  <w:style w:type="paragraph" w:styleId="BodyTextIndent2">
    <w:name w:val="Body Text Indent 2"/>
    <w:basedOn w:val="Normal"/>
    <w:link w:val="BodyTextIndent2Char"/>
    <w:rsid w:val="00765E12"/>
    <w:pPr>
      <w:spacing w:after="0" w:line="240" w:lineRule="auto"/>
      <w:ind w:left="709" w:hanging="709"/>
      <w:jc w:val="both"/>
    </w:pPr>
    <w:rPr>
      <w:rFonts w:ascii="Times New Roman" w:eastAsia="MS Mincho" w:hAnsi="Times New Roman" w:cs="Times New Roman"/>
      <w:sz w:val="24"/>
      <w:szCs w:val="20"/>
      <w:lang w:eastAsia="en-US"/>
    </w:rPr>
  </w:style>
  <w:style w:type="character" w:customStyle="1" w:styleId="BodyTextIndent2Char">
    <w:name w:val="Body Text Indent 2 Char"/>
    <w:basedOn w:val="DefaultParagraphFont"/>
    <w:link w:val="BodyTextIndent2"/>
    <w:rsid w:val="00765E12"/>
    <w:rPr>
      <w:rFonts w:ascii="Times New Roman" w:eastAsia="MS Mincho" w:hAnsi="Times New Roman" w:cs="Times New Roman"/>
      <w:sz w:val="24"/>
      <w:szCs w:val="20"/>
      <w:lang w:eastAsia="en-US"/>
    </w:rPr>
  </w:style>
  <w:style w:type="paragraph" w:styleId="Title">
    <w:name w:val="Title"/>
    <w:basedOn w:val="Normal"/>
    <w:link w:val="TitleChar"/>
    <w:qFormat/>
    <w:rsid w:val="00765E12"/>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765E12"/>
    <w:rPr>
      <w:rFonts w:ascii="Arial" w:eastAsia="MS Mincho" w:hAnsi="Arial" w:cs="Times New Roman"/>
      <w:b/>
      <w:i/>
      <w:sz w:val="32"/>
      <w:szCs w:val="20"/>
      <w:lang w:eastAsia="en-US"/>
    </w:rPr>
  </w:style>
  <w:style w:type="character" w:customStyle="1" w:styleId="BodyTextChar1">
    <w:name w:val="Body Text Char1"/>
    <w:rsid w:val="00765E12"/>
    <w:rPr>
      <w:b/>
      <w:lang w:val="en-GB" w:eastAsia="en-US"/>
    </w:rPr>
  </w:style>
  <w:style w:type="character" w:customStyle="1" w:styleId="TitleChar1">
    <w:name w:val="Title Char1"/>
    <w:rsid w:val="00765E12"/>
    <w:rPr>
      <w:rFonts w:ascii="Arial" w:hAnsi="Arial"/>
      <w:b/>
      <w:i/>
      <w:sz w:val="32"/>
      <w:lang w:val="en-GB" w:eastAsia="en-US"/>
    </w:rPr>
  </w:style>
  <w:style w:type="character" w:customStyle="1" w:styleId="Heading3Char1">
    <w:name w:val="Heading 3 Char1"/>
    <w:aliases w:val="normal Char"/>
    <w:rsid w:val="00765E12"/>
    <w:rPr>
      <w:sz w:val="24"/>
      <w:lang w:val="en-GB" w:eastAsia="en-US"/>
    </w:rPr>
  </w:style>
  <w:style w:type="character" w:customStyle="1" w:styleId="BodyTextChar2">
    <w:name w:val="Body Text Char2"/>
    <w:rsid w:val="00765E12"/>
    <w:rPr>
      <w:b/>
      <w:lang w:val="en-GB" w:eastAsia="ar-SA"/>
    </w:rPr>
  </w:style>
  <w:style w:type="character" w:customStyle="1" w:styleId="Heading1Char2">
    <w:name w:val="Heading 1 Char2"/>
    <w:rsid w:val="00765E12"/>
    <w:rPr>
      <w:rFonts w:ascii="Arial" w:hAnsi="Arial" w:cs="Arial"/>
      <w:b/>
      <w:bCs/>
      <w:kern w:val="32"/>
      <w:sz w:val="32"/>
      <w:szCs w:val="32"/>
    </w:rPr>
  </w:style>
  <w:style w:type="character" w:customStyle="1" w:styleId="TitleChar2">
    <w:name w:val="Title Char2"/>
    <w:rsid w:val="00765E12"/>
    <w:rPr>
      <w:rFonts w:ascii="Arial" w:eastAsia="MS Mincho" w:hAnsi="Arial"/>
      <w:b/>
      <w:i/>
      <w:sz w:val="32"/>
      <w:lang w:eastAsia="en-US"/>
    </w:rPr>
  </w:style>
  <w:style w:type="paragraph" w:styleId="BodyTextIndent">
    <w:name w:val="Body Text Indent"/>
    <w:basedOn w:val="Normal"/>
    <w:link w:val="BodyTextIndentChar"/>
    <w:unhideWhenUsed/>
    <w:rsid w:val="00765E12"/>
    <w:pPr>
      <w:spacing w:after="120" w:line="240" w:lineRule="auto"/>
      <w:ind w:left="283"/>
    </w:pPr>
    <w:rPr>
      <w:rFonts w:ascii="Times New Roman" w:eastAsia="MS Mincho" w:hAnsi="Times New Roman" w:cs="Times New Roman"/>
      <w:sz w:val="24"/>
      <w:szCs w:val="24"/>
      <w:lang w:val="en-US" w:eastAsia="en-US"/>
    </w:rPr>
  </w:style>
  <w:style w:type="character" w:customStyle="1" w:styleId="BodyTextIndentChar">
    <w:name w:val="Body Text Indent Char"/>
    <w:basedOn w:val="DefaultParagraphFont"/>
    <w:link w:val="BodyTextIndent"/>
    <w:rsid w:val="00765E12"/>
    <w:rPr>
      <w:rFonts w:ascii="Times New Roman" w:eastAsia="MS Mincho" w:hAnsi="Times New Roman" w:cs="Times New Roman"/>
      <w:sz w:val="24"/>
      <w:szCs w:val="24"/>
      <w:lang w:val="en-US" w:eastAsia="en-US"/>
    </w:rPr>
  </w:style>
  <w:style w:type="character" w:customStyle="1" w:styleId="BodyTextIndentChar1">
    <w:name w:val="Body Text Indent Char1"/>
    <w:rsid w:val="00765E12"/>
    <w:rPr>
      <w:sz w:val="24"/>
      <w:szCs w:val="24"/>
      <w:lang w:val="en-US" w:eastAsia="en-US"/>
    </w:rPr>
  </w:style>
  <w:style w:type="paragraph" w:customStyle="1" w:styleId="WW-Standard">
    <w:name w:val="WW-Standard"/>
    <w:basedOn w:val="Normal"/>
    <w:next w:val="Normal"/>
    <w:rsid w:val="00765E12"/>
    <w:pPr>
      <w:suppressAutoHyphens/>
      <w:spacing w:after="0" w:line="240" w:lineRule="auto"/>
    </w:pPr>
    <w:rPr>
      <w:rFonts w:ascii="TimesNewRoman" w:eastAsia="MS Mincho" w:hAnsi="TimesNewRoman" w:cs="Times New Roman"/>
      <w:sz w:val="24"/>
      <w:szCs w:val="20"/>
      <w:lang w:eastAsia="ar-SA"/>
    </w:rPr>
  </w:style>
  <w:style w:type="paragraph" w:styleId="Footer">
    <w:name w:val="footer"/>
    <w:basedOn w:val="Normal"/>
    <w:link w:val="Foot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FooterChar">
    <w:name w:val="Footer Char"/>
    <w:basedOn w:val="DefaultParagraphFont"/>
    <w:link w:val="Footer"/>
    <w:uiPriority w:val="99"/>
    <w:rsid w:val="00765E12"/>
    <w:rPr>
      <w:rFonts w:ascii="Times New Roman" w:eastAsia="MS Mincho" w:hAnsi="Times New Roman" w:cs="Times New Roman"/>
      <w:sz w:val="24"/>
      <w:szCs w:val="24"/>
      <w:lang w:val="en-US" w:eastAsia="en-US"/>
    </w:rPr>
  </w:style>
  <w:style w:type="character" w:customStyle="1" w:styleId="FooterChar1">
    <w:name w:val="Footer Char1"/>
    <w:uiPriority w:val="99"/>
    <w:rsid w:val="00765E12"/>
    <w:rPr>
      <w:sz w:val="24"/>
      <w:szCs w:val="24"/>
      <w:lang w:val="en-US" w:eastAsia="en-US"/>
    </w:rPr>
  </w:style>
  <w:style w:type="paragraph" w:customStyle="1" w:styleId="Body1">
    <w:name w:val="Body 1"/>
    <w:rsid w:val="00765E12"/>
    <w:pPr>
      <w:spacing w:after="0" w:line="240" w:lineRule="auto"/>
      <w:outlineLvl w:val="0"/>
    </w:pPr>
    <w:rPr>
      <w:rFonts w:ascii="Times New Roman" w:eastAsia="ヒラギノ角ゴ Pro W3" w:hAnsi="Times New Roman" w:cs="Times New Roman"/>
      <w:color w:val="000000"/>
      <w:sz w:val="24"/>
      <w:szCs w:val="20"/>
      <w:lang w:val="en-US" w:eastAsia="ja-JP"/>
    </w:rPr>
  </w:style>
  <w:style w:type="character" w:styleId="CommentReference">
    <w:name w:val="annotation reference"/>
    <w:semiHidden/>
    <w:rsid w:val="00765E12"/>
    <w:rPr>
      <w:sz w:val="16"/>
      <w:szCs w:val="16"/>
    </w:rPr>
  </w:style>
  <w:style w:type="paragraph" w:styleId="CommentText">
    <w:name w:val="annotation text"/>
    <w:basedOn w:val="Normal"/>
    <w:link w:val="CommentTextChar"/>
    <w:semiHidden/>
    <w:rsid w:val="00765E12"/>
    <w:pPr>
      <w:spacing w:after="0" w:line="240" w:lineRule="auto"/>
    </w:pPr>
    <w:rPr>
      <w:rFonts w:ascii="Times New Roman" w:eastAsia="MS Mincho" w:hAnsi="Times New Roman" w:cs="Times New Roman"/>
      <w:sz w:val="20"/>
      <w:szCs w:val="20"/>
      <w:lang w:val="en-US" w:eastAsia="en-US"/>
    </w:rPr>
  </w:style>
  <w:style w:type="character" w:customStyle="1" w:styleId="CommentTextChar">
    <w:name w:val="Comment Text Char"/>
    <w:basedOn w:val="DefaultParagraphFont"/>
    <w:link w:val="CommentText"/>
    <w:semiHidden/>
    <w:rsid w:val="00765E12"/>
    <w:rPr>
      <w:rFonts w:ascii="Times New Roman" w:eastAsia="MS Mincho"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765E12"/>
    <w:rPr>
      <w:b/>
      <w:bCs/>
    </w:rPr>
  </w:style>
  <w:style w:type="character" w:customStyle="1" w:styleId="CommentSubjectChar">
    <w:name w:val="Comment Subject Char"/>
    <w:basedOn w:val="CommentTextChar"/>
    <w:link w:val="CommentSubject"/>
    <w:semiHidden/>
    <w:rsid w:val="00765E12"/>
    <w:rPr>
      <w:rFonts w:ascii="Times New Roman" w:eastAsia="MS Mincho" w:hAnsi="Times New Roman" w:cs="Times New Roman"/>
      <w:b/>
      <w:bCs/>
      <w:sz w:val="20"/>
      <w:szCs w:val="20"/>
      <w:lang w:val="en-US" w:eastAsia="en-US"/>
    </w:rPr>
  </w:style>
  <w:style w:type="paragraph" w:styleId="BodyText2">
    <w:name w:val="Body Text 2"/>
    <w:basedOn w:val="Normal"/>
    <w:link w:val="BodyText2Char"/>
    <w:rsid w:val="00765E12"/>
    <w:pPr>
      <w:spacing w:after="120" w:line="480" w:lineRule="auto"/>
    </w:pPr>
    <w:rPr>
      <w:rFonts w:ascii="Times New Roman" w:eastAsia="MS Mincho" w:hAnsi="Times New Roman" w:cs="Times New Roman"/>
      <w:sz w:val="24"/>
      <w:szCs w:val="24"/>
      <w:lang w:val="en-US" w:eastAsia="en-US"/>
    </w:rPr>
  </w:style>
  <w:style w:type="character" w:customStyle="1" w:styleId="BodyText2Char">
    <w:name w:val="Body Text 2 Char"/>
    <w:basedOn w:val="DefaultParagraphFont"/>
    <w:link w:val="BodyText2"/>
    <w:rsid w:val="00765E12"/>
    <w:rPr>
      <w:rFonts w:ascii="Times New Roman" w:eastAsia="MS Mincho" w:hAnsi="Times New Roman" w:cs="Times New Roman"/>
      <w:sz w:val="24"/>
      <w:szCs w:val="24"/>
      <w:lang w:val="en-US" w:eastAsia="en-US"/>
    </w:rPr>
  </w:style>
  <w:style w:type="paragraph" w:styleId="HTMLPreformatted">
    <w:name w:val="HTML Preformatted"/>
    <w:basedOn w:val="Normal"/>
    <w:link w:val="HTMLPreformattedChar"/>
    <w:rsid w:val="0076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rsid w:val="00765E12"/>
    <w:rPr>
      <w:rFonts w:ascii="Courier New" w:eastAsia="MS Mincho" w:hAnsi="Courier New" w:cs="Courier New"/>
      <w:sz w:val="20"/>
      <w:szCs w:val="20"/>
      <w:lang w:val="en-US" w:eastAsia="ja-JP"/>
    </w:rPr>
  </w:style>
  <w:style w:type="paragraph" w:customStyle="1" w:styleId="Default">
    <w:name w:val="Default"/>
    <w:rsid w:val="00765E12"/>
    <w:pPr>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paragraph" w:styleId="Caption">
    <w:name w:val="caption"/>
    <w:basedOn w:val="Normal"/>
    <w:next w:val="Normal"/>
    <w:qFormat/>
    <w:rsid w:val="00765E12"/>
    <w:pPr>
      <w:spacing w:before="120" w:after="120" w:line="240" w:lineRule="auto"/>
    </w:pPr>
    <w:rPr>
      <w:rFonts w:ascii="Times New Roman" w:eastAsia="MS Mincho" w:hAnsi="Times New Roman" w:cs="Times New Roman"/>
      <w:b/>
      <w:bCs/>
      <w:sz w:val="20"/>
      <w:szCs w:val="20"/>
    </w:rPr>
  </w:style>
  <w:style w:type="paragraph" w:styleId="NormalWeb">
    <w:name w:val="Normal (Web)"/>
    <w:basedOn w:val="Normal"/>
    <w:semiHidden/>
    <w:unhideWhenUsed/>
    <w:rsid w:val="00765E1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HTMLBody">
    <w:name w:val="HTML Body"/>
    <w:rsid w:val="00765E12"/>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berschrift3Char">
    <w:name w:val="Überschrift 3 Char"/>
    <w:rsid w:val="00765E12"/>
    <w:rPr>
      <w:rFonts w:ascii="Arial" w:hAnsi="Arial" w:cs="Arial" w:hint="default"/>
      <w:b/>
      <w:bCs/>
      <w:noProof w:val="0"/>
      <w:sz w:val="26"/>
      <w:szCs w:val="26"/>
      <w:lang w:val="en-GB" w:eastAsia="en-GB" w:bidi="ar-SA"/>
    </w:rPr>
  </w:style>
  <w:style w:type="character" w:styleId="Strong">
    <w:name w:val="Strong"/>
    <w:qFormat/>
    <w:rsid w:val="00765E12"/>
    <w:rPr>
      <w:b/>
      <w:bCs/>
    </w:rPr>
  </w:style>
  <w:style w:type="paragraph" w:customStyle="1" w:styleId="Paragraph">
    <w:name w:val="Paragraph"/>
    <w:basedOn w:val="Normal"/>
    <w:rsid w:val="00765E12"/>
    <w:pPr>
      <w:spacing w:after="0" w:line="240" w:lineRule="auto"/>
      <w:ind w:firstLine="274"/>
      <w:jc w:val="both"/>
    </w:pPr>
    <w:rPr>
      <w:rFonts w:ascii="Times New Roman" w:eastAsia="Times New Roman" w:hAnsi="Times New Roman" w:cs="Times New Roman"/>
      <w:sz w:val="24"/>
      <w:szCs w:val="20"/>
      <w:lang w:val="en-US" w:eastAsia="en-US"/>
    </w:rPr>
  </w:style>
  <w:style w:type="paragraph" w:styleId="Header">
    <w:name w:val="header"/>
    <w:basedOn w:val="Normal"/>
    <w:link w:val="Head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HeaderChar">
    <w:name w:val="Header Char"/>
    <w:basedOn w:val="DefaultParagraphFont"/>
    <w:link w:val="Header"/>
    <w:uiPriority w:val="99"/>
    <w:rsid w:val="00765E12"/>
    <w:rPr>
      <w:rFonts w:ascii="Times New Roman" w:eastAsia="MS Mincho" w:hAnsi="Times New Roman" w:cs="Times New Roman"/>
      <w:sz w:val="24"/>
      <w:szCs w:val="24"/>
      <w:lang w:val="en-US" w:eastAsia="en-US"/>
    </w:rPr>
  </w:style>
  <w:style w:type="table" w:styleId="TableGrid">
    <w:name w:val="Table Grid"/>
    <w:basedOn w:val="TableNormal"/>
    <w:rsid w:val="00765E1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65E12"/>
    <w:rPr>
      <w:color w:val="800080"/>
      <w:u w:val="single"/>
    </w:rPr>
  </w:style>
  <w:style w:type="paragraph" w:styleId="PlainText">
    <w:name w:val="Plain Text"/>
    <w:basedOn w:val="Normal"/>
    <w:link w:val="PlainTextChar"/>
    <w:rsid w:val="00765E12"/>
    <w:pPr>
      <w:spacing w:after="0" w:line="240" w:lineRule="auto"/>
    </w:pPr>
    <w:rPr>
      <w:rFonts w:ascii="Courier New" w:eastAsia="Times New Roman" w:hAnsi="Courier New" w:cs="Courier New"/>
      <w:sz w:val="20"/>
      <w:szCs w:val="20"/>
      <w:lang w:val="en-US" w:eastAsia="de-DE"/>
    </w:rPr>
  </w:style>
  <w:style w:type="character" w:customStyle="1" w:styleId="PlainTextChar">
    <w:name w:val="Plain Text Char"/>
    <w:basedOn w:val="DefaultParagraphFont"/>
    <w:link w:val="PlainText"/>
    <w:rsid w:val="00765E12"/>
    <w:rPr>
      <w:rFonts w:ascii="Courier New" w:eastAsia="Times New Roman" w:hAnsi="Courier New" w:cs="Courier New"/>
      <w:sz w:val="20"/>
      <w:szCs w:val="20"/>
      <w:lang w:val="en-US" w:eastAsia="de-DE"/>
    </w:rPr>
  </w:style>
  <w:style w:type="paragraph" w:customStyle="1" w:styleId="ImportWordListStyleDefinition1027605162">
    <w:name w:val="Import Word List Style Definition 1027605162"/>
    <w:rsid w:val="00765E12"/>
    <w:pPr>
      <w:numPr>
        <w:numId w:val="1"/>
      </w:numPr>
      <w:spacing w:after="0" w:line="240" w:lineRule="auto"/>
    </w:pPr>
    <w:rPr>
      <w:rFonts w:ascii="Times New Roman" w:eastAsia="MS Mincho" w:hAnsi="Times New Roman" w:cs="Times New Roman"/>
      <w:sz w:val="20"/>
      <w:szCs w:val="20"/>
      <w:lang w:val="en-US" w:eastAsia="ja-JP"/>
    </w:rPr>
  </w:style>
  <w:style w:type="character" w:styleId="Emphasis">
    <w:name w:val="Emphasis"/>
    <w:qFormat/>
    <w:rsid w:val="00F06F5E"/>
    <w:rPr>
      <w:i/>
      <w:iCs/>
    </w:rPr>
  </w:style>
  <w:style w:type="table" w:customStyle="1" w:styleId="TableGrid1">
    <w:name w:val="Table Grid1"/>
    <w:basedOn w:val="TableNormal"/>
    <w:next w:val="TableGrid"/>
    <w:uiPriority w:val="59"/>
    <w:rsid w:val="005852B6"/>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5E1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65E1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ormal"/>
    <w:basedOn w:val="Normal"/>
    <w:next w:val="Normal"/>
    <w:link w:val="Heading3Char"/>
    <w:unhideWhenUsed/>
    <w:qFormat/>
    <w:rsid w:val="00765E1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765E1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unhideWhenUsed/>
    <w:qFormat/>
    <w:rsid w:val="00765E1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rsid w:val="00765E1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765E12"/>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765E12"/>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765E1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E1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765E1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aliases w:val="normal Char1"/>
    <w:basedOn w:val="DefaultParagraphFont"/>
    <w:link w:val="Heading3"/>
    <w:rsid w:val="00765E12"/>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765E12"/>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rsid w:val="00765E12"/>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rsid w:val="00765E12"/>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rsid w:val="00765E12"/>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rsid w:val="00765E12"/>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765E12"/>
    <w:rPr>
      <w:rFonts w:asciiTheme="majorHAnsi" w:eastAsiaTheme="majorEastAsia" w:hAnsiTheme="majorHAnsi" w:cstheme="majorBidi"/>
      <w:i/>
      <w:iCs/>
      <w:color w:val="404040" w:themeColor="text1" w:themeTint="BF"/>
      <w:sz w:val="20"/>
      <w:szCs w:val="20"/>
      <w:lang w:eastAsia="en-US"/>
    </w:rPr>
  </w:style>
  <w:style w:type="paragraph" w:customStyle="1" w:styleId="FreeForm">
    <w:name w:val="Free Form"/>
    <w:rsid w:val="00765E12"/>
    <w:pPr>
      <w:spacing w:after="0" w:line="240" w:lineRule="auto"/>
    </w:pPr>
    <w:rPr>
      <w:rFonts w:ascii="Cambria" w:eastAsia="ヒラギノ角ゴ Pro W3" w:hAnsi="Cambria" w:cs="Times New Roman"/>
      <w:color w:val="000000"/>
      <w:sz w:val="24"/>
      <w:szCs w:val="20"/>
      <w:lang w:val="en-US" w:eastAsia="en-US"/>
    </w:rPr>
  </w:style>
  <w:style w:type="paragraph" w:styleId="BlockText">
    <w:name w:val="Block Text"/>
    <w:basedOn w:val="Normal"/>
    <w:unhideWhenUsed/>
    <w:rsid w:val="00765E12"/>
    <w:pPr>
      <w:tabs>
        <w:tab w:val="left" w:pos="2552"/>
        <w:tab w:val="left" w:pos="9900"/>
      </w:tabs>
      <w:spacing w:before="240" w:after="0" w:line="240" w:lineRule="auto"/>
      <w:ind w:left="284" w:right="72"/>
      <w:jc w:val="both"/>
    </w:pPr>
    <w:rPr>
      <w:rFonts w:ascii="Times New Roman" w:eastAsia="MS Mincho" w:hAnsi="Times New Roman" w:cs="Times New Roman"/>
      <w:sz w:val="24"/>
      <w:szCs w:val="24"/>
      <w:lang w:val="en-US" w:eastAsia="en-US"/>
    </w:rPr>
  </w:style>
  <w:style w:type="character" w:customStyle="1" w:styleId="Heading1Char1">
    <w:name w:val="Heading 1 Char1"/>
    <w:rsid w:val="00765E12"/>
    <w:rPr>
      <w:rFonts w:eastAsia="Times New Roman" w:cs="Times New Roman"/>
      <w:b/>
      <w:bCs/>
      <w:color w:val="000000"/>
      <w:kern w:val="32"/>
      <w:sz w:val="32"/>
      <w:szCs w:val="32"/>
      <w:lang w:val="en-US" w:eastAsia="en-US"/>
    </w:rPr>
  </w:style>
  <w:style w:type="character" w:styleId="Hyperlink">
    <w:name w:val="Hyperlink"/>
    <w:basedOn w:val="DefaultParagraphFont"/>
    <w:uiPriority w:val="99"/>
    <w:unhideWhenUsed/>
    <w:rsid w:val="00765E12"/>
    <w:rPr>
      <w:color w:val="0000FF" w:themeColor="hyperlink"/>
      <w:u w:val="single"/>
    </w:rPr>
  </w:style>
  <w:style w:type="paragraph" w:styleId="TOCHeading">
    <w:name w:val="TOC Heading"/>
    <w:basedOn w:val="Heading1"/>
    <w:next w:val="Normal"/>
    <w:uiPriority w:val="39"/>
    <w:semiHidden/>
    <w:unhideWhenUsed/>
    <w:qFormat/>
    <w:rsid w:val="00765E12"/>
    <w:pPr>
      <w:outlineLvl w:val="9"/>
    </w:pPr>
    <w:rPr>
      <w:lang w:val="en-US" w:eastAsia="ja-JP"/>
    </w:rPr>
  </w:style>
  <w:style w:type="paragraph" w:styleId="TOC1">
    <w:name w:val="toc 1"/>
    <w:basedOn w:val="Normal"/>
    <w:next w:val="Normal"/>
    <w:autoRedefine/>
    <w:uiPriority w:val="39"/>
    <w:unhideWhenUsed/>
    <w:rsid w:val="00765E12"/>
    <w:pPr>
      <w:spacing w:before="240" w:after="100"/>
    </w:pPr>
    <w:rPr>
      <w:rFonts w:eastAsiaTheme="minorHAnsi"/>
      <w:lang w:eastAsia="en-US"/>
    </w:rPr>
  </w:style>
  <w:style w:type="paragraph" w:styleId="BalloonText">
    <w:name w:val="Balloon Text"/>
    <w:basedOn w:val="Normal"/>
    <w:link w:val="BalloonTextChar"/>
    <w:semiHidden/>
    <w:unhideWhenUsed/>
    <w:rsid w:val="00765E12"/>
    <w:pPr>
      <w:spacing w:before="240"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765E12"/>
    <w:rPr>
      <w:rFonts w:ascii="Tahoma" w:eastAsiaTheme="minorHAnsi" w:hAnsi="Tahoma" w:cs="Tahoma"/>
      <w:sz w:val="16"/>
      <w:szCs w:val="16"/>
      <w:lang w:eastAsia="en-US"/>
    </w:rPr>
  </w:style>
  <w:style w:type="paragraph" w:styleId="BodyText">
    <w:name w:val="Body Text"/>
    <w:basedOn w:val="Normal"/>
    <w:link w:val="BodyTextChar"/>
    <w:rsid w:val="00765E12"/>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765E12"/>
    <w:rPr>
      <w:rFonts w:ascii="Times New Roman" w:eastAsia="MS Mincho" w:hAnsi="Times New Roman" w:cs="Times New Roman"/>
      <w:b/>
      <w:sz w:val="20"/>
      <w:szCs w:val="20"/>
      <w:lang w:eastAsia="en-US"/>
    </w:rPr>
  </w:style>
  <w:style w:type="paragraph" w:styleId="BodyTextIndent2">
    <w:name w:val="Body Text Indent 2"/>
    <w:basedOn w:val="Normal"/>
    <w:link w:val="BodyTextIndent2Char"/>
    <w:rsid w:val="00765E12"/>
    <w:pPr>
      <w:spacing w:after="0" w:line="240" w:lineRule="auto"/>
      <w:ind w:left="709" w:hanging="709"/>
      <w:jc w:val="both"/>
    </w:pPr>
    <w:rPr>
      <w:rFonts w:ascii="Times New Roman" w:eastAsia="MS Mincho" w:hAnsi="Times New Roman" w:cs="Times New Roman"/>
      <w:sz w:val="24"/>
      <w:szCs w:val="20"/>
      <w:lang w:eastAsia="en-US"/>
    </w:rPr>
  </w:style>
  <w:style w:type="character" w:customStyle="1" w:styleId="BodyTextIndent2Char">
    <w:name w:val="Body Text Indent 2 Char"/>
    <w:basedOn w:val="DefaultParagraphFont"/>
    <w:link w:val="BodyTextIndent2"/>
    <w:rsid w:val="00765E12"/>
    <w:rPr>
      <w:rFonts w:ascii="Times New Roman" w:eastAsia="MS Mincho" w:hAnsi="Times New Roman" w:cs="Times New Roman"/>
      <w:sz w:val="24"/>
      <w:szCs w:val="20"/>
      <w:lang w:eastAsia="en-US"/>
    </w:rPr>
  </w:style>
  <w:style w:type="paragraph" w:styleId="Title">
    <w:name w:val="Title"/>
    <w:basedOn w:val="Normal"/>
    <w:link w:val="TitleChar"/>
    <w:qFormat/>
    <w:rsid w:val="00765E12"/>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765E12"/>
    <w:rPr>
      <w:rFonts w:ascii="Arial" w:eastAsia="MS Mincho" w:hAnsi="Arial" w:cs="Times New Roman"/>
      <w:b/>
      <w:i/>
      <w:sz w:val="32"/>
      <w:szCs w:val="20"/>
      <w:lang w:eastAsia="en-US"/>
    </w:rPr>
  </w:style>
  <w:style w:type="character" w:customStyle="1" w:styleId="BodyTextChar1">
    <w:name w:val="Body Text Char1"/>
    <w:rsid w:val="00765E12"/>
    <w:rPr>
      <w:b/>
      <w:lang w:val="en-GB" w:eastAsia="en-US"/>
    </w:rPr>
  </w:style>
  <w:style w:type="character" w:customStyle="1" w:styleId="TitleChar1">
    <w:name w:val="Title Char1"/>
    <w:rsid w:val="00765E12"/>
    <w:rPr>
      <w:rFonts w:ascii="Arial" w:hAnsi="Arial"/>
      <w:b/>
      <w:i/>
      <w:sz w:val="32"/>
      <w:lang w:val="en-GB" w:eastAsia="en-US"/>
    </w:rPr>
  </w:style>
  <w:style w:type="character" w:customStyle="1" w:styleId="Heading3Char1">
    <w:name w:val="Heading 3 Char1"/>
    <w:aliases w:val="normal Char"/>
    <w:rsid w:val="00765E12"/>
    <w:rPr>
      <w:sz w:val="24"/>
      <w:lang w:val="en-GB" w:eastAsia="en-US"/>
    </w:rPr>
  </w:style>
  <w:style w:type="character" w:customStyle="1" w:styleId="BodyTextChar2">
    <w:name w:val="Body Text Char2"/>
    <w:rsid w:val="00765E12"/>
    <w:rPr>
      <w:b/>
      <w:lang w:val="en-GB" w:eastAsia="ar-SA"/>
    </w:rPr>
  </w:style>
  <w:style w:type="character" w:customStyle="1" w:styleId="Heading1Char2">
    <w:name w:val="Heading 1 Char2"/>
    <w:rsid w:val="00765E12"/>
    <w:rPr>
      <w:rFonts w:ascii="Arial" w:hAnsi="Arial" w:cs="Arial"/>
      <w:b/>
      <w:bCs/>
      <w:kern w:val="32"/>
      <w:sz w:val="32"/>
      <w:szCs w:val="32"/>
    </w:rPr>
  </w:style>
  <w:style w:type="character" w:customStyle="1" w:styleId="TitleChar2">
    <w:name w:val="Title Char2"/>
    <w:rsid w:val="00765E12"/>
    <w:rPr>
      <w:rFonts w:ascii="Arial" w:eastAsia="MS Mincho" w:hAnsi="Arial"/>
      <w:b/>
      <w:i/>
      <w:sz w:val="32"/>
      <w:lang w:eastAsia="en-US"/>
    </w:rPr>
  </w:style>
  <w:style w:type="paragraph" w:styleId="BodyTextIndent">
    <w:name w:val="Body Text Indent"/>
    <w:basedOn w:val="Normal"/>
    <w:link w:val="BodyTextIndentChar"/>
    <w:unhideWhenUsed/>
    <w:rsid w:val="00765E12"/>
    <w:pPr>
      <w:spacing w:after="120" w:line="240" w:lineRule="auto"/>
      <w:ind w:left="283"/>
    </w:pPr>
    <w:rPr>
      <w:rFonts w:ascii="Times New Roman" w:eastAsia="MS Mincho" w:hAnsi="Times New Roman" w:cs="Times New Roman"/>
      <w:sz w:val="24"/>
      <w:szCs w:val="24"/>
      <w:lang w:val="en-US" w:eastAsia="en-US"/>
    </w:rPr>
  </w:style>
  <w:style w:type="character" w:customStyle="1" w:styleId="BodyTextIndentChar">
    <w:name w:val="Body Text Indent Char"/>
    <w:basedOn w:val="DefaultParagraphFont"/>
    <w:link w:val="BodyTextIndent"/>
    <w:rsid w:val="00765E12"/>
    <w:rPr>
      <w:rFonts w:ascii="Times New Roman" w:eastAsia="MS Mincho" w:hAnsi="Times New Roman" w:cs="Times New Roman"/>
      <w:sz w:val="24"/>
      <w:szCs w:val="24"/>
      <w:lang w:val="en-US" w:eastAsia="en-US"/>
    </w:rPr>
  </w:style>
  <w:style w:type="character" w:customStyle="1" w:styleId="BodyTextIndentChar1">
    <w:name w:val="Body Text Indent Char1"/>
    <w:rsid w:val="00765E12"/>
    <w:rPr>
      <w:sz w:val="24"/>
      <w:szCs w:val="24"/>
      <w:lang w:val="en-US" w:eastAsia="en-US"/>
    </w:rPr>
  </w:style>
  <w:style w:type="paragraph" w:customStyle="1" w:styleId="WW-Standard">
    <w:name w:val="WW-Standard"/>
    <w:basedOn w:val="Normal"/>
    <w:next w:val="Normal"/>
    <w:rsid w:val="00765E12"/>
    <w:pPr>
      <w:suppressAutoHyphens/>
      <w:spacing w:after="0" w:line="240" w:lineRule="auto"/>
    </w:pPr>
    <w:rPr>
      <w:rFonts w:ascii="TimesNewRoman" w:eastAsia="MS Mincho" w:hAnsi="TimesNewRoman" w:cs="Times New Roman"/>
      <w:sz w:val="24"/>
      <w:szCs w:val="20"/>
      <w:lang w:eastAsia="ar-SA"/>
    </w:rPr>
  </w:style>
  <w:style w:type="paragraph" w:styleId="Footer">
    <w:name w:val="footer"/>
    <w:basedOn w:val="Normal"/>
    <w:link w:val="Foot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FooterChar">
    <w:name w:val="Footer Char"/>
    <w:basedOn w:val="DefaultParagraphFont"/>
    <w:link w:val="Footer"/>
    <w:uiPriority w:val="99"/>
    <w:rsid w:val="00765E12"/>
    <w:rPr>
      <w:rFonts w:ascii="Times New Roman" w:eastAsia="MS Mincho" w:hAnsi="Times New Roman" w:cs="Times New Roman"/>
      <w:sz w:val="24"/>
      <w:szCs w:val="24"/>
      <w:lang w:val="en-US" w:eastAsia="en-US"/>
    </w:rPr>
  </w:style>
  <w:style w:type="character" w:customStyle="1" w:styleId="FooterChar1">
    <w:name w:val="Footer Char1"/>
    <w:uiPriority w:val="99"/>
    <w:rsid w:val="00765E12"/>
    <w:rPr>
      <w:sz w:val="24"/>
      <w:szCs w:val="24"/>
      <w:lang w:val="en-US" w:eastAsia="en-US"/>
    </w:rPr>
  </w:style>
  <w:style w:type="paragraph" w:customStyle="1" w:styleId="Body1">
    <w:name w:val="Body 1"/>
    <w:rsid w:val="00765E12"/>
    <w:pPr>
      <w:spacing w:after="0" w:line="240" w:lineRule="auto"/>
      <w:outlineLvl w:val="0"/>
    </w:pPr>
    <w:rPr>
      <w:rFonts w:ascii="Times New Roman" w:eastAsia="ヒラギノ角ゴ Pro W3" w:hAnsi="Times New Roman" w:cs="Times New Roman"/>
      <w:color w:val="000000"/>
      <w:sz w:val="24"/>
      <w:szCs w:val="20"/>
      <w:lang w:val="en-US" w:eastAsia="ja-JP"/>
    </w:rPr>
  </w:style>
  <w:style w:type="character" w:styleId="CommentReference">
    <w:name w:val="annotation reference"/>
    <w:semiHidden/>
    <w:rsid w:val="00765E12"/>
    <w:rPr>
      <w:sz w:val="16"/>
      <w:szCs w:val="16"/>
    </w:rPr>
  </w:style>
  <w:style w:type="paragraph" w:styleId="CommentText">
    <w:name w:val="annotation text"/>
    <w:basedOn w:val="Normal"/>
    <w:link w:val="CommentTextChar"/>
    <w:semiHidden/>
    <w:rsid w:val="00765E12"/>
    <w:pPr>
      <w:spacing w:after="0" w:line="240" w:lineRule="auto"/>
    </w:pPr>
    <w:rPr>
      <w:rFonts w:ascii="Times New Roman" w:eastAsia="MS Mincho" w:hAnsi="Times New Roman" w:cs="Times New Roman"/>
      <w:sz w:val="20"/>
      <w:szCs w:val="20"/>
      <w:lang w:val="en-US" w:eastAsia="en-US"/>
    </w:rPr>
  </w:style>
  <w:style w:type="character" w:customStyle="1" w:styleId="CommentTextChar">
    <w:name w:val="Comment Text Char"/>
    <w:basedOn w:val="DefaultParagraphFont"/>
    <w:link w:val="CommentText"/>
    <w:semiHidden/>
    <w:rsid w:val="00765E12"/>
    <w:rPr>
      <w:rFonts w:ascii="Times New Roman" w:eastAsia="MS Mincho"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765E12"/>
    <w:rPr>
      <w:b/>
      <w:bCs/>
    </w:rPr>
  </w:style>
  <w:style w:type="character" w:customStyle="1" w:styleId="CommentSubjectChar">
    <w:name w:val="Comment Subject Char"/>
    <w:basedOn w:val="CommentTextChar"/>
    <w:link w:val="CommentSubject"/>
    <w:semiHidden/>
    <w:rsid w:val="00765E12"/>
    <w:rPr>
      <w:rFonts w:ascii="Times New Roman" w:eastAsia="MS Mincho" w:hAnsi="Times New Roman" w:cs="Times New Roman"/>
      <w:b/>
      <w:bCs/>
      <w:sz w:val="20"/>
      <w:szCs w:val="20"/>
      <w:lang w:val="en-US" w:eastAsia="en-US"/>
    </w:rPr>
  </w:style>
  <w:style w:type="paragraph" w:styleId="BodyText2">
    <w:name w:val="Body Text 2"/>
    <w:basedOn w:val="Normal"/>
    <w:link w:val="BodyText2Char"/>
    <w:rsid w:val="00765E12"/>
    <w:pPr>
      <w:spacing w:after="120" w:line="480" w:lineRule="auto"/>
    </w:pPr>
    <w:rPr>
      <w:rFonts w:ascii="Times New Roman" w:eastAsia="MS Mincho" w:hAnsi="Times New Roman" w:cs="Times New Roman"/>
      <w:sz w:val="24"/>
      <w:szCs w:val="24"/>
      <w:lang w:val="en-US" w:eastAsia="en-US"/>
    </w:rPr>
  </w:style>
  <w:style w:type="character" w:customStyle="1" w:styleId="BodyText2Char">
    <w:name w:val="Body Text 2 Char"/>
    <w:basedOn w:val="DefaultParagraphFont"/>
    <w:link w:val="BodyText2"/>
    <w:rsid w:val="00765E12"/>
    <w:rPr>
      <w:rFonts w:ascii="Times New Roman" w:eastAsia="MS Mincho" w:hAnsi="Times New Roman" w:cs="Times New Roman"/>
      <w:sz w:val="24"/>
      <w:szCs w:val="24"/>
      <w:lang w:val="en-US" w:eastAsia="en-US"/>
    </w:rPr>
  </w:style>
  <w:style w:type="paragraph" w:styleId="HTMLPreformatted">
    <w:name w:val="HTML Preformatted"/>
    <w:basedOn w:val="Normal"/>
    <w:link w:val="HTMLPreformattedChar"/>
    <w:rsid w:val="0076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rsid w:val="00765E12"/>
    <w:rPr>
      <w:rFonts w:ascii="Courier New" w:eastAsia="MS Mincho" w:hAnsi="Courier New" w:cs="Courier New"/>
      <w:sz w:val="20"/>
      <w:szCs w:val="20"/>
      <w:lang w:val="en-US" w:eastAsia="ja-JP"/>
    </w:rPr>
  </w:style>
  <w:style w:type="paragraph" w:customStyle="1" w:styleId="Default">
    <w:name w:val="Default"/>
    <w:rsid w:val="00765E12"/>
    <w:pPr>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paragraph" w:styleId="Caption">
    <w:name w:val="caption"/>
    <w:basedOn w:val="Normal"/>
    <w:next w:val="Normal"/>
    <w:qFormat/>
    <w:rsid w:val="00765E12"/>
    <w:pPr>
      <w:spacing w:before="120" w:after="120" w:line="240" w:lineRule="auto"/>
    </w:pPr>
    <w:rPr>
      <w:rFonts w:ascii="Times New Roman" w:eastAsia="MS Mincho" w:hAnsi="Times New Roman" w:cs="Times New Roman"/>
      <w:b/>
      <w:bCs/>
      <w:sz w:val="20"/>
      <w:szCs w:val="20"/>
    </w:rPr>
  </w:style>
  <w:style w:type="paragraph" w:styleId="NormalWeb">
    <w:name w:val="Normal (Web)"/>
    <w:basedOn w:val="Normal"/>
    <w:semiHidden/>
    <w:unhideWhenUsed/>
    <w:rsid w:val="00765E1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HTMLBody">
    <w:name w:val="HTML Body"/>
    <w:rsid w:val="00765E12"/>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berschrift3Char">
    <w:name w:val="Überschrift 3 Char"/>
    <w:rsid w:val="00765E12"/>
    <w:rPr>
      <w:rFonts w:ascii="Arial" w:hAnsi="Arial" w:cs="Arial" w:hint="default"/>
      <w:b/>
      <w:bCs/>
      <w:noProof w:val="0"/>
      <w:sz w:val="26"/>
      <w:szCs w:val="26"/>
      <w:lang w:val="en-GB" w:eastAsia="en-GB" w:bidi="ar-SA"/>
    </w:rPr>
  </w:style>
  <w:style w:type="character" w:styleId="Strong">
    <w:name w:val="Strong"/>
    <w:qFormat/>
    <w:rsid w:val="00765E12"/>
    <w:rPr>
      <w:b/>
      <w:bCs/>
    </w:rPr>
  </w:style>
  <w:style w:type="paragraph" w:customStyle="1" w:styleId="Paragraph">
    <w:name w:val="Paragraph"/>
    <w:basedOn w:val="Normal"/>
    <w:rsid w:val="00765E12"/>
    <w:pPr>
      <w:spacing w:after="0" w:line="240" w:lineRule="auto"/>
      <w:ind w:firstLine="274"/>
      <w:jc w:val="both"/>
    </w:pPr>
    <w:rPr>
      <w:rFonts w:ascii="Times New Roman" w:eastAsia="Times New Roman" w:hAnsi="Times New Roman" w:cs="Times New Roman"/>
      <w:sz w:val="24"/>
      <w:szCs w:val="20"/>
      <w:lang w:val="en-US" w:eastAsia="en-US"/>
    </w:rPr>
  </w:style>
  <w:style w:type="paragraph" w:styleId="Header">
    <w:name w:val="header"/>
    <w:basedOn w:val="Normal"/>
    <w:link w:val="Head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HeaderChar">
    <w:name w:val="Header Char"/>
    <w:basedOn w:val="DefaultParagraphFont"/>
    <w:link w:val="Header"/>
    <w:uiPriority w:val="99"/>
    <w:rsid w:val="00765E12"/>
    <w:rPr>
      <w:rFonts w:ascii="Times New Roman" w:eastAsia="MS Mincho" w:hAnsi="Times New Roman" w:cs="Times New Roman"/>
      <w:sz w:val="24"/>
      <w:szCs w:val="24"/>
      <w:lang w:val="en-US" w:eastAsia="en-US"/>
    </w:rPr>
  </w:style>
  <w:style w:type="table" w:styleId="TableGrid">
    <w:name w:val="Table Grid"/>
    <w:basedOn w:val="TableNormal"/>
    <w:rsid w:val="00765E1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65E12"/>
    <w:rPr>
      <w:color w:val="800080"/>
      <w:u w:val="single"/>
    </w:rPr>
  </w:style>
  <w:style w:type="paragraph" w:styleId="PlainText">
    <w:name w:val="Plain Text"/>
    <w:basedOn w:val="Normal"/>
    <w:link w:val="PlainTextChar"/>
    <w:rsid w:val="00765E12"/>
    <w:pPr>
      <w:spacing w:after="0" w:line="240" w:lineRule="auto"/>
    </w:pPr>
    <w:rPr>
      <w:rFonts w:ascii="Courier New" w:eastAsia="Times New Roman" w:hAnsi="Courier New" w:cs="Courier New"/>
      <w:sz w:val="20"/>
      <w:szCs w:val="20"/>
      <w:lang w:val="en-US" w:eastAsia="de-DE"/>
    </w:rPr>
  </w:style>
  <w:style w:type="character" w:customStyle="1" w:styleId="PlainTextChar">
    <w:name w:val="Plain Text Char"/>
    <w:basedOn w:val="DefaultParagraphFont"/>
    <w:link w:val="PlainText"/>
    <w:rsid w:val="00765E12"/>
    <w:rPr>
      <w:rFonts w:ascii="Courier New" w:eastAsia="Times New Roman" w:hAnsi="Courier New" w:cs="Courier New"/>
      <w:sz w:val="20"/>
      <w:szCs w:val="20"/>
      <w:lang w:val="en-US" w:eastAsia="de-DE"/>
    </w:rPr>
  </w:style>
  <w:style w:type="paragraph" w:customStyle="1" w:styleId="ImportWordListStyleDefinition1027605162">
    <w:name w:val="Import Word List Style Definition 1027605162"/>
    <w:rsid w:val="00765E12"/>
    <w:pPr>
      <w:numPr>
        <w:numId w:val="1"/>
      </w:numPr>
      <w:spacing w:after="0" w:line="240" w:lineRule="auto"/>
    </w:pPr>
    <w:rPr>
      <w:rFonts w:ascii="Times New Roman" w:eastAsia="MS Mincho" w:hAnsi="Times New Roman" w:cs="Times New Roman"/>
      <w:sz w:val="20"/>
      <w:szCs w:val="20"/>
      <w:lang w:val="en-US" w:eastAsia="ja-JP"/>
    </w:rPr>
  </w:style>
  <w:style w:type="character" w:styleId="Emphasis">
    <w:name w:val="Emphasis"/>
    <w:qFormat/>
    <w:rsid w:val="00F06F5E"/>
    <w:rPr>
      <w:i/>
      <w:iCs/>
    </w:rPr>
  </w:style>
  <w:style w:type="table" w:customStyle="1" w:styleId="TableGrid1">
    <w:name w:val="Table Grid1"/>
    <w:basedOn w:val="TableNormal"/>
    <w:next w:val="TableGrid"/>
    <w:uiPriority w:val="59"/>
    <w:rsid w:val="005852B6"/>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1821">
      <w:bodyDiv w:val="1"/>
      <w:marLeft w:val="0"/>
      <w:marRight w:val="0"/>
      <w:marTop w:val="0"/>
      <w:marBottom w:val="0"/>
      <w:divBdr>
        <w:top w:val="none" w:sz="0" w:space="0" w:color="auto"/>
        <w:left w:val="none" w:sz="0" w:space="0" w:color="auto"/>
        <w:bottom w:val="none" w:sz="0" w:space="0" w:color="auto"/>
        <w:right w:val="none" w:sz="0" w:space="0" w:color="auto"/>
      </w:divBdr>
    </w:div>
    <w:div w:id="774711794">
      <w:bodyDiv w:val="1"/>
      <w:marLeft w:val="0"/>
      <w:marRight w:val="0"/>
      <w:marTop w:val="0"/>
      <w:marBottom w:val="0"/>
      <w:divBdr>
        <w:top w:val="none" w:sz="0" w:space="0" w:color="auto"/>
        <w:left w:val="none" w:sz="0" w:space="0" w:color="auto"/>
        <w:bottom w:val="none" w:sz="0" w:space="0" w:color="auto"/>
        <w:right w:val="none" w:sz="0" w:space="0" w:color="auto"/>
      </w:divBdr>
    </w:div>
    <w:div w:id="1143814000">
      <w:bodyDiv w:val="1"/>
      <w:marLeft w:val="0"/>
      <w:marRight w:val="0"/>
      <w:marTop w:val="0"/>
      <w:marBottom w:val="0"/>
      <w:divBdr>
        <w:top w:val="none" w:sz="0" w:space="0" w:color="auto"/>
        <w:left w:val="none" w:sz="0" w:space="0" w:color="auto"/>
        <w:bottom w:val="none" w:sz="0" w:space="0" w:color="auto"/>
        <w:right w:val="none" w:sz="0" w:space="0" w:color="auto"/>
      </w:divBdr>
    </w:div>
    <w:div w:id="1697582000">
      <w:bodyDiv w:val="1"/>
      <w:marLeft w:val="0"/>
      <w:marRight w:val="0"/>
      <w:marTop w:val="0"/>
      <w:marBottom w:val="0"/>
      <w:divBdr>
        <w:top w:val="none" w:sz="0" w:space="0" w:color="auto"/>
        <w:left w:val="none" w:sz="0" w:space="0" w:color="auto"/>
        <w:bottom w:val="none" w:sz="0" w:space="0" w:color="auto"/>
        <w:right w:val="none" w:sz="0" w:space="0" w:color="auto"/>
      </w:divBdr>
    </w:div>
    <w:div w:id="20339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74B0E589E24B7394CC606D47E5C2DD"/>
        <w:category>
          <w:name w:val="General"/>
          <w:gallery w:val="placeholder"/>
        </w:category>
        <w:types>
          <w:type w:val="bbPlcHdr"/>
        </w:types>
        <w:behaviors>
          <w:behavior w:val="content"/>
        </w:behaviors>
        <w:guid w:val="{725A758D-7F02-4DF4-8C06-217EEC7CFE1C}"/>
      </w:docPartPr>
      <w:docPartBody>
        <w:p w:rsidR="00FD6599" w:rsidRDefault="00130C21" w:rsidP="00130C21">
          <w:pPr>
            <w:pStyle w:val="0874B0E589E24B7394CC606D47E5C2DD"/>
          </w:pPr>
          <w:r w:rsidRPr="00F00731">
            <w:rPr>
              <w:rStyle w:val="PlaceholderText"/>
            </w:rPr>
            <w:t>Click here to enter text.</w:t>
          </w:r>
        </w:p>
      </w:docPartBody>
    </w:docPart>
    <w:docPart>
      <w:docPartPr>
        <w:name w:val="FBCC5BECFCB346DEA3F4615EA38D9E3F"/>
        <w:category>
          <w:name w:val="General"/>
          <w:gallery w:val="placeholder"/>
        </w:category>
        <w:types>
          <w:type w:val="bbPlcHdr"/>
        </w:types>
        <w:behaviors>
          <w:behavior w:val="content"/>
        </w:behaviors>
        <w:guid w:val="{B41CE569-E497-4D07-9393-A210CE311224}"/>
      </w:docPartPr>
      <w:docPartBody>
        <w:p w:rsidR="00FD6599" w:rsidRDefault="00130C21" w:rsidP="00130C21">
          <w:pPr>
            <w:pStyle w:val="FBCC5BECFCB346DEA3F4615EA38D9E3F"/>
          </w:pPr>
          <w:r w:rsidRPr="00F00731">
            <w:rPr>
              <w:rStyle w:val="PlaceholderText"/>
            </w:rPr>
            <w:t>Choose an item.</w:t>
          </w:r>
        </w:p>
      </w:docPartBody>
    </w:docPart>
    <w:docPart>
      <w:docPartPr>
        <w:name w:val="ACEE311B9259405DB7BE54A377868806"/>
        <w:category>
          <w:name w:val="General"/>
          <w:gallery w:val="placeholder"/>
        </w:category>
        <w:types>
          <w:type w:val="bbPlcHdr"/>
        </w:types>
        <w:behaviors>
          <w:behavior w:val="content"/>
        </w:behaviors>
        <w:guid w:val="{A32CC7EB-1078-42EB-8AF0-5F08F968E6C2}"/>
      </w:docPartPr>
      <w:docPartBody>
        <w:p w:rsidR="00FD6599" w:rsidRDefault="00130C21" w:rsidP="00130C21">
          <w:pPr>
            <w:pStyle w:val="ACEE311B9259405DB7BE54A377868806"/>
          </w:pPr>
          <w:r w:rsidRPr="00F00731">
            <w:rPr>
              <w:rStyle w:val="PlaceholderText"/>
            </w:rPr>
            <w:t>Choose an item.</w:t>
          </w:r>
        </w:p>
      </w:docPartBody>
    </w:docPart>
    <w:docPart>
      <w:docPartPr>
        <w:name w:val="092EFD335F3A4075AE314BCBD067DFD4"/>
        <w:category>
          <w:name w:val="General"/>
          <w:gallery w:val="placeholder"/>
        </w:category>
        <w:types>
          <w:type w:val="bbPlcHdr"/>
        </w:types>
        <w:behaviors>
          <w:behavior w:val="content"/>
        </w:behaviors>
        <w:guid w:val="{BC8613DE-5A46-45FF-B5D6-EEB089E2EAED}"/>
      </w:docPartPr>
      <w:docPartBody>
        <w:p w:rsidR="00FD6599" w:rsidRDefault="00130C21" w:rsidP="00130C21">
          <w:pPr>
            <w:pStyle w:val="092EFD335F3A4075AE314BCBD067DFD4"/>
          </w:pPr>
          <w:r w:rsidRPr="00F00731">
            <w:rPr>
              <w:rStyle w:val="PlaceholderText"/>
            </w:rPr>
            <w:t>Choose an item.</w:t>
          </w:r>
        </w:p>
      </w:docPartBody>
    </w:docPart>
    <w:docPart>
      <w:docPartPr>
        <w:name w:val="04F01E0FBB5A4C3A9352A83FEDE94FBE"/>
        <w:category>
          <w:name w:val="General"/>
          <w:gallery w:val="placeholder"/>
        </w:category>
        <w:types>
          <w:type w:val="bbPlcHdr"/>
        </w:types>
        <w:behaviors>
          <w:behavior w:val="content"/>
        </w:behaviors>
        <w:guid w:val="{E9934924-C730-49B8-89BB-E9D0FD1D0683}"/>
      </w:docPartPr>
      <w:docPartBody>
        <w:p w:rsidR="00FD6599" w:rsidRDefault="00130C21" w:rsidP="00130C21">
          <w:pPr>
            <w:pStyle w:val="04F01E0FBB5A4C3A9352A83FEDE94FBE"/>
          </w:pPr>
          <w:r w:rsidRPr="00F00731">
            <w:rPr>
              <w:rStyle w:val="PlaceholderText"/>
            </w:rPr>
            <w:t>Choose an item.</w:t>
          </w:r>
        </w:p>
      </w:docPartBody>
    </w:docPart>
    <w:docPart>
      <w:docPartPr>
        <w:name w:val="DC7BD802EF284F1DAB92825E90CCE841"/>
        <w:category>
          <w:name w:val="General"/>
          <w:gallery w:val="placeholder"/>
        </w:category>
        <w:types>
          <w:type w:val="bbPlcHdr"/>
        </w:types>
        <w:behaviors>
          <w:behavior w:val="content"/>
        </w:behaviors>
        <w:guid w:val="{7FC63D09-D486-4892-9D49-33E86A04DC6B}"/>
      </w:docPartPr>
      <w:docPartBody>
        <w:p w:rsidR="00FD6599" w:rsidRDefault="00130C21" w:rsidP="00130C21">
          <w:pPr>
            <w:pStyle w:val="DC7BD802EF284F1DAB92825E90CCE841"/>
          </w:pPr>
          <w:r w:rsidRPr="00F00731">
            <w:rPr>
              <w:rStyle w:val="PlaceholderText"/>
            </w:rPr>
            <w:t>Choose an item.</w:t>
          </w:r>
        </w:p>
      </w:docPartBody>
    </w:docPart>
    <w:docPart>
      <w:docPartPr>
        <w:name w:val="8121E7D48F0F403B9517C169C13815A6"/>
        <w:category>
          <w:name w:val="General"/>
          <w:gallery w:val="placeholder"/>
        </w:category>
        <w:types>
          <w:type w:val="bbPlcHdr"/>
        </w:types>
        <w:behaviors>
          <w:behavior w:val="content"/>
        </w:behaviors>
        <w:guid w:val="{63A3C73D-47CD-4831-BDDE-152DF462B53F}"/>
      </w:docPartPr>
      <w:docPartBody>
        <w:p w:rsidR="00FD6599" w:rsidRDefault="00130C21" w:rsidP="00130C21">
          <w:pPr>
            <w:pStyle w:val="8121E7D48F0F403B9517C169C13815A6"/>
          </w:pPr>
          <w:r w:rsidRPr="00F00731">
            <w:rPr>
              <w:rStyle w:val="PlaceholderText"/>
            </w:rPr>
            <w:t>Choose an item.</w:t>
          </w:r>
        </w:p>
      </w:docPartBody>
    </w:docPart>
    <w:docPart>
      <w:docPartPr>
        <w:name w:val="B58D34197B7D4F1696E25F8089C98BD4"/>
        <w:category>
          <w:name w:val="General"/>
          <w:gallery w:val="placeholder"/>
        </w:category>
        <w:types>
          <w:type w:val="bbPlcHdr"/>
        </w:types>
        <w:behaviors>
          <w:behavior w:val="content"/>
        </w:behaviors>
        <w:guid w:val="{4A37DCA7-06F0-4C8D-90A2-BC51CB478AA5}"/>
      </w:docPartPr>
      <w:docPartBody>
        <w:p w:rsidR="00FD6599" w:rsidRDefault="00130C21" w:rsidP="00130C21">
          <w:pPr>
            <w:pStyle w:val="B58D34197B7D4F1696E25F8089C98BD4"/>
          </w:pPr>
          <w:r w:rsidRPr="00F00731">
            <w:rPr>
              <w:rStyle w:val="PlaceholderText"/>
            </w:rPr>
            <w:t>Choose an item.</w:t>
          </w:r>
        </w:p>
      </w:docPartBody>
    </w:docPart>
    <w:docPart>
      <w:docPartPr>
        <w:name w:val="342BEB5820694EA28387E8F8E5546CC0"/>
        <w:category>
          <w:name w:val="General"/>
          <w:gallery w:val="placeholder"/>
        </w:category>
        <w:types>
          <w:type w:val="bbPlcHdr"/>
        </w:types>
        <w:behaviors>
          <w:behavior w:val="content"/>
        </w:behaviors>
        <w:guid w:val="{F2C7806D-0713-4DD3-8682-DF1B8E1850CE}"/>
      </w:docPartPr>
      <w:docPartBody>
        <w:p w:rsidR="00FD6599" w:rsidRDefault="00130C21" w:rsidP="00130C21">
          <w:pPr>
            <w:pStyle w:val="342BEB5820694EA28387E8F8E5546CC0"/>
          </w:pPr>
          <w:r w:rsidRPr="00F00731">
            <w:rPr>
              <w:rStyle w:val="PlaceholderText"/>
            </w:rPr>
            <w:t>Choose an item.</w:t>
          </w:r>
        </w:p>
      </w:docPartBody>
    </w:docPart>
    <w:docPart>
      <w:docPartPr>
        <w:name w:val="1B9B956ADAAF44FF8B0C7EB63C5AF294"/>
        <w:category>
          <w:name w:val="General"/>
          <w:gallery w:val="placeholder"/>
        </w:category>
        <w:types>
          <w:type w:val="bbPlcHdr"/>
        </w:types>
        <w:behaviors>
          <w:behavior w:val="content"/>
        </w:behaviors>
        <w:guid w:val="{DC4276B6-A14B-490F-BB35-48C350C0CC64}"/>
      </w:docPartPr>
      <w:docPartBody>
        <w:p w:rsidR="00FD6599" w:rsidRDefault="00130C21" w:rsidP="00130C21">
          <w:pPr>
            <w:pStyle w:val="1B9B956ADAAF44FF8B0C7EB63C5AF294"/>
          </w:pPr>
          <w:r w:rsidRPr="00F00731">
            <w:rPr>
              <w:rStyle w:val="PlaceholderText"/>
            </w:rPr>
            <w:t>Choose an item.</w:t>
          </w:r>
        </w:p>
      </w:docPartBody>
    </w:docPart>
    <w:docPart>
      <w:docPartPr>
        <w:name w:val="BF4BA78C86B946F8A6F6DFFC1F886E9F"/>
        <w:category>
          <w:name w:val="General"/>
          <w:gallery w:val="placeholder"/>
        </w:category>
        <w:types>
          <w:type w:val="bbPlcHdr"/>
        </w:types>
        <w:behaviors>
          <w:behavior w:val="content"/>
        </w:behaviors>
        <w:guid w:val="{1D0D2DE7-EEB0-481F-AD17-C410F0D39747}"/>
      </w:docPartPr>
      <w:docPartBody>
        <w:p w:rsidR="00FD6599" w:rsidRDefault="00130C21" w:rsidP="00130C21">
          <w:pPr>
            <w:pStyle w:val="BF4BA78C86B946F8A6F6DFFC1F886E9F"/>
          </w:pPr>
          <w:r w:rsidRPr="00F00731">
            <w:rPr>
              <w:rStyle w:val="PlaceholderText"/>
            </w:rPr>
            <w:t>Choose an item.</w:t>
          </w:r>
        </w:p>
      </w:docPartBody>
    </w:docPart>
    <w:docPart>
      <w:docPartPr>
        <w:name w:val="C55D84B0D00B4175BA999A9FFA6A3A07"/>
        <w:category>
          <w:name w:val="General"/>
          <w:gallery w:val="placeholder"/>
        </w:category>
        <w:types>
          <w:type w:val="bbPlcHdr"/>
        </w:types>
        <w:behaviors>
          <w:behavior w:val="content"/>
        </w:behaviors>
        <w:guid w:val="{81B6A366-E4E3-4D48-8A88-E24B7BB945BB}"/>
      </w:docPartPr>
      <w:docPartBody>
        <w:p w:rsidR="00FD6599" w:rsidRDefault="00130C21" w:rsidP="00130C21">
          <w:pPr>
            <w:pStyle w:val="C55D84B0D00B4175BA999A9FFA6A3A07"/>
          </w:pPr>
          <w:r w:rsidRPr="00F00731">
            <w:rPr>
              <w:rStyle w:val="PlaceholderText"/>
            </w:rPr>
            <w:t>Choose an item.</w:t>
          </w:r>
        </w:p>
      </w:docPartBody>
    </w:docPart>
    <w:docPart>
      <w:docPartPr>
        <w:name w:val="0D17D91626A04ABCB92463FDA7AEF4CF"/>
        <w:category>
          <w:name w:val="General"/>
          <w:gallery w:val="placeholder"/>
        </w:category>
        <w:types>
          <w:type w:val="bbPlcHdr"/>
        </w:types>
        <w:behaviors>
          <w:behavior w:val="content"/>
        </w:behaviors>
        <w:guid w:val="{22CD4F5D-9238-4DE6-83A1-5D66886B6C20}"/>
      </w:docPartPr>
      <w:docPartBody>
        <w:p w:rsidR="00FD6599" w:rsidRDefault="00130C21" w:rsidP="00130C21">
          <w:pPr>
            <w:pStyle w:val="0D17D91626A04ABCB92463FDA7AEF4CF"/>
          </w:pPr>
          <w:r w:rsidRPr="00F00731">
            <w:rPr>
              <w:rStyle w:val="PlaceholderText"/>
            </w:rPr>
            <w:t>Choose an item.</w:t>
          </w:r>
        </w:p>
      </w:docPartBody>
    </w:docPart>
    <w:docPart>
      <w:docPartPr>
        <w:name w:val="ED0B128DBEA6427EA96B78B41DD5C5F8"/>
        <w:category>
          <w:name w:val="General"/>
          <w:gallery w:val="placeholder"/>
        </w:category>
        <w:types>
          <w:type w:val="bbPlcHdr"/>
        </w:types>
        <w:behaviors>
          <w:behavior w:val="content"/>
        </w:behaviors>
        <w:guid w:val="{163AA0C0-E602-4AA1-B1EC-EB4A633A303C}"/>
      </w:docPartPr>
      <w:docPartBody>
        <w:p w:rsidR="00FD6599" w:rsidRDefault="00130C21" w:rsidP="00130C21">
          <w:pPr>
            <w:pStyle w:val="ED0B128DBEA6427EA96B78B41DD5C5F8"/>
          </w:pPr>
          <w:r w:rsidRPr="00F00731">
            <w:rPr>
              <w:rStyle w:val="PlaceholderText"/>
            </w:rPr>
            <w:t>Choose an item.</w:t>
          </w:r>
        </w:p>
      </w:docPartBody>
    </w:docPart>
    <w:docPart>
      <w:docPartPr>
        <w:name w:val="C57B610A85FE44FD82BBD635EF3FAC6F"/>
        <w:category>
          <w:name w:val="General"/>
          <w:gallery w:val="placeholder"/>
        </w:category>
        <w:types>
          <w:type w:val="bbPlcHdr"/>
        </w:types>
        <w:behaviors>
          <w:behavior w:val="content"/>
        </w:behaviors>
        <w:guid w:val="{283C53F3-BABB-4E39-A767-C51F9BC24D3B}"/>
      </w:docPartPr>
      <w:docPartBody>
        <w:p w:rsidR="00FD6599" w:rsidRDefault="00130C21" w:rsidP="00130C21">
          <w:pPr>
            <w:pStyle w:val="C57B610A85FE44FD82BBD635EF3FAC6F"/>
          </w:pPr>
          <w:r w:rsidRPr="00F00731">
            <w:rPr>
              <w:rStyle w:val="PlaceholderText"/>
            </w:rPr>
            <w:t>Choose an item.</w:t>
          </w:r>
        </w:p>
      </w:docPartBody>
    </w:docPart>
    <w:docPart>
      <w:docPartPr>
        <w:name w:val="0CAE3A359B704F14AFD540424E86FA8A"/>
        <w:category>
          <w:name w:val="General"/>
          <w:gallery w:val="placeholder"/>
        </w:category>
        <w:types>
          <w:type w:val="bbPlcHdr"/>
        </w:types>
        <w:behaviors>
          <w:behavior w:val="content"/>
        </w:behaviors>
        <w:guid w:val="{9F5B3EF4-0EEC-454C-BBFE-C55410A88BF1}"/>
      </w:docPartPr>
      <w:docPartBody>
        <w:p w:rsidR="00FD6599" w:rsidRDefault="00130C21" w:rsidP="00130C21">
          <w:pPr>
            <w:pStyle w:val="0CAE3A359B704F14AFD540424E86FA8A"/>
          </w:pPr>
          <w:r w:rsidRPr="00F00731">
            <w:rPr>
              <w:rStyle w:val="PlaceholderText"/>
            </w:rPr>
            <w:t>Choose an item.</w:t>
          </w:r>
        </w:p>
      </w:docPartBody>
    </w:docPart>
    <w:docPart>
      <w:docPartPr>
        <w:name w:val="571DD8855E2847C4B1DF0AD4C439D5F3"/>
        <w:category>
          <w:name w:val="General"/>
          <w:gallery w:val="placeholder"/>
        </w:category>
        <w:types>
          <w:type w:val="bbPlcHdr"/>
        </w:types>
        <w:behaviors>
          <w:behavior w:val="content"/>
        </w:behaviors>
        <w:guid w:val="{39A0DDC6-BEFC-40B1-B8A7-B4E59D672476}"/>
      </w:docPartPr>
      <w:docPartBody>
        <w:p w:rsidR="00FD6599" w:rsidRDefault="00130C21" w:rsidP="00130C21">
          <w:pPr>
            <w:pStyle w:val="571DD8855E2847C4B1DF0AD4C439D5F3"/>
          </w:pPr>
          <w:r w:rsidRPr="00F00731">
            <w:rPr>
              <w:rStyle w:val="PlaceholderText"/>
            </w:rPr>
            <w:t>Choose an item.</w:t>
          </w:r>
        </w:p>
      </w:docPartBody>
    </w:docPart>
    <w:docPart>
      <w:docPartPr>
        <w:name w:val="A479580E8FE0479998E87ABAB0D6D26F"/>
        <w:category>
          <w:name w:val="General"/>
          <w:gallery w:val="placeholder"/>
        </w:category>
        <w:types>
          <w:type w:val="bbPlcHdr"/>
        </w:types>
        <w:behaviors>
          <w:behavior w:val="content"/>
        </w:behaviors>
        <w:guid w:val="{F1C589F0-586C-4C75-B5A8-3C2BB090BFE2}"/>
      </w:docPartPr>
      <w:docPartBody>
        <w:p w:rsidR="00FD6599" w:rsidRDefault="00130C21" w:rsidP="00130C21">
          <w:pPr>
            <w:pStyle w:val="A479580E8FE0479998E87ABAB0D6D26F"/>
          </w:pPr>
          <w:r w:rsidRPr="00F00731">
            <w:rPr>
              <w:rStyle w:val="PlaceholderText"/>
            </w:rPr>
            <w:t>Choose an item.</w:t>
          </w:r>
        </w:p>
      </w:docPartBody>
    </w:docPart>
    <w:docPart>
      <w:docPartPr>
        <w:name w:val="AFA89549AC9B44C59FA0F7AA83A26C0C"/>
        <w:category>
          <w:name w:val="General"/>
          <w:gallery w:val="placeholder"/>
        </w:category>
        <w:types>
          <w:type w:val="bbPlcHdr"/>
        </w:types>
        <w:behaviors>
          <w:behavior w:val="content"/>
        </w:behaviors>
        <w:guid w:val="{78A5071D-4FD8-4E98-8A4E-39512AD9F383}"/>
      </w:docPartPr>
      <w:docPartBody>
        <w:p w:rsidR="00FD6599" w:rsidRDefault="00130C21" w:rsidP="00130C21">
          <w:pPr>
            <w:pStyle w:val="AFA89549AC9B44C59FA0F7AA83A26C0C"/>
          </w:pPr>
          <w:r w:rsidRPr="00F00731">
            <w:rPr>
              <w:rStyle w:val="PlaceholderText"/>
            </w:rPr>
            <w:t>Choose an item.</w:t>
          </w:r>
        </w:p>
      </w:docPartBody>
    </w:docPart>
    <w:docPart>
      <w:docPartPr>
        <w:name w:val="D6CE3598953D40B595023078EB452523"/>
        <w:category>
          <w:name w:val="General"/>
          <w:gallery w:val="placeholder"/>
        </w:category>
        <w:types>
          <w:type w:val="bbPlcHdr"/>
        </w:types>
        <w:behaviors>
          <w:behavior w:val="content"/>
        </w:behaviors>
        <w:guid w:val="{6671A051-73B9-43A3-9D4E-36290557B1F0}"/>
      </w:docPartPr>
      <w:docPartBody>
        <w:p w:rsidR="00FD6599" w:rsidRDefault="00130C21" w:rsidP="00130C21">
          <w:pPr>
            <w:pStyle w:val="D6CE3598953D40B595023078EB452523"/>
          </w:pPr>
          <w:r w:rsidRPr="00F00731">
            <w:rPr>
              <w:rStyle w:val="PlaceholderText"/>
            </w:rPr>
            <w:t>Choose an item.</w:t>
          </w:r>
        </w:p>
      </w:docPartBody>
    </w:docPart>
    <w:docPart>
      <w:docPartPr>
        <w:name w:val="FF20801B44F34DC5A020BD72BAA915C3"/>
        <w:category>
          <w:name w:val="General"/>
          <w:gallery w:val="placeholder"/>
        </w:category>
        <w:types>
          <w:type w:val="bbPlcHdr"/>
        </w:types>
        <w:behaviors>
          <w:behavior w:val="content"/>
        </w:behaviors>
        <w:guid w:val="{97CF0487-9817-4F37-A4F5-2F33D5CB822A}"/>
      </w:docPartPr>
      <w:docPartBody>
        <w:p w:rsidR="00FD6599" w:rsidRDefault="00130C21" w:rsidP="00130C21">
          <w:pPr>
            <w:pStyle w:val="FF20801B44F34DC5A020BD72BAA915C3"/>
          </w:pPr>
          <w:r w:rsidRPr="00F00731">
            <w:rPr>
              <w:rStyle w:val="PlaceholderText"/>
            </w:rPr>
            <w:t>Choose an item.</w:t>
          </w:r>
        </w:p>
      </w:docPartBody>
    </w:docPart>
    <w:docPart>
      <w:docPartPr>
        <w:name w:val="F15F1438FA1E466EAE2C1A862170F69F"/>
        <w:category>
          <w:name w:val="General"/>
          <w:gallery w:val="placeholder"/>
        </w:category>
        <w:types>
          <w:type w:val="bbPlcHdr"/>
        </w:types>
        <w:behaviors>
          <w:behavior w:val="content"/>
        </w:behaviors>
        <w:guid w:val="{ADCD7613-CEA8-40CD-9225-58DA4D27F8CB}"/>
      </w:docPartPr>
      <w:docPartBody>
        <w:p w:rsidR="00FD6599" w:rsidRDefault="00130C21" w:rsidP="00130C21">
          <w:pPr>
            <w:pStyle w:val="F15F1438FA1E466EAE2C1A862170F69F"/>
          </w:pPr>
          <w:r w:rsidRPr="00F00731">
            <w:rPr>
              <w:rStyle w:val="PlaceholderText"/>
            </w:rPr>
            <w:t>Choose an item.</w:t>
          </w:r>
        </w:p>
      </w:docPartBody>
    </w:docPart>
    <w:docPart>
      <w:docPartPr>
        <w:name w:val="C3DCD078708B4E8C9D0D4A674C4BDF69"/>
        <w:category>
          <w:name w:val="General"/>
          <w:gallery w:val="placeholder"/>
        </w:category>
        <w:types>
          <w:type w:val="bbPlcHdr"/>
        </w:types>
        <w:behaviors>
          <w:behavior w:val="content"/>
        </w:behaviors>
        <w:guid w:val="{650F22A5-D7F5-4329-8D38-EFF4237DA645}"/>
      </w:docPartPr>
      <w:docPartBody>
        <w:p w:rsidR="00FD6599" w:rsidRDefault="00130C21" w:rsidP="00130C21">
          <w:pPr>
            <w:pStyle w:val="C3DCD078708B4E8C9D0D4A674C4BDF69"/>
          </w:pPr>
          <w:r w:rsidRPr="00F00731">
            <w:rPr>
              <w:rStyle w:val="PlaceholderText"/>
            </w:rPr>
            <w:t>Choose an item.</w:t>
          </w:r>
        </w:p>
      </w:docPartBody>
    </w:docPart>
    <w:docPart>
      <w:docPartPr>
        <w:name w:val="BD7FB3F89E984883AA41E6D908E3CAB4"/>
        <w:category>
          <w:name w:val="General"/>
          <w:gallery w:val="placeholder"/>
        </w:category>
        <w:types>
          <w:type w:val="bbPlcHdr"/>
        </w:types>
        <w:behaviors>
          <w:behavior w:val="content"/>
        </w:behaviors>
        <w:guid w:val="{0CFD596E-333A-47CC-B0AA-2ABD0A609803}"/>
      </w:docPartPr>
      <w:docPartBody>
        <w:p w:rsidR="00FD6599" w:rsidRDefault="00130C21" w:rsidP="00130C21">
          <w:pPr>
            <w:pStyle w:val="BD7FB3F89E984883AA41E6D908E3CAB4"/>
          </w:pPr>
          <w:r w:rsidRPr="00F00731">
            <w:rPr>
              <w:rStyle w:val="PlaceholderText"/>
            </w:rPr>
            <w:t>Choose an item.</w:t>
          </w:r>
        </w:p>
      </w:docPartBody>
    </w:docPart>
    <w:docPart>
      <w:docPartPr>
        <w:name w:val="EF837974DE2245F9930AC4E3CF8AE9F7"/>
        <w:category>
          <w:name w:val="General"/>
          <w:gallery w:val="placeholder"/>
        </w:category>
        <w:types>
          <w:type w:val="bbPlcHdr"/>
        </w:types>
        <w:behaviors>
          <w:behavior w:val="content"/>
        </w:behaviors>
        <w:guid w:val="{8E1BC6C7-67D0-4D67-A8E7-A76ACEF8CBDA}"/>
      </w:docPartPr>
      <w:docPartBody>
        <w:p w:rsidR="00FD6599" w:rsidRDefault="00130C21" w:rsidP="00130C21">
          <w:pPr>
            <w:pStyle w:val="EF837974DE2245F9930AC4E3CF8AE9F7"/>
          </w:pPr>
          <w:r w:rsidRPr="00F00731">
            <w:rPr>
              <w:rStyle w:val="PlaceholderText"/>
            </w:rPr>
            <w:t>Choose an item.</w:t>
          </w:r>
        </w:p>
      </w:docPartBody>
    </w:docPart>
    <w:docPart>
      <w:docPartPr>
        <w:name w:val="2241864E39F44198B05A5C08E17DBF8D"/>
        <w:category>
          <w:name w:val="General"/>
          <w:gallery w:val="placeholder"/>
        </w:category>
        <w:types>
          <w:type w:val="bbPlcHdr"/>
        </w:types>
        <w:behaviors>
          <w:behavior w:val="content"/>
        </w:behaviors>
        <w:guid w:val="{AF57E540-6BE3-4584-A911-F76FBA75ED58}"/>
      </w:docPartPr>
      <w:docPartBody>
        <w:p w:rsidR="00FD6599" w:rsidRDefault="00130C21" w:rsidP="00130C21">
          <w:pPr>
            <w:pStyle w:val="2241864E39F44198B05A5C08E17DBF8D"/>
          </w:pPr>
          <w:r w:rsidRPr="00F00731">
            <w:rPr>
              <w:rStyle w:val="PlaceholderText"/>
            </w:rPr>
            <w:t>Choose an item.</w:t>
          </w:r>
        </w:p>
      </w:docPartBody>
    </w:docPart>
    <w:docPart>
      <w:docPartPr>
        <w:name w:val="CE6EAC9E292045568947AD2C662ED98C"/>
        <w:category>
          <w:name w:val="General"/>
          <w:gallery w:val="placeholder"/>
        </w:category>
        <w:types>
          <w:type w:val="bbPlcHdr"/>
        </w:types>
        <w:behaviors>
          <w:behavior w:val="content"/>
        </w:behaviors>
        <w:guid w:val="{00A639EC-339B-4985-92CC-4089FCE6B33F}"/>
      </w:docPartPr>
      <w:docPartBody>
        <w:p w:rsidR="00FD6599" w:rsidRDefault="00130C21" w:rsidP="00130C21">
          <w:pPr>
            <w:pStyle w:val="CE6EAC9E292045568947AD2C662ED98C"/>
          </w:pPr>
          <w:r w:rsidRPr="00F00731">
            <w:rPr>
              <w:rStyle w:val="PlaceholderText"/>
            </w:rPr>
            <w:t>Choose an item.</w:t>
          </w:r>
        </w:p>
      </w:docPartBody>
    </w:docPart>
    <w:docPart>
      <w:docPartPr>
        <w:name w:val="F5401685BA814BDBAA549C0AF740869C"/>
        <w:category>
          <w:name w:val="General"/>
          <w:gallery w:val="placeholder"/>
        </w:category>
        <w:types>
          <w:type w:val="bbPlcHdr"/>
        </w:types>
        <w:behaviors>
          <w:behavior w:val="content"/>
        </w:behaviors>
        <w:guid w:val="{440012A0-C71F-48A9-8636-6312D31A8CDC}"/>
      </w:docPartPr>
      <w:docPartBody>
        <w:p w:rsidR="00FD6599" w:rsidRDefault="00130C21" w:rsidP="00130C21">
          <w:pPr>
            <w:pStyle w:val="F5401685BA814BDBAA549C0AF740869C"/>
          </w:pPr>
          <w:r w:rsidRPr="00F00731">
            <w:rPr>
              <w:rStyle w:val="PlaceholderText"/>
            </w:rPr>
            <w:t>Choose an item.</w:t>
          </w:r>
        </w:p>
      </w:docPartBody>
    </w:docPart>
    <w:docPart>
      <w:docPartPr>
        <w:name w:val="A09E258E66EE4CB39CE052C9338410BE"/>
        <w:category>
          <w:name w:val="General"/>
          <w:gallery w:val="placeholder"/>
        </w:category>
        <w:types>
          <w:type w:val="bbPlcHdr"/>
        </w:types>
        <w:behaviors>
          <w:behavior w:val="content"/>
        </w:behaviors>
        <w:guid w:val="{E670164E-6AD2-402B-AE92-0104F63D10D9}"/>
      </w:docPartPr>
      <w:docPartBody>
        <w:p w:rsidR="00FD6599" w:rsidRDefault="00130C21" w:rsidP="00130C21">
          <w:pPr>
            <w:pStyle w:val="A09E258E66EE4CB39CE052C9338410BE"/>
          </w:pPr>
          <w:r w:rsidRPr="00F00731">
            <w:rPr>
              <w:rStyle w:val="PlaceholderText"/>
            </w:rPr>
            <w:t>Choose an item.</w:t>
          </w:r>
        </w:p>
      </w:docPartBody>
    </w:docPart>
    <w:docPart>
      <w:docPartPr>
        <w:name w:val="67E0AD5C1F5C476BA842ED004DC74EEE"/>
        <w:category>
          <w:name w:val="General"/>
          <w:gallery w:val="placeholder"/>
        </w:category>
        <w:types>
          <w:type w:val="bbPlcHdr"/>
        </w:types>
        <w:behaviors>
          <w:behavior w:val="content"/>
        </w:behaviors>
        <w:guid w:val="{C910832A-4768-4008-AD8F-AB6F7B2C7C13}"/>
      </w:docPartPr>
      <w:docPartBody>
        <w:p w:rsidR="00FD6599" w:rsidRDefault="00130C21" w:rsidP="00130C21">
          <w:pPr>
            <w:pStyle w:val="67E0AD5C1F5C476BA842ED004DC74EEE"/>
          </w:pPr>
          <w:r w:rsidRPr="00F00731">
            <w:rPr>
              <w:rStyle w:val="PlaceholderText"/>
            </w:rPr>
            <w:t>Choose an item.</w:t>
          </w:r>
        </w:p>
      </w:docPartBody>
    </w:docPart>
    <w:docPart>
      <w:docPartPr>
        <w:name w:val="B023643D84DB48189AF6E94780A220DB"/>
        <w:category>
          <w:name w:val="General"/>
          <w:gallery w:val="placeholder"/>
        </w:category>
        <w:types>
          <w:type w:val="bbPlcHdr"/>
        </w:types>
        <w:behaviors>
          <w:behavior w:val="content"/>
        </w:behaviors>
        <w:guid w:val="{63E9EAB1-1CF9-443C-9385-FC4E8A7E2FD7}"/>
      </w:docPartPr>
      <w:docPartBody>
        <w:p w:rsidR="00FD6599" w:rsidRDefault="00130C21" w:rsidP="00130C21">
          <w:pPr>
            <w:pStyle w:val="B023643D84DB48189AF6E94780A220DB"/>
          </w:pPr>
          <w:r w:rsidRPr="00F00731">
            <w:rPr>
              <w:rStyle w:val="PlaceholderText"/>
            </w:rPr>
            <w:t>Choose an item.</w:t>
          </w:r>
        </w:p>
      </w:docPartBody>
    </w:docPart>
    <w:docPart>
      <w:docPartPr>
        <w:name w:val="AB3383424F044270906FCB53BB3EE1FA"/>
        <w:category>
          <w:name w:val="General"/>
          <w:gallery w:val="placeholder"/>
        </w:category>
        <w:types>
          <w:type w:val="bbPlcHdr"/>
        </w:types>
        <w:behaviors>
          <w:behavior w:val="content"/>
        </w:behaviors>
        <w:guid w:val="{94DF8DD3-A49E-4ACA-8A4B-2767F568E655}"/>
      </w:docPartPr>
      <w:docPartBody>
        <w:p w:rsidR="00FD6599" w:rsidRDefault="00130C21" w:rsidP="00130C21">
          <w:pPr>
            <w:pStyle w:val="AB3383424F044270906FCB53BB3EE1FA"/>
          </w:pPr>
          <w:r w:rsidRPr="00F00731">
            <w:rPr>
              <w:rStyle w:val="PlaceholderText"/>
            </w:rPr>
            <w:t>Choose an item.</w:t>
          </w:r>
        </w:p>
      </w:docPartBody>
    </w:docPart>
    <w:docPart>
      <w:docPartPr>
        <w:name w:val="A85A54CD165141FD9DFB3DD407853AFA"/>
        <w:category>
          <w:name w:val="General"/>
          <w:gallery w:val="placeholder"/>
        </w:category>
        <w:types>
          <w:type w:val="bbPlcHdr"/>
        </w:types>
        <w:behaviors>
          <w:behavior w:val="content"/>
        </w:behaviors>
        <w:guid w:val="{2722EF62-355E-4BF4-8459-3BB4F4144C37}"/>
      </w:docPartPr>
      <w:docPartBody>
        <w:p w:rsidR="00FD6599" w:rsidRDefault="00130C21" w:rsidP="00130C21">
          <w:pPr>
            <w:pStyle w:val="A85A54CD165141FD9DFB3DD407853AFA"/>
          </w:pPr>
          <w:r w:rsidRPr="00F00731">
            <w:rPr>
              <w:rStyle w:val="PlaceholderText"/>
            </w:rPr>
            <w:t>Choose an item.</w:t>
          </w:r>
        </w:p>
      </w:docPartBody>
    </w:docPart>
    <w:docPart>
      <w:docPartPr>
        <w:name w:val="4EC2560EDE644E44B228A51C0A95240A"/>
        <w:category>
          <w:name w:val="General"/>
          <w:gallery w:val="placeholder"/>
        </w:category>
        <w:types>
          <w:type w:val="bbPlcHdr"/>
        </w:types>
        <w:behaviors>
          <w:behavior w:val="content"/>
        </w:behaviors>
        <w:guid w:val="{5518DD43-D653-478C-A054-515BA3B45326}"/>
      </w:docPartPr>
      <w:docPartBody>
        <w:p w:rsidR="00FD6599" w:rsidRDefault="00130C21" w:rsidP="00130C21">
          <w:pPr>
            <w:pStyle w:val="4EC2560EDE644E44B228A51C0A95240A"/>
          </w:pPr>
          <w:r w:rsidRPr="00F00731">
            <w:rPr>
              <w:rStyle w:val="PlaceholderText"/>
            </w:rPr>
            <w:t>Choose an item.</w:t>
          </w:r>
        </w:p>
      </w:docPartBody>
    </w:docPart>
    <w:docPart>
      <w:docPartPr>
        <w:name w:val="034FC38463344173BB5989641A48C549"/>
        <w:category>
          <w:name w:val="General"/>
          <w:gallery w:val="placeholder"/>
        </w:category>
        <w:types>
          <w:type w:val="bbPlcHdr"/>
        </w:types>
        <w:behaviors>
          <w:behavior w:val="content"/>
        </w:behaviors>
        <w:guid w:val="{9B73DEDB-D36D-4F26-BD1D-2FFF502AD676}"/>
      </w:docPartPr>
      <w:docPartBody>
        <w:p w:rsidR="00FD6599" w:rsidRDefault="00130C21" w:rsidP="00130C21">
          <w:pPr>
            <w:pStyle w:val="034FC38463344173BB5989641A48C549"/>
          </w:pPr>
          <w:r w:rsidRPr="00F00731">
            <w:rPr>
              <w:rStyle w:val="PlaceholderText"/>
            </w:rPr>
            <w:t>Choose an item.</w:t>
          </w:r>
        </w:p>
      </w:docPartBody>
    </w:docPart>
    <w:docPart>
      <w:docPartPr>
        <w:name w:val="696BE7C19BB14212B9B3DD419F07C3A5"/>
        <w:category>
          <w:name w:val="General"/>
          <w:gallery w:val="placeholder"/>
        </w:category>
        <w:types>
          <w:type w:val="bbPlcHdr"/>
        </w:types>
        <w:behaviors>
          <w:behavior w:val="content"/>
        </w:behaviors>
        <w:guid w:val="{C6CFFEBE-D1E6-4891-B16A-B62CF09B43DD}"/>
      </w:docPartPr>
      <w:docPartBody>
        <w:p w:rsidR="00FD6599" w:rsidRDefault="00130C21" w:rsidP="00130C21">
          <w:pPr>
            <w:pStyle w:val="696BE7C19BB14212B9B3DD419F07C3A5"/>
          </w:pPr>
          <w:r w:rsidRPr="00F00731">
            <w:rPr>
              <w:rStyle w:val="PlaceholderText"/>
            </w:rPr>
            <w:t>Choose an item.</w:t>
          </w:r>
        </w:p>
      </w:docPartBody>
    </w:docPart>
    <w:docPart>
      <w:docPartPr>
        <w:name w:val="18CD2C5F43434F2099316EC8BE3407BC"/>
        <w:category>
          <w:name w:val="General"/>
          <w:gallery w:val="placeholder"/>
        </w:category>
        <w:types>
          <w:type w:val="bbPlcHdr"/>
        </w:types>
        <w:behaviors>
          <w:behavior w:val="content"/>
        </w:behaviors>
        <w:guid w:val="{5D16CEB0-5DBC-414D-A354-C249DB76D637}"/>
      </w:docPartPr>
      <w:docPartBody>
        <w:p w:rsidR="00FD6599" w:rsidRDefault="00130C21" w:rsidP="00130C21">
          <w:pPr>
            <w:pStyle w:val="18CD2C5F43434F2099316EC8BE3407BC"/>
          </w:pPr>
          <w:r w:rsidRPr="00F00731">
            <w:rPr>
              <w:rStyle w:val="PlaceholderText"/>
            </w:rPr>
            <w:t>Choose an item.</w:t>
          </w:r>
        </w:p>
      </w:docPartBody>
    </w:docPart>
    <w:docPart>
      <w:docPartPr>
        <w:name w:val="37B73D1197864C5CA549F30818DED1E1"/>
        <w:category>
          <w:name w:val="General"/>
          <w:gallery w:val="placeholder"/>
        </w:category>
        <w:types>
          <w:type w:val="bbPlcHdr"/>
        </w:types>
        <w:behaviors>
          <w:behavior w:val="content"/>
        </w:behaviors>
        <w:guid w:val="{B0A4D086-D018-44B7-9288-A8892A71C4B0}"/>
      </w:docPartPr>
      <w:docPartBody>
        <w:p w:rsidR="00FD6599" w:rsidRDefault="00130C21" w:rsidP="00130C21">
          <w:pPr>
            <w:pStyle w:val="37B73D1197864C5CA549F30818DED1E1"/>
          </w:pPr>
          <w:r w:rsidRPr="00F00731">
            <w:rPr>
              <w:rStyle w:val="PlaceholderText"/>
            </w:rPr>
            <w:t>Choose an item.</w:t>
          </w:r>
        </w:p>
      </w:docPartBody>
    </w:docPart>
    <w:docPart>
      <w:docPartPr>
        <w:name w:val="35913C4E86ED4E7FB8C6DA67DA58FC10"/>
        <w:category>
          <w:name w:val="General"/>
          <w:gallery w:val="placeholder"/>
        </w:category>
        <w:types>
          <w:type w:val="bbPlcHdr"/>
        </w:types>
        <w:behaviors>
          <w:behavior w:val="content"/>
        </w:behaviors>
        <w:guid w:val="{88CDDEDD-7C92-4480-8811-AA2169D58CBB}"/>
      </w:docPartPr>
      <w:docPartBody>
        <w:p w:rsidR="00FD6599" w:rsidRDefault="00130C21" w:rsidP="00130C21">
          <w:pPr>
            <w:pStyle w:val="35913C4E86ED4E7FB8C6DA67DA58FC10"/>
          </w:pPr>
          <w:r w:rsidRPr="00F00731">
            <w:rPr>
              <w:rStyle w:val="PlaceholderText"/>
            </w:rPr>
            <w:t>Choose an item.</w:t>
          </w:r>
        </w:p>
      </w:docPartBody>
    </w:docPart>
    <w:docPart>
      <w:docPartPr>
        <w:name w:val="01533A80CD59412D88A24FA99CC53767"/>
        <w:category>
          <w:name w:val="General"/>
          <w:gallery w:val="placeholder"/>
        </w:category>
        <w:types>
          <w:type w:val="bbPlcHdr"/>
        </w:types>
        <w:behaviors>
          <w:behavior w:val="content"/>
        </w:behaviors>
        <w:guid w:val="{8FFD8507-8CE6-4B44-A5B9-4A8C2A3A8789}"/>
      </w:docPartPr>
      <w:docPartBody>
        <w:p w:rsidR="00FD6599" w:rsidRDefault="00130C21" w:rsidP="00130C21">
          <w:pPr>
            <w:pStyle w:val="01533A80CD59412D88A24FA99CC53767"/>
          </w:pPr>
          <w:r w:rsidRPr="00F00731">
            <w:rPr>
              <w:rStyle w:val="PlaceholderText"/>
            </w:rPr>
            <w:t>Choose an item.</w:t>
          </w:r>
        </w:p>
      </w:docPartBody>
    </w:docPart>
    <w:docPart>
      <w:docPartPr>
        <w:name w:val="E1F9DC0B967D42698062F523FC8F074B"/>
        <w:category>
          <w:name w:val="General"/>
          <w:gallery w:val="placeholder"/>
        </w:category>
        <w:types>
          <w:type w:val="bbPlcHdr"/>
        </w:types>
        <w:behaviors>
          <w:behavior w:val="content"/>
        </w:behaviors>
        <w:guid w:val="{237A0776-4D07-42D6-B236-E3FD9BF15EAB}"/>
      </w:docPartPr>
      <w:docPartBody>
        <w:p w:rsidR="00FD6599" w:rsidRDefault="00130C21" w:rsidP="00130C21">
          <w:pPr>
            <w:pStyle w:val="E1F9DC0B967D42698062F523FC8F074B"/>
          </w:pPr>
          <w:r w:rsidRPr="00F00731">
            <w:rPr>
              <w:rStyle w:val="PlaceholderText"/>
            </w:rPr>
            <w:t>Choose an item.</w:t>
          </w:r>
        </w:p>
      </w:docPartBody>
    </w:docPart>
    <w:docPart>
      <w:docPartPr>
        <w:name w:val="5265EFA50F8246FEACA3B18029D06603"/>
        <w:category>
          <w:name w:val="General"/>
          <w:gallery w:val="placeholder"/>
        </w:category>
        <w:types>
          <w:type w:val="bbPlcHdr"/>
        </w:types>
        <w:behaviors>
          <w:behavior w:val="content"/>
        </w:behaviors>
        <w:guid w:val="{827A681A-E897-461D-A7E3-17DCA2AF9C29}"/>
      </w:docPartPr>
      <w:docPartBody>
        <w:p w:rsidR="00FD6599" w:rsidRDefault="00130C21" w:rsidP="00130C21">
          <w:pPr>
            <w:pStyle w:val="5265EFA50F8246FEACA3B18029D06603"/>
          </w:pPr>
          <w:r w:rsidRPr="00F00731">
            <w:rPr>
              <w:rStyle w:val="PlaceholderText"/>
            </w:rPr>
            <w:t>Choose an item.</w:t>
          </w:r>
        </w:p>
      </w:docPartBody>
    </w:docPart>
    <w:docPart>
      <w:docPartPr>
        <w:name w:val="71E674293E244B0F875862404BB72E63"/>
        <w:category>
          <w:name w:val="General"/>
          <w:gallery w:val="placeholder"/>
        </w:category>
        <w:types>
          <w:type w:val="bbPlcHdr"/>
        </w:types>
        <w:behaviors>
          <w:behavior w:val="content"/>
        </w:behaviors>
        <w:guid w:val="{A1521350-71CC-4B15-A675-481121CDA592}"/>
      </w:docPartPr>
      <w:docPartBody>
        <w:p w:rsidR="00FD6599" w:rsidRDefault="00130C21" w:rsidP="00130C21">
          <w:pPr>
            <w:pStyle w:val="71E674293E244B0F875862404BB72E63"/>
          </w:pPr>
          <w:r w:rsidRPr="00F00731">
            <w:rPr>
              <w:rStyle w:val="PlaceholderText"/>
            </w:rPr>
            <w:t>Choose an item.</w:t>
          </w:r>
        </w:p>
      </w:docPartBody>
    </w:docPart>
    <w:docPart>
      <w:docPartPr>
        <w:name w:val="CD3C78C59C3148CD97F2E9CFA46F9E33"/>
        <w:category>
          <w:name w:val="General"/>
          <w:gallery w:val="placeholder"/>
        </w:category>
        <w:types>
          <w:type w:val="bbPlcHdr"/>
        </w:types>
        <w:behaviors>
          <w:behavior w:val="content"/>
        </w:behaviors>
        <w:guid w:val="{35D66A69-B31E-47AB-8071-EBC7868AE3F6}"/>
      </w:docPartPr>
      <w:docPartBody>
        <w:p w:rsidR="00FD6599" w:rsidRDefault="00130C21" w:rsidP="00130C21">
          <w:pPr>
            <w:pStyle w:val="CD3C78C59C3148CD97F2E9CFA46F9E33"/>
          </w:pPr>
          <w:r w:rsidRPr="00F00731">
            <w:rPr>
              <w:rStyle w:val="PlaceholderText"/>
            </w:rPr>
            <w:t>Choose an item.</w:t>
          </w:r>
        </w:p>
      </w:docPartBody>
    </w:docPart>
    <w:docPart>
      <w:docPartPr>
        <w:name w:val="924CA073ECEB4EC3BB3C6971BA4E7596"/>
        <w:category>
          <w:name w:val="General"/>
          <w:gallery w:val="placeholder"/>
        </w:category>
        <w:types>
          <w:type w:val="bbPlcHdr"/>
        </w:types>
        <w:behaviors>
          <w:behavior w:val="content"/>
        </w:behaviors>
        <w:guid w:val="{DB80B2AD-4524-4CCA-A4B0-A15E84FE0B86}"/>
      </w:docPartPr>
      <w:docPartBody>
        <w:p w:rsidR="00FD6599" w:rsidRDefault="00130C21" w:rsidP="00130C21">
          <w:pPr>
            <w:pStyle w:val="924CA073ECEB4EC3BB3C6971BA4E7596"/>
          </w:pPr>
          <w:r w:rsidRPr="00F00731">
            <w:rPr>
              <w:rStyle w:val="PlaceholderText"/>
            </w:rPr>
            <w:t>Choose an item.</w:t>
          </w:r>
        </w:p>
      </w:docPartBody>
    </w:docPart>
    <w:docPart>
      <w:docPartPr>
        <w:name w:val="63B80793D4BF4CA2952546BC8760CBBC"/>
        <w:category>
          <w:name w:val="General"/>
          <w:gallery w:val="placeholder"/>
        </w:category>
        <w:types>
          <w:type w:val="bbPlcHdr"/>
        </w:types>
        <w:behaviors>
          <w:behavior w:val="content"/>
        </w:behaviors>
        <w:guid w:val="{7A84C5AC-4E09-4474-948D-6377D0EC582B}"/>
      </w:docPartPr>
      <w:docPartBody>
        <w:p w:rsidR="00FD6599" w:rsidRDefault="00130C21" w:rsidP="00130C21">
          <w:pPr>
            <w:pStyle w:val="63B80793D4BF4CA2952546BC8760CBBC"/>
          </w:pPr>
          <w:r w:rsidRPr="00F00731">
            <w:rPr>
              <w:rStyle w:val="PlaceholderText"/>
            </w:rPr>
            <w:t>Choose an item.</w:t>
          </w:r>
        </w:p>
      </w:docPartBody>
    </w:docPart>
    <w:docPart>
      <w:docPartPr>
        <w:name w:val="6B320E5F52F243908D6C84EA00015D2C"/>
        <w:category>
          <w:name w:val="General"/>
          <w:gallery w:val="placeholder"/>
        </w:category>
        <w:types>
          <w:type w:val="bbPlcHdr"/>
        </w:types>
        <w:behaviors>
          <w:behavior w:val="content"/>
        </w:behaviors>
        <w:guid w:val="{2752B8D5-B38E-4ECD-9056-3E8F81D1E4AE}"/>
      </w:docPartPr>
      <w:docPartBody>
        <w:p w:rsidR="00FD6599" w:rsidRDefault="00130C21" w:rsidP="00130C21">
          <w:pPr>
            <w:pStyle w:val="6B320E5F52F243908D6C84EA00015D2C"/>
          </w:pPr>
          <w:r w:rsidRPr="00F00731">
            <w:rPr>
              <w:rStyle w:val="PlaceholderText"/>
            </w:rPr>
            <w:t>Choose an item.</w:t>
          </w:r>
        </w:p>
      </w:docPartBody>
    </w:docPart>
    <w:docPart>
      <w:docPartPr>
        <w:name w:val="A378B896314B4853866E124F6A581E6A"/>
        <w:category>
          <w:name w:val="General"/>
          <w:gallery w:val="placeholder"/>
        </w:category>
        <w:types>
          <w:type w:val="bbPlcHdr"/>
        </w:types>
        <w:behaviors>
          <w:behavior w:val="content"/>
        </w:behaviors>
        <w:guid w:val="{8EF79C5C-7BAC-4378-B010-F470619BA8EE}"/>
      </w:docPartPr>
      <w:docPartBody>
        <w:p w:rsidR="00FD6599" w:rsidRDefault="00130C21" w:rsidP="00130C21">
          <w:pPr>
            <w:pStyle w:val="A378B896314B4853866E124F6A581E6A"/>
          </w:pPr>
          <w:r w:rsidRPr="00F00731">
            <w:rPr>
              <w:rStyle w:val="PlaceholderText"/>
            </w:rPr>
            <w:t>Choose an item.</w:t>
          </w:r>
        </w:p>
      </w:docPartBody>
    </w:docPart>
    <w:docPart>
      <w:docPartPr>
        <w:name w:val="D05A5AD6689A46558336146CEAA5E41F"/>
        <w:category>
          <w:name w:val="General"/>
          <w:gallery w:val="placeholder"/>
        </w:category>
        <w:types>
          <w:type w:val="bbPlcHdr"/>
        </w:types>
        <w:behaviors>
          <w:behavior w:val="content"/>
        </w:behaviors>
        <w:guid w:val="{EEBF5779-5E0B-479D-B88D-AB976839A0F1}"/>
      </w:docPartPr>
      <w:docPartBody>
        <w:p w:rsidR="00FD6599" w:rsidRDefault="00130C21" w:rsidP="00130C21">
          <w:pPr>
            <w:pStyle w:val="D05A5AD6689A46558336146CEAA5E41F"/>
          </w:pPr>
          <w:r w:rsidRPr="00F00731">
            <w:rPr>
              <w:rStyle w:val="PlaceholderText"/>
            </w:rPr>
            <w:t>Choose an item.</w:t>
          </w:r>
        </w:p>
      </w:docPartBody>
    </w:docPart>
    <w:docPart>
      <w:docPartPr>
        <w:name w:val="1D1D115A87C24A89B9BBDF55FA9A27C0"/>
        <w:category>
          <w:name w:val="General"/>
          <w:gallery w:val="placeholder"/>
        </w:category>
        <w:types>
          <w:type w:val="bbPlcHdr"/>
        </w:types>
        <w:behaviors>
          <w:behavior w:val="content"/>
        </w:behaviors>
        <w:guid w:val="{B2AAD7F4-9507-4561-B690-D5F609BDBB09}"/>
      </w:docPartPr>
      <w:docPartBody>
        <w:p w:rsidR="00FD6599" w:rsidRDefault="00130C21" w:rsidP="00130C21">
          <w:pPr>
            <w:pStyle w:val="1D1D115A87C24A89B9BBDF55FA9A27C0"/>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Papyrus Condensed">
    <w:altName w:val="Segoe UI"/>
    <w:charset w:val="00"/>
    <w:family w:val="auto"/>
    <w:pitch w:val="variable"/>
    <w:sig w:usb0="00000001" w:usb1="4000205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21"/>
    <w:rsid w:val="00110DAB"/>
    <w:rsid w:val="00130C21"/>
    <w:rsid w:val="004B5E09"/>
    <w:rsid w:val="00C725C1"/>
    <w:rsid w:val="00C859BB"/>
    <w:rsid w:val="00DF42E1"/>
    <w:rsid w:val="00F80EEA"/>
    <w:rsid w:val="00FD65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C21"/>
    <w:rPr>
      <w:color w:val="808080"/>
    </w:rPr>
  </w:style>
  <w:style w:type="paragraph" w:customStyle="1" w:styleId="3FFC6559CB8C4FD89E05E0CDE0B007F7">
    <w:name w:val="3FFC6559CB8C4FD89E05E0CDE0B007F7"/>
    <w:rsid w:val="00130C21"/>
  </w:style>
  <w:style w:type="paragraph" w:customStyle="1" w:styleId="8C6553C11A404E0DBB590DA296A6A252">
    <w:name w:val="8C6553C11A404E0DBB590DA296A6A252"/>
    <w:rsid w:val="00130C21"/>
  </w:style>
  <w:style w:type="paragraph" w:customStyle="1" w:styleId="AAB753606CD54783ACC437192801A327">
    <w:name w:val="AAB753606CD54783ACC437192801A327"/>
    <w:rsid w:val="00130C21"/>
  </w:style>
  <w:style w:type="paragraph" w:customStyle="1" w:styleId="012F15CB5E5C41B79BC3F004A56AF612">
    <w:name w:val="012F15CB5E5C41B79BC3F004A56AF612"/>
    <w:rsid w:val="00130C21"/>
  </w:style>
  <w:style w:type="paragraph" w:customStyle="1" w:styleId="783F90BC7B284FB0B5D92F10085E7E92">
    <w:name w:val="783F90BC7B284FB0B5D92F10085E7E92"/>
    <w:rsid w:val="00130C21"/>
  </w:style>
  <w:style w:type="paragraph" w:customStyle="1" w:styleId="A5C794FCE5E249D4ABEAA5AE9E619437">
    <w:name w:val="A5C794FCE5E249D4ABEAA5AE9E619437"/>
    <w:rsid w:val="00130C21"/>
  </w:style>
  <w:style w:type="paragraph" w:customStyle="1" w:styleId="1BC2DD7C0CD34D62B2F297CD7AB6C171">
    <w:name w:val="1BC2DD7C0CD34D62B2F297CD7AB6C171"/>
    <w:rsid w:val="00130C21"/>
  </w:style>
  <w:style w:type="paragraph" w:customStyle="1" w:styleId="ECCB729E20F24194959601D4B5D40FB5">
    <w:name w:val="ECCB729E20F24194959601D4B5D40FB5"/>
    <w:rsid w:val="00130C21"/>
  </w:style>
  <w:style w:type="paragraph" w:customStyle="1" w:styleId="24919DC24E4C40A094F05AEFAD995A0D">
    <w:name w:val="24919DC24E4C40A094F05AEFAD995A0D"/>
    <w:rsid w:val="00130C21"/>
  </w:style>
  <w:style w:type="paragraph" w:customStyle="1" w:styleId="BC66F846D53E4BC999D3124D44FFCB61">
    <w:name w:val="BC66F846D53E4BC999D3124D44FFCB61"/>
    <w:rsid w:val="00130C21"/>
  </w:style>
  <w:style w:type="paragraph" w:customStyle="1" w:styleId="94D2853A1627473AB6B68B0738144642">
    <w:name w:val="94D2853A1627473AB6B68B0738144642"/>
    <w:rsid w:val="00130C21"/>
  </w:style>
  <w:style w:type="paragraph" w:customStyle="1" w:styleId="D7E07292536B4510BC6A5FB86755C196">
    <w:name w:val="D7E07292536B4510BC6A5FB86755C196"/>
    <w:rsid w:val="00130C21"/>
  </w:style>
  <w:style w:type="paragraph" w:customStyle="1" w:styleId="78E6A7C5A9F44F31A97DD545888B5C7A">
    <w:name w:val="78E6A7C5A9F44F31A97DD545888B5C7A"/>
    <w:rsid w:val="00130C21"/>
  </w:style>
  <w:style w:type="paragraph" w:customStyle="1" w:styleId="99BF0ED28389483F9B5BCC1450DAFB02">
    <w:name w:val="99BF0ED28389483F9B5BCC1450DAFB02"/>
    <w:rsid w:val="00130C21"/>
  </w:style>
  <w:style w:type="paragraph" w:customStyle="1" w:styleId="A2124B9793C646219ECC3C53A1A796EB">
    <w:name w:val="A2124B9793C646219ECC3C53A1A796EB"/>
    <w:rsid w:val="00130C21"/>
  </w:style>
  <w:style w:type="paragraph" w:customStyle="1" w:styleId="5E54CFB112C04DB59B0ED4DFB6C31D14">
    <w:name w:val="5E54CFB112C04DB59B0ED4DFB6C31D14"/>
    <w:rsid w:val="00130C21"/>
  </w:style>
  <w:style w:type="paragraph" w:customStyle="1" w:styleId="5B639EF6528A4A41BCCB0FF9DA5AA717">
    <w:name w:val="5B639EF6528A4A41BCCB0FF9DA5AA717"/>
    <w:rsid w:val="00130C21"/>
  </w:style>
  <w:style w:type="paragraph" w:customStyle="1" w:styleId="7049CC0FA43B4DCB8199378C09F92451">
    <w:name w:val="7049CC0FA43B4DCB8199378C09F92451"/>
    <w:rsid w:val="00130C21"/>
  </w:style>
  <w:style w:type="paragraph" w:customStyle="1" w:styleId="18717069631740CBB6286CF22FD96D42">
    <w:name w:val="18717069631740CBB6286CF22FD96D42"/>
    <w:rsid w:val="00130C21"/>
  </w:style>
  <w:style w:type="paragraph" w:customStyle="1" w:styleId="C7DB9472CA5B41CB883102FC85A92966">
    <w:name w:val="C7DB9472CA5B41CB883102FC85A92966"/>
    <w:rsid w:val="00130C21"/>
  </w:style>
  <w:style w:type="paragraph" w:customStyle="1" w:styleId="41113F5D7DBA4EC1BFDB76746E2A0EBC">
    <w:name w:val="41113F5D7DBA4EC1BFDB76746E2A0EBC"/>
    <w:rsid w:val="00130C21"/>
  </w:style>
  <w:style w:type="paragraph" w:customStyle="1" w:styleId="BDA68E06224947B4BB0059D84D36CE1D">
    <w:name w:val="BDA68E06224947B4BB0059D84D36CE1D"/>
    <w:rsid w:val="00130C21"/>
  </w:style>
  <w:style w:type="paragraph" w:customStyle="1" w:styleId="938FC7C6254E4B12991967190216AAC5">
    <w:name w:val="938FC7C6254E4B12991967190216AAC5"/>
    <w:rsid w:val="00130C21"/>
  </w:style>
  <w:style w:type="paragraph" w:customStyle="1" w:styleId="CBE867AC08AD4D81BCDD03FAFEC516CE">
    <w:name w:val="CBE867AC08AD4D81BCDD03FAFEC516CE"/>
    <w:rsid w:val="00130C21"/>
  </w:style>
  <w:style w:type="paragraph" w:customStyle="1" w:styleId="7F4C79EE99C84A74B91F17A8A594BA66">
    <w:name w:val="7F4C79EE99C84A74B91F17A8A594BA66"/>
    <w:rsid w:val="00130C21"/>
  </w:style>
  <w:style w:type="paragraph" w:customStyle="1" w:styleId="3028B060382C47858698621C7D7D158D">
    <w:name w:val="3028B060382C47858698621C7D7D158D"/>
    <w:rsid w:val="00130C21"/>
  </w:style>
  <w:style w:type="paragraph" w:customStyle="1" w:styleId="10BE9BD0A19243E38E8BD9E0CB783FF6">
    <w:name w:val="10BE9BD0A19243E38E8BD9E0CB783FF6"/>
    <w:rsid w:val="00130C21"/>
  </w:style>
  <w:style w:type="paragraph" w:customStyle="1" w:styleId="FA2C74BD7C5F47879C76BD8D66260E27">
    <w:name w:val="FA2C74BD7C5F47879C76BD8D66260E27"/>
    <w:rsid w:val="00130C21"/>
  </w:style>
  <w:style w:type="paragraph" w:customStyle="1" w:styleId="932854C1AB0B4E558606D0FA1C52DAF7">
    <w:name w:val="932854C1AB0B4E558606D0FA1C52DAF7"/>
    <w:rsid w:val="00130C21"/>
  </w:style>
  <w:style w:type="paragraph" w:customStyle="1" w:styleId="6B0CEBE1C6B54FAEAFD884240204423C">
    <w:name w:val="6B0CEBE1C6B54FAEAFD884240204423C"/>
    <w:rsid w:val="00130C21"/>
  </w:style>
  <w:style w:type="paragraph" w:customStyle="1" w:styleId="EA649441E8D74BD7BB3A028C7D028CA3">
    <w:name w:val="EA649441E8D74BD7BB3A028C7D028CA3"/>
    <w:rsid w:val="00130C21"/>
  </w:style>
  <w:style w:type="paragraph" w:customStyle="1" w:styleId="8540AA348E80408CB467BF1D9B0882A0">
    <w:name w:val="8540AA348E80408CB467BF1D9B0882A0"/>
    <w:rsid w:val="00130C21"/>
  </w:style>
  <w:style w:type="paragraph" w:customStyle="1" w:styleId="1E84835D3C254FC7BF259619CA39CEC9">
    <w:name w:val="1E84835D3C254FC7BF259619CA39CEC9"/>
    <w:rsid w:val="00130C21"/>
  </w:style>
  <w:style w:type="paragraph" w:customStyle="1" w:styleId="9A27B6F8E53C4D75AD2A82516F1FAA7F">
    <w:name w:val="9A27B6F8E53C4D75AD2A82516F1FAA7F"/>
    <w:rsid w:val="00130C21"/>
  </w:style>
  <w:style w:type="paragraph" w:customStyle="1" w:styleId="55CEE8C24CCE488D97D9891D15242CDF">
    <w:name w:val="55CEE8C24CCE488D97D9891D15242CDF"/>
    <w:rsid w:val="00130C21"/>
  </w:style>
  <w:style w:type="paragraph" w:customStyle="1" w:styleId="6212CF73DEB640EA8BF389A598ABB038">
    <w:name w:val="6212CF73DEB640EA8BF389A598ABB038"/>
    <w:rsid w:val="00130C21"/>
  </w:style>
  <w:style w:type="paragraph" w:customStyle="1" w:styleId="CAF0126F8CB245148AD5DA0F4CD0A752">
    <w:name w:val="CAF0126F8CB245148AD5DA0F4CD0A752"/>
    <w:rsid w:val="00130C21"/>
  </w:style>
  <w:style w:type="paragraph" w:customStyle="1" w:styleId="13783233BCE04D0D8AE04C0561804440">
    <w:name w:val="13783233BCE04D0D8AE04C0561804440"/>
    <w:rsid w:val="00130C21"/>
  </w:style>
  <w:style w:type="paragraph" w:customStyle="1" w:styleId="2669C7D2B5644F41A1EF5B2BC8FDCE96">
    <w:name w:val="2669C7D2B5644F41A1EF5B2BC8FDCE96"/>
    <w:rsid w:val="00130C21"/>
  </w:style>
  <w:style w:type="paragraph" w:customStyle="1" w:styleId="4ECCBB682D504385AD9D602085F30FFB">
    <w:name w:val="4ECCBB682D504385AD9D602085F30FFB"/>
    <w:rsid w:val="00130C21"/>
  </w:style>
  <w:style w:type="paragraph" w:customStyle="1" w:styleId="992285CC316641A89F53EB33EAC88723">
    <w:name w:val="992285CC316641A89F53EB33EAC88723"/>
    <w:rsid w:val="00130C21"/>
  </w:style>
  <w:style w:type="paragraph" w:customStyle="1" w:styleId="2A8910FF8F4C4E9EB3EDA7FC4921CB7D">
    <w:name w:val="2A8910FF8F4C4E9EB3EDA7FC4921CB7D"/>
    <w:rsid w:val="00130C21"/>
  </w:style>
  <w:style w:type="paragraph" w:customStyle="1" w:styleId="53EC644B8ADE4452A8601C2C50C9FE6E">
    <w:name w:val="53EC644B8ADE4452A8601C2C50C9FE6E"/>
    <w:rsid w:val="00130C21"/>
  </w:style>
  <w:style w:type="paragraph" w:customStyle="1" w:styleId="03C30C68E2004F54A7307F6DFD9804C0">
    <w:name w:val="03C30C68E2004F54A7307F6DFD9804C0"/>
    <w:rsid w:val="00130C21"/>
  </w:style>
  <w:style w:type="paragraph" w:customStyle="1" w:styleId="E5E900B654A749D2A2059ABE49389488">
    <w:name w:val="E5E900B654A749D2A2059ABE49389488"/>
    <w:rsid w:val="00130C21"/>
  </w:style>
  <w:style w:type="paragraph" w:customStyle="1" w:styleId="3130047A90C249BE9777A5AFE49D545D">
    <w:name w:val="3130047A90C249BE9777A5AFE49D545D"/>
    <w:rsid w:val="00130C21"/>
  </w:style>
  <w:style w:type="paragraph" w:customStyle="1" w:styleId="78A71906430447109AF5462B49E08157">
    <w:name w:val="78A71906430447109AF5462B49E08157"/>
    <w:rsid w:val="00130C21"/>
  </w:style>
  <w:style w:type="paragraph" w:customStyle="1" w:styleId="F78739BFFE2E4CACBF6C6E17BC8329B2">
    <w:name w:val="F78739BFFE2E4CACBF6C6E17BC8329B2"/>
    <w:rsid w:val="00130C21"/>
  </w:style>
  <w:style w:type="paragraph" w:customStyle="1" w:styleId="117D20F648DA43D4B79D3E150C5BB941">
    <w:name w:val="117D20F648DA43D4B79D3E150C5BB941"/>
    <w:rsid w:val="00130C21"/>
  </w:style>
  <w:style w:type="paragraph" w:customStyle="1" w:styleId="FB27D2E7E4ED4859BE06DF7025913ED7">
    <w:name w:val="FB27D2E7E4ED4859BE06DF7025913ED7"/>
    <w:rsid w:val="00130C21"/>
  </w:style>
  <w:style w:type="paragraph" w:customStyle="1" w:styleId="C2AED1E6C05944C7A37EFD8D485C9342">
    <w:name w:val="C2AED1E6C05944C7A37EFD8D485C9342"/>
    <w:rsid w:val="00130C21"/>
  </w:style>
  <w:style w:type="paragraph" w:customStyle="1" w:styleId="79C9AE1A74854653924B39D47CC2BE3C">
    <w:name w:val="79C9AE1A74854653924B39D47CC2BE3C"/>
    <w:rsid w:val="00130C21"/>
  </w:style>
  <w:style w:type="paragraph" w:customStyle="1" w:styleId="13D6183832994818A0A20ECC2E084909">
    <w:name w:val="13D6183832994818A0A20ECC2E084909"/>
    <w:rsid w:val="00130C21"/>
  </w:style>
  <w:style w:type="paragraph" w:customStyle="1" w:styleId="4C0BD7A5D9A24E5B82B8054E97B5EFF1">
    <w:name w:val="4C0BD7A5D9A24E5B82B8054E97B5EFF1"/>
    <w:rsid w:val="00130C21"/>
  </w:style>
  <w:style w:type="paragraph" w:customStyle="1" w:styleId="ECCC76D61A034C2192E35BF81413C85E">
    <w:name w:val="ECCC76D61A034C2192E35BF81413C85E"/>
    <w:rsid w:val="00130C21"/>
  </w:style>
  <w:style w:type="paragraph" w:customStyle="1" w:styleId="134DEA446CC34A2BBF44B939D1F148E1">
    <w:name w:val="134DEA446CC34A2BBF44B939D1F148E1"/>
    <w:rsid w:val="00130C21"/>
  </w:style>
  <w:style w:type="paragraph" w:customStyle="1" w:styleId="0D8237C746D34E979FE493CDFB0BD1F4">
    <w:name w:val="0D8237C746D34E979FE493CDFB0BD1F4"/>
    <w:rsid w:val="00130C21"/>
  </w:style>
  <w:style w:type="paragraph" w:customStyle="1" w:styleId="A33CFCB49761446586DEE1F102478026">
    <w:name w:val="A33CFCB49761446586DEE1F102478026"/>
    <w:rsid w:val="00130C21"/>
  </w:style>
  <w:style w:type="paragraph" w:customStyle="1" w:styleId="C360FAFDF78A438388944E90633BF244">
    <w:name w:val="C360FAFDF78A438388944E90633BF244"/>
    <w:rsid w:val="00130C21"/>
  </w:style>
  <w:style w:type="paragraph" w:customStyle="1" w:styleId="A849B75209D24C329F61FF5165C7C544">
    <w:name w:val="A849B75209D24C329F61FF5165C7C544"/>
    <w:rsid w:val="00130C21"/>
  </w:style>
  <w:style w:type="paragraph" w:customStyle="1" w:styleId="9347F5A9789344348E00B1467AAA7CE1">
    <w:name w:val="9347F5A9789344348E00B1467AAA7CE1"/>
    <w:rsid w:val="00130C21"/>
  </w:style>
  <w:style w:type="paragraph" w:customStyle="1" w:styleId="42DC3B0D1410438C9ED879D2B41569CA">
    <w:name w:val="42DC3B0D1410438C9ED879D2B41569CA"/>
    <w:rsid w:val="00130C21"/>
  </w:style>
  <w:style w:type="paragraph" w:customStyle="1" w:styleId="3AA88B4F0310450C9A808BCC9FADAAEC">
    <w:name w:val="3AA88B4F0310450C9A808BCC9FADAAEC"/>
    <w:rsid w:val="00130C21"/>
  </w:style>
  <w:style w:type="paragraph" w:customStyle="1" w:styleId="F1CB178EA57E4F018CE47B015E0BD8AC">
    <w:name w:val="F1CB178EA57E4F018CE47B015E0BD8AC"/>
    <w:rsid w:val="00130C21"/>
  </w:style>
  <w:style w:type="paragraph" w:customStyle="1" w:styleId="0A3FD6734AB447E791440D798F227610">
    <w:name w:val="0A3FD6734AB447E791440D798F227610"/>
    <w:rsid w:val="00130C21"/>
  </w:style>
  <w:style w:type="paragraph" w:customStyle="1" w:styleId="5BC32E5873604EE9816612E6D705DFC5">
    <w:name w:val="5BC32E5873604EE9816612E6D705DFC5"/>
    <w:rsid w:val="00130C21"/>
  </w:style>
  <w:style w:type="paragraph" w:customStyle="1" w:styleId="DEA71BB259DF4142B11AF822CC4D55C2">
    <w:name w:val="DEA71BB259DF4142B11AF822CC4D55C2"/>
    <w:rsid w:val="00130C21"/>
  </w:style>
  <w:style w:type="paragraph" w:customStyle="1" w:styleId="2544307BACE54AB5B0B1D1292C881639">
    <w:name w:val="2544307BACE54AB5B0B1D1292C881639"/>
    <w:rsid w:val="00130C21"/>
  </w:style>
  <w:style w:type="paragraph" w:customStyle="1" w:styleId="D12FB38783914417BF8196B130068ABF">
    <w:name w:val="D12FB38783914417BF8196B130068ABF"/>
    <w:rsid w:val="00130C21"/>
  </w:style>
  <w:style w:type="paragraph" w:customStyle="1" w:styleId="08380565A9754F5B9527C5EC0D921C14">
    <w:name w:val="08380565A9754F5B9527C5EC0D921C14"/>
    <w:rsid w:val="00130C21"/>
  </w:style>
  <w:style w:type="paragraph" w:customStyle="1" w:styleId="6759CCCF456041E5979463AE7B4EDE6C">
    <w:name w:val="6759CCCF456041E5979463AE7B4EDE6C"/>
    <w:rsid w:val="00130C21"/>
  </w:style>
  <w:style w:type="paragraph" w:customStyle="1" w:styleId="08AC50659CAD4E6097FA6F613D9389EB">
    <w:name w:val="08AC50659CAD4E6097FA6F613D9389EB"/>
    <w:rsid w:val="00130C21"/>
  </w:style>
  <w:style w:type="paragraph" w:customStyle="1" w:styleId="9269A9BBA21D47B7BCD907A68435BB03">
    <w:name w:val="9269A9BBA21D47B7BCD907A68435BB03"/>
    <w:rsid w:val="00130C21"/>
  </w:style>
  <w:style w:type="paragraph" w:customStyle="1" w:styleId="8B934F11C9BC455EB53A32B0FCFCF0D2">
    <w:name w:val="8B934F11C9BC455EB53A32B0FCFCF0D2"/>
    <w:rsid w:val="00130C21"/>
  </w:style>
  <w:style w:type="paragraph" w:customStyle="1" w:styleId="262BAC6662B74E12BA82BFEB793EA976">
    <w:name w:val="262BAC6662B74E12BA82BFEB793EA976"/>
    <w:rsid w:val="00130C21"/>
  </w:style>
  <w:style w:type="paragraph" w:customStyle="1" w:styleId="2383B72CB939452DAB44AA2C2F444216">
    <w:name w:val="2383B72CB939452DAB44AA2C2F444216"/>
    <w:rsid w:val="00130C21"/>
  </w:style>
  <w:style w:type="paragraph" w:customStyle="1" w:styleId="1293643D027F4A75928AC3F4CCA23B5C">
    <w:name w:val="1293643D027F4A75928AC3F4CCA23B5C"/>
    <w:rsid w:val="00130C21"/>
  </w:style>
  <w:style w:type="paragraph" w:customStyle="1" w:styleId="38944347FDBE4B12B8A7D29840D56881">
    <w:name w:val="38944347FDBE4B12B8A7D29840D56881"/>
    <w:rsid w:val="00130C21"/>
  </w:style>
  <w:style w:type="paragraph" w:customStyle="1" w:styleId="E2231085325A441E9235DCDC5ADF1AB3">
    <w:name w:val="E2231085325A441E9235DCDC5ADF1AB3"/>
    <w:rsid w:val="00130C21"/>
  </w:style>
  <w:style w:type="paragraph" w:customStyle="1" w:styleId="4996CEA1B15C4E8491264A6C3CE4CBC4">
    <w:name w:val="4996CEA1B15C4E8491264A6C3CE4CBC4"/>
    <w:rsid w:val="00130C21"/>
  </w:style>
  <w:style w:type="paragraph" w:customStyle="1" w:styleId="DE7181F3F1AA4B1293CB53172DFEA898">
    <w:name w:val="DE7181F3F1AA4B1293CB53172DFEA898"/>
    <w:rsid w:val="00130C21"/>
  </w:style>
  <w:style w:type="paragraph" w:customStyle="1" w:styleId="C28F9532D3F5401DB92F1088F58C5DEF">
    <w:name w:val="C28F9532D3F5401DB92F1088F58C5DEF"/>
    <w:rsid w:val="00130C21"/>
  </w:style>
  <w:style w:type="paragraph" w:customStyle="1" w:styleId="390104E906874306B220059701EE83D2">
    <w:name w:val="390104E906874306B220059701EE83D2"/>
    <w:rsid w:val="00130C21"/>
  </w:style>
  <w:style w:type="paragraph" w:customStyle="1" w:styleId="961EF689AFAE4A968B375BC7F8994C29">
    <w:name w:val="961EF689AFAE4A968B375BC7F8994C29"/>
    <w:rsid w:val="00130C21"/>
  </w:style>
  <w:style w:type="paragraph" w:customStyle="1" w:styleId="EEE42C66EFBB46318428CFFCEBD85C12">
    <w:name w:val="EEE42C66EFBB46318428CFFCEBD85C12"/>
    <w:rsid w:val="00130C21"/>
  </w:style>
  <w:style w:type="paragraph" w:customStyle="1" w:styleId="8496404206C545398D5CD885B94B082E">
    <w:name w:val="8496404206C545398D5CD885B94B082E"/>
    <w:rsid w:val="00130C21"/>
  </w:style>
  <w:style w:type="paragraph" w:customStyle="1" w:styleId="1AA4E7E8168142FBB6C9FA8EFEEFB45E">
    <w:name w:val="1AA4E7E8168142FBB6C9FA8EFEEFB45E"/>
    <w:rsid w:val="00130C21"/>
  </w:style>
  <w:style w:type="paragraph" w:customStyle="1" w:styleId="CD9196DEAF9449E285D1B366CFEEE3C1">
    <w:name w:val="CD9196DEAF9449E285D1B366CFEEE3C1"/>
    <w:rsid w:val="00130C21"/>
  </w:style>
  <w:style w:type="paragraph" w:customStyle="1" w:styleId="2BC1DB1F394C4FCE9F60B49CC712564D">
    <w:name w:val="2BC1DB1F394C4FCE9F60B49CC712564D"/>
    <w:rsid w:val="00130C21"/>
  </w:style>
  <w:style w:type="paragraph" w:customStyle="1" w:styleId="6C4C725DCB4B4E8594964F1DD9EF315E">
    <w:name w:val="6C4C725DCB4B4E8594964F1DD9EF315E"/>
    <w:rsid w:val="00130C21"/>
  </w:style>
  <w:style w:type="paragraph" w:customStyle="1" w:styleId="79BA77519F514BC2A1CB3E6D3F214F14">
    <w:name w:val="79BA77519F514BC2A1CB3E6D3F214F14"/>
    <w:rsid w:val="00130C21"/>
  </w:style>
  <w:style w:type="paragraph" w:customStyle="1" w:styleId="0FA5F5304548465AAB80B2A5454852D6">
    <w:name w:val="0FA5F5304548465AAB80B2A5454852D6"/>
    <w:rsid w:val="00130C21"/>
  </w:style>
  <w:style w:type="paragraph" w:customStyle="1" w:styleId="B2AEA1FB122E4A18AFDB013501462C5F">
    <w:name w:val="B2AEA1FB122E4A18AFDB013501462C5F"/>
    <w:rsid w:val="00130C21"/>
  </w:style>
  <w:style w:type="paragraph" w:customStyle="1" w:styleId="D52D36AA6EF24ACB8A4CFF70DC96FAC5">
    <w:name w:val="D52D36AA6EF24ACB8A4CFF70DC96FAC5"/>
    <w:rsid w:val="00130C21"/>
  </w:style>
  <w:style w:type="paragraph" w:customStyle="1" w:styleId="FFF4BB75914B4050A84E4C8367E161BB">
    <w:name w:val="FFF4BB75914B4050A84E4C8367E161BB"/>
    <w:rsid w:val="00130C21"/>
  </w:style>
  <w:style w:type="paragraph" w:customStyle="1" w:styleId="31000C5897F44CA6B9BAD5881F75DB90">
    <w:name w:val="31000C5897F44CA6B9BAD5881F75DB90"/>
    <w:rsid w:val="00130C21"/>
  </w:style>
  <w:style w:type="paragraph" w:customStyle="1" w:styleId="67DC6C9831CC446CB95A95E8F03771C0">
    <w:name w:val="67DC6C9831CC446CB95A95E8F03771C0"/>
    <w:rsid w:val="00130C21"/>
  </w:style>
  <w:style w:type="paragraph" w:customStyle="1" w:styleId="84AFA9D0CFE44C4892F97254BA35525A">
    <w:name w:val="84AFA9D0CFE44C4892F97254BA35525A"/>
    <w:rsid w:val="00130C21"/>
  </w:style>
  <w:style w:type="paragraph" w:customStyle="1" w:styleId="062DC90648AC4A27B231DF262018F303">
    <w:name w:val="062DC90648AC4A27B231DF262018F303"/>
    <w:rsid w:val="00130C21"/>
  </w:style>
  <w:style w:type="paragraph" w:customStyle="1" w:styleId="1C290FD845684102BFAEBF56A1BE17E6">
    <w:name w:val="1C290FD845684102BFAEBF56A1BE17E6"/>
    <w:rsid w:val="00130C21"/>
  </w:style>
  <w:style w:type="paragraph" w:customStyle="1" w:styleId="75DEDC0A51804015A1661DDC0D15AFF2">
    <w:name w:val="75DEDC0A51804015A1661DDC0D15AFF2"/>
    <w:rsid w:val="00130C21"/>
  </w:style>
  <w:style w:type="paragraph" w:customStyle="1" w:styleId="3D2232771CF34CBDB9879F29C5B688D5">
    <w:name w:val="3D2232771CF34CBDB9879F29C5B688D5"/>
    <w:rsid w:val="00130C21"/>
  </w:style>
  <w:style w:type="paragraph" w:customStyle="1" w:styleId="87EF99260F0F47D1A4BFB9DADE8D7BAE">
    <w:name w:val="87EF99260F0F47D1A4BFB9DADE8D7BAE"/>
    <w:rsid w:val="00130C21"/>
  </w:style>
  <w:style w:type="paragraph" w:customStyle="1" w:styleId="875F4E142C3C46429F099E850C74CA41">
    <w:name w:val="875F4E142C3C46429F099E850C74CA41"/>
    <w:rsid w:val="00130C21"/>
  </w:style>
  <w:style w:type="paragraph" w:customStyle="1" w:styleId="044B481766E946D8B5A1CD20DFD54079">
    <w:name w:val="044B481766E946D8B5A1CD20DFD54079"/>
    <w:rsid w:val="00130C21"/>
  </w:style>
  <w:style w:type="paragraph" w:customStyle="1" w:styleId="F5A32EFBA8344D2AB015057793EDBF52">
    <w:name w:val="F5A32EFBA8344D2AB015057793EDBF52"/>
    <w:rsid w:val="00130C21"/>
  </w:style>
  <w:style w:type="paragraph" w:customStyle="1" w:styleId="80A7EEEFEE8D4D44A02705C5442C23EC">
    <w:name w:val="80A7EEEFEE8D4D44A02705C5442C23EC"/>
    <w:rsid w:val="00130C21"/>
  </w:style>
  <w:style w:type="paragraph" w:customStyle="1" w:styleId="B72AFD4F4A2342A2BB7A584F3E00E919">
    <w:name w:val="B72AFD4F4A2342A2BB7A584F3E00E919"/>
    <w:rsid w:val="00130C21"/>
  </w:style>
  <w:style w:type="paragraph" w:customStyle="1" w:styleId="8101308F29E04D569913715E9C7F15EA">
    <w:name w:val="8101308F29E04D569913715E9C7F15EA"/>
    <w:rsid w:val="00130C21"/>
  </w:style>
  <w:style w:type="paragraph" w:customStyle="1" w:styleId="42708FD475134F1494AD18816183B000">
    <w:name w:val="42708FD475134F1494AD18816183B000"/>
    <w:rsid w:val="00130C21"/>
  </w:style>
  <w:style w:type="paragraph" w:customStyle="1" w:styleId="B25343ED71F54F048B9F50047C2CAE01">
    <w:name w:val="B25343ED71F54F048B9F50047C2CAE01"/>
    <w:rsid w:val="00130C21"/>
  </w:style>
  <w:style w:type="paragraph" w:customStyle="1" w:styleId="FEAD76D6493741E697E0D7001273F973">
    <w:name w:val="FEAD76D6493741E697E0D7001273F973"/>
    <w:rsid w:val="00130C21"/>
  </w:style>
  <w:style w:type="paragraph" w:customStyle="1" w:styleId="9153C42E36064DA0930A125A57D2A69B">
    <w:name w:val="9153C42E36064DA0930A125A57D2A69B"/>
    <w:rsid w:val="00130C21"/>
  </w:style>
  <w:style w:type="paragraph" w:customStyle="1" w:styleId="93FEABC2D04F48D8B1075130145C1A54">
    <w:name w:val="93FEABC2D04F48D8B1075130145C1A54"/>
    <w:rsid w:val="00130C21"/>
  </w:style>
  <w:style w:type="paragraph" w:customStyle="1" w:styleId="1313FD6573B04C47A47DEC407B1E41CC">
    <w:name w:val="1313FD6573B04C47A47DEC407B1E41CC"/>
    <w:rsid w:val="00130C21"/>
  </w:style>
  <w:style w:type="paragraph" w:customStyle="1" w:styleId="A0AC4BC6F2A24CE898C945893D6EF476">
    <w:name w:val="A0AC4BC6F2A24CE898C945893D6EF476"/>
    <w:rsid w:val="00130C21"/>
  </w:style>
  <w:style w:type="paragraph" w:customStyle="1" w:styleId="D40F7D487BA44B4A9EF1A5D61702FF7F">
    <w:name w:val="D40F7D487BA44B4A9EF1A5D61702FF7F"/>
    <w:rsid w:val="00130C21"/>
  </w:style>
  <w:style w:type="paragraph" w:customStyle="1" w:styleId="99228A2A67084AFC9C34746DD5995DA5">
    <w:name w:val="99228A2A67084AFC9C34746DD5995DA5"/>
    <w:rsid w:val="00130C21"/>
  </w:style>
  <w:style w:type="paragraph" w:customStyle="1" w:styleId="7655C47B442544AF934038DF860560D7">
    <w:name w:val="7655C47B442544AF934038DF860560D7"/>
    <w:rsid w:val="00130C21"/>
  </w:style>
  <w:style w:type="paragraph" w:customStyle="1" w:styleId="53ED7B703092416DAEB5BA7C738F76D2">
    <w:name w:val="53ED7B703092416DAEB5BA7C738F76D2"/>
    <w:rsid w:val="00130C21"/>
  </w:style>
  <w:style w:type="paragraph" w:customStyle="1" w:styleId="586B56ED111F44E386E1CDBA3073589B">
    <w:name w:val="586B56ED111F44E386E1CDBA3073589B"/>
    <w:rsid w:val="00130C21"/>
  </w:style>
  <w:style w:type="paragraph" w:customStyle="1" w:styleId="5330D5EEA143486D99A843368CF981EC">
    <w:name w:val="5330D5EEA143486D99A843368CF981EC"/>
    <w:rsid w:val="00130C21"/>
  </w:style>
  <w:style w:type="paragraph" w:customStyle="1" w:styleId="5B848863D1CF4BFB8B3252942B208074">
    <w:name w:val="5B848863D1CF4BFB8B3252942B208074"/>
    <w:rsid w:val="00130C21"/>
  </w:style>
  <w:style w:type="paragraph" w:customStyle="1" w:styleId="EA0FDCAF664C4923A67950A2C30D07B3">
    <w:name w:val="EA0FDCAF664C4923A67950A2C30D07B3"/>
    <w:rsid w:val="00130C21"/>
  </w:style>
  <w:style w:type="paragraph" w:customStyle="1" w:styleId="4512A3CBFDF64599B0D2FF23F6456242">
    <w:name w:val="4512A3CBFDF64599B0D2FF23F6456242"/>
    <w:rsid w:val="00130C21"/>
  </w:style>
  <w:style w:type="paragraph" w:customStyle="1" w:styleId="2FCDD1D4EEAA4EE29E3C1AC2AE47F197">
    <w:name w:val="2FCDD1D4EEAA4EE29E3C1AC2AE47F197"/>
    <w:rsid w:val="00130C21"/>
  </w:style>
  <w:style w:type="paragraph" w:customStyle="1" w:styleId="EA3EE2E357D94422BB20777D61FF18D7">
    <w:name w:val="EA3EE2E357D94422BB20777D61FF18D7"/>
    <w:rsid w:val="00130C21"/>
  </w:style>
  <w:style w:type="paragraph" w:customStyle="1" w:styleId="0DD0B81B2568423693E147FCB86FC2AA">
    <w:name w:val="0DD0B81B2568423693E147FCB86FC2AA"/>
    <w:rsid w:val="00130C21"/>
  </w:style>
  <w:style w:type="paragraph" w:customStyle="1" w:styleId="078F781EEF08431F8E19647E74B8B1C5">
    <w:name w:val="078F781EEF08431F8E19647E74B8B1C5"/>
    <w:rsid w:val="00130C21"/>
  </w:style>
  <w:style w:type="paragraph" w:customStyle="1" w:styleId="E30B9B4A6EB84FD1A48623E5625C687D">
    <w:name w:val="E30B9B4A6EB84FD1A48623E5625C687D"/>
    <w:rsid w:val="00130C21"/>
  </w:style>
  <w:style w:type="paragraph" w:customStyle="1" w:styleId="7EEBCFFB3B5D4D4DBB9E9150DBEBA269">
    <w:name w:val="7EEBCFFB3B5D4D4DBB9E9150DBEBA269"/>
    <w:rsid w:val="00130C21"/>
  </w:style>
  <w:style w:type="paragraph" w:customStyle="1" w:styleId="1F54B2C6A8204325B8EBA066641FF818">
    <w:name w:val="1F54B2C6A8204325B8EBA066641FF818"/>
    <w:rsid w:val="00130C21"/>
  </w:style>
  <w:style w:type="paragraph" w:customStyle="1" w:styleId="7AD769EF5EAD4C02AC47A3B2D3A78C6B">
    <w:name w:val="7AD769EF5EAD4C02AC47A3B2D3A78C6B"/>
    <w:rsid w:val="00130C21"/>
  </w:style>
  <w:style w:type="paragraph" w:customStyle="1" w:styleId="A87FABD50AD04408932835F010AB2181">
    <w:name w:val="A87FABD50AD04408932835F010AB2181"/>
    <w:rsid w:val="00130C21"/>
  </w:style>
  <w:style w:type="paragraph" w:customStyle="1" w:styleId="0249C90C9244414C8F2FAE9E9032452B">
    <w:name w:val="0249C90C9244414C8F2FAE9E9032452B"/>
    <w:rsid w:val="00130C21"/>
  </w:style>
  <w:style w:type="paragraph" w:customStyle="1" w:styleId="0AB928C9583847C8969B8B3D9D4BCCBD">
    <w:name w:val="0AB928C9583847C8969B8B3D9D4BCCBD"/>
    <w:rsid w:val="00130C21"/>
  </w:style>
  <w:style w:type="paragraph" w:customStyle="1" w:styleId="CABD85AD055C4AE0827626DBD56B2958">
    <w:name w:val="CABD85AD055C4AE0827626DBD56B2958"/>
    <w:rsid w:val="00130C21"/>
  </w:style>
  <w:style w:type="paragraph" w:customStyle="1" w:styleId="CC4C797660D64C07A44E357065CDAF18">
    <w:name w:val="CC4C797660D64C07A44E357065CDAF18"/>
    <w:rsid w:val="00130C21"/>
  </w:style>
  <w:style w:type="paragraph" w:customStyle="1" w:styleId="999F0F4ACA324FE4A21EA21FD346C141">
    <w:name w:val="999F0F4ACA324FE4A21EA21FD346C141"/>
    <w:rsid w:val="00130C21"/>
  </w:style>
  <w:style w:type="paragraph" w:customStyle="1" w:styleId="C4A5F9CFCC5C48248C20C390BE670280">
    <w:name w:val="C4A5F9CFCC5C48248C20C390BE670280"/>
    <w:rsid w:val="00130C21"/>
  </w:style>
  <w:style w:type="paragraph" w:customStyle="1" w:styleId="979C12A61E3940E6B3DB5361F0AD4268">
    <w:name w:val="979C12A61E3940E6B3DB5361F0AD4268"/>
    <w:rsid w:val="00130C21"/>
  </w:style>
  <w:style w:type="paragraph" w:customStyle="1" w:styleId="2716A4314B1C48B486EE0B1534273A52">
    <w:name w:val="2716A4314B1C48B486EE0B1534273A52"/>
    <w:rsid w:val="00130C21"/>
  </w:style>
  <w:style w:type="paragraph" w:customStyle="1" w:styleId="369E511B8A6647F3A1BA9FFF34D78ACF">
    <w:name w:val="369E511B8A6647F3A1BA9FFF34D78ACF"/>
    <w:rsid w:val="00130C21"/>
  </w:style>
  <w:style w:type="paragraph" w:customStyle="1" w:styleId="4309D821FBDD442C9D191B1FA5145075">
    <w:name w:val="4309D821FBDD442C9D191B1FA5145075"/>
    <w:rsid w:val="00130C21"/>
  </w:style>
  <w:style w:type="paragraph" w:customStyle="1" w:styleId="42F6591F2F2145AEBC4CECF9C909BBFD">
    <w:name w:val="42F6591F2F2145AEBC4CECF9C909BBFD"/>
    <w:rsid w:val="00130C21"/>
  </w:style>
  <w:style w:type="paragraph" w:customStyle="1" w:styleId="CA11614706FD4DAF884C6F57E3E6449A">
    <w:name w:val="CA11614706FD4DAF884C6F57E3E6449A"/>
    <w:rsid w:val="00130C21"/>
  </w:style>
  <w:style w:type="paragraph" w:customStyle="1" w:styleId="01205DFEF0C54934B329CD0687BE372F">
    <w:name w:val="01205DFEF0C54934B329CD0687BE372F"/>
    <w:rsid w:val="00130C21"/>
  </w:style>
  <w:style w:type="paragraph" w:customStyle="1" w:styleId="A0F9097BA3034EEC8D94285B23BD8062">
    <w:name w:val="A0F9097BA3034EEC8D94285B23BD8062"/>
    <w:rsid w:val="00130C21"/>
  </w:style>
  <w:style w:type="paragraph" w:customStyle="1" w:styleId="0874B0E589E24B7394CC606D47E5C2DD">
    <w:name w:val="0874B0E589E24B7394CC606D47E5C2DD"/>
    <w:rsid w:val="00130C21"/>
  </w:style>
  <w:style w:type="paragraph" w:customStyle="1" w:styleId="FBCC5BECFCB346DEA3F4615EA38D9E3F">
    <w:name w:val="FBCC5BECFCB346DEA3F4615EA38D9E3F"/>
    <w:rsid w:val="00130C21"/>
  </w:style>
  <w:style w:type="paragraph" w:customStyle="1" w:styleId="ACEE311B9259405DB7BE54A377868806">
    <w:name w:val="ACEE311B9259405DB7BE54A377868806"/>
    <w:rsid w:val="00130C21"/>
  </w:style>
  <w:style w:type="paragraph" w:customStyle="1" w:styleId="092EFD335F3A4075AE314BCBD067DFD4">
    <w:name w:val="092EFD335F3A4075AE314BCBD067DFD4"/>
    <w:rsid w:val="00130C21"/>
  </w:style>
  <w:style w:type="paragraph" w:customStyle="1" w:styleId="04F01E0FBB5A4C3A9352A83FEDE94FBE">
    <w:name w:val="04F01E0FBB5A4C3A9352A83FEDE94FBE"/>
    <w:rsid w:val="00130C21"/>
  </w:style>
  <w:style w:type="paragraph" w:customStyle="1" w:styleId="DC7BD802EF284F1DAB92825E90CCE841">
    <w:name w:val="DC7BD802EF284F1DAB92825E90CCE841"/>
    <w:rsid w:val="00130C21"/>
  </w:style>
  <w:style w:type="paragraph" w:customStyle="1" w:styleId="8121E7D48F0F403B9517C169C13815A6">
    <w:name w:val="8121E7D48F0F403B9517C169C13815A6"/>
    <w:rsid w:val="00130C21"/>
  </w:style>
  <w:style w:type="paragraph" w:customStyle="1" w:styleId="B58D34197B7D4F1696E25F8089C98BD4">
    <w:name w:val="B58D34197B7D4F1696E25F8089C98BD4"/>
    <w:rsid w:val="00130C21"/>
  </w:style>
  <w:style w:type="paragraph" w:customStyle="1" w:styleId="342BEB5820694EA28387E8F8E5546CC0">
    <w:name w:val="342BEB5820694EA28387E8F8E5546CC0"/>
    <w:rsid w:val="00130C21"/>
  </w:style>
  <w:style w:type="paragraph" w:customStyle="1" w:styleId="1B9B956ADAAF44FF8B0C7EB63C5AF294">
    <w:name w:val="1B9B956ADAAF44FF8B0C7EB63C5AF294"/>
    <w:rsid w:val="00130C21"/>
  </w:style>
  <w:style w:type="paragraph" w:customStyle="1" w:styleId="BF4BA78C86B946F8A6F6DFFC1F886E9F">
    <w:name w:val="BF4BA78C86B946F8A6F6DFFC1F886E9F"/>
    <w:rsid w:val="00130C21"/>
  </w:style>
  <w:style w:type="paragraph" w:customStyle="1" w:styleId="C55D84B0D00B4175BA999A9FFA6A3A07">
    <w:name w:val="C55D84B0D00B4175BA999A9FFA6A3A07"/>
    <w:rsid w:val="00130C21"/>
  </w:style>
  <w:style w:type="paragraph" w:customStyle="1" w:styleId="0D17D91626A04ABCB92463FDA7AEF4CF">
    <w:name w:val="0D17D91626A04ABCB92463FDA7AEF4CF"/>
    <w:rsid w:val="00130C21"/>
  </w:style>
  <w:style w:type="paragraph" w:customStyle="1" w:styleId="ED0B128DBEA6427EA96B78B41DD5C5F8">
    <w:name w:val="ED0B128DBEA6427EA96B78B41DD5C5F8"/>
    <w:rsid w:val="00130C21"/>
  </w:style>
  <w:style w:type="paragraph" w:customStyle="1" w:styleId="C57B610A85FE44FD82BBD635EF3FAC6F">
    <w:name w:val="C57B610A85FE44FD82BBD635EF3FAC6F"/>
    <w:rsid w:val="00130C21"/>
  </w:style>
  <w:style w:type="paragraph" w:customStyle="1" w:styleId="0CAE3A359B704F14AFD540424E86FA8A">
    <w:name w:val="0CAE3A359B704F14AFD540424E86FA8A"/>
    <w:rsid w:val="00130C21"/>
  </w:style>
  <w:style w:type="paragraph" w:customStyle="1" w:styleId="571DD8855E2847C4B1DF0AD4C439D5F3">
    <w:name w:val="571DD8855E2847C4B1DF0AD4C439D5F3"/>
    <w:rsid w:val="00130C21"/>
  </w:style>
  <w:style w:type="paragraph" w:customStyle="1" w:styleId="A479580E8FE0479998E87ABAB0D6D26F">
    <w:name w:val="A479580E8FE0479998E87ABAB0D6D26F"/>
    <w:rsid w:val="00130C21"/>
  </w:style>
  <w:style w:type="paragraph" w:customStyle="1" w:styleId="AFA89549AC9B44C59FA0F7AA83A26C0C">
    <w:name w:val="AFA89549AC9B44C59FA0F7AA83A26C0C"/>
    <w:rsid w:val="00130C21"/>
  </w:style>
  <w:style w:type="paragraph" w:customStyle="1" w:styleId="D6CE3598953D40B595023078EB452523">
    <w:name w:val="D6CE3598953D40B595023078EB452523"/>
    <w:rsid w:val="00130C21"/>
  </w:style>
  <w:style w:type="paragraph" w:customStyle="1" w:styleId="FF20801B44F34DC5A020BD72BAA915C3">
    <w:name w:val="FF20801B44F34DC5A020BD72BAA915C3"/>
    <w:rsid w:val="00130C21"/>
  </w:style>
  <w:style w:type="paragraph" w:customStyle="1" w:styleId="F15F1438FA1E466EAE2C1A862170F69F">
    <w:name w:val="F15F1438FA1E466EAE2C1A862170F69F"/>
    <w:rsid w:val="00130C21"/>
  </w:style>
  <w:style w:type="paragraph" w:customStyle="1" w:styleId="C3DCD078708B4E8C9D0D4A674C4BDF69">
    <w:name w:val="C3DCD078708B4E8C9D0D4A674C4BDF69"/>
    <w:rsid w:val="00130C21"/>
  </w:style>
  <w:style w:type="paragraph" w:customStyle="1" w:styleId="BD7FB3F89E984883AA41E6D908E3CAB4">
    <w:name w:val="BD7FB3F89E984883AA41E6D908E3CAB4"/>
    <w:rsid w:val="00130C21"/>
  </w:style>
  <w:style w:type="paragraph" w:customStyle="1" w:styleId="EF837974DE2245F9930AC4E3CF8AE9F7">
    <w:name w:val="EF837974DE2245F9930AC4E3CF8AE9F7"/>
    <w:rsid w:val="00130C21"/>
  </w:style>
  <w:style w:type="paragraph" w:customStyle="1" w:styleId="2241864E39F44198B05A5C08E17DBF8D">
    <w:name w:val="2241864E39F44198B05A5C08E17DBF8D"/>
    <w:rsid w:val="00130C21"/>
  </w:style>
  <w:style w:type="paragraph" w:customStyle="1" w:styleId="CE6EAC9E292045568947AD2C662ED98C">
    <w:name w:val="CE6EAC9E292045568947AD2C662ED98C"/>
    <w:rsid w:val="00130C21"/>
  </w:style>
  <w:style w:type="paragraph" w:customStyle="1" w:styleId="F5401685BA814BDBAA549C0AF740869C">
    <w:name w:val="F5401685BA814BDBAA549C0AF740869C"/>
    <w:rsid w:val="00130C21"/>
  </w:style>
  <w:style w:type="paragraph" w:customStyle="1" w:styleId="A09E258E66EE4CB39CE052C9338410BE">
    <w:name w:val="A09E258E66EE4CB39CE052C9338410BE"/>
    <w:rsid w:val="00130C21"/>
  </w:style>
  <w:style w:type="paragraph" w:customStyle="1" w:styleId="67E0AD5C1F5C476BA842ED004DC74EEE">
    <w:name w:val="67E0AD5C1F5C476BA842ED004DC74EEE"/>
    <w:rsid w:val="00130C21"/>
  </w:style>
  <w:style w:type="paragraph" w:customStyle="1" w:styleId="B023643D84DB48189AF6E94780A220DB">
    <w:name w:val="B023643D84DB48189AF6E94780A220DB"/>
    <w:rsid w:val="00130C21"/>
  </w:style>
  <w:style w:type="paragraph" w:customStyle="1" w:styleId="AB3383424F044270906FCB53BB3EE1FA">
    <w:name w:val="AB3383424F044270906FCB53BB3EE1FA"/>
    <w:rsid w:val="00130C21"/>
  </w:style>
  <w:style w:type="paragraph" w:customStyle="1" w:styleId="A85A54CD165141FD9DFB3DD407853AFA">
    <w:name w:val="A85A54CD165141FD9DFB3DD407853AFA"/>
    <w:rsid w:val="00130C21"/>
  </w:style>
  <w:style w:type="paragraph" w:customStyle="1" w:styleId="4EC2560EDE644E44B228A51C0A95240A">
    <w:name w:val="4EC2560EDE644E44B228A51C0A95240A"/>
    <w:rsid w:val="00130C21"/>
  </w:style>
  <w:style w:type="paragraph" w:customStyle="1" w:styleId="034FC38463344173BB5989641A48C549">
    <w:name w:val="034FC38463344173BB5989641A48C549"/>
    <w:rsid w:val="00130C21"/>
  </w:style>
  <w:style w:type="paragraph" w:customStyle="1" w:styleId="696BE7C19BB14212B9B3DD419F07C3A5">
    <w:name w:val="696BE7C19BB14212B9B3DD419F07C3A5"/>
    <w:rsid w:val="00130C21"/>
  </w:style>
  <w:style w:type="paragraph" w:customStyle="1" w:styleId="18CD2C5F43434F2099316EC8BE3407BC">
    <w:name w:val="18CD2C5F43434F2099316EC8BE3407BC"/>
    <w:rsid w:val="00130C21"/>
  </w:style>
  <w:style w:type="paragraph" w:customStyle="1" w:styleId="37B73D1197864C5CA549F30818DED1E1">
    <w:name w:val="37B73D1197864C5CA549F30818DED1E1"/>
    <w:rsid w:val="00130C21"/>
  </w:style>
  <w:style w:type="paragraph" w:customStyle="1" w:styleId="35913C4E86ED4E7FB8C6DA67DA58FC10">
    <w:name w:val="35913C4E86ED4E7FB8C6DA67DA58FC10"/>
    <w:rsid w:val="00130C21"/>
  </w:style>
  <w:style w:type="paragraph" w:customStyle="1" w:styleId="01533A80CD59412D88A24FA99CC53767">
    <w:name w:val="01533A80CD59412D88A24FA99CC53767"/>
    <w:rsid w:val="00130C21"/>
  </w:style>
  <w:style w:type="paragraph" w:customStyle="1" w:styleId="E1F9DC0B967D42698062F523FC8F074B">
    <w:name w:val="E1F9DC0B967D42698062F523FC8F074B"/>
    <w:rsid w:val="00130C21"/>
  </w:style>
  <w:style w:type="paragraph" w:customStyle="1" w:styleId="5265EFA50F8246FEACA3B18029D06603">
    <w:name w:val="5265EFA50F8246FEACA3B18029D06603"/>
    <w:rsid w:val="00130C21"/>
  </w:style>
  <w:style w:type="paragraph" w:customStyle="1" w:styleId="71E674293E244B0F875862404BB72E63">
    <w:name w:val="71E674293E244B0F875862404BB72E63"/>
    <w:rsid w:val="00130C21"/>
  </w:style>
  <w:style w:type="paragraph" w:customStyle="1" w:styleId="CD3C78C59C3148CD97F2E9CFA46F9E33">
    <w:name w:val="CD3C78C59C3148CD97F2E9CFA46F9E33"/>
    <w:rsid w:val="00130C21"/>
  </w:style>
  <w:style w:type="paragraph" w:customStyle="1" w:styleId="924CA073ECEB4EC3BB3C6971BA4E7596">
    <w:name w:val="924CA073ECEB4EC3BB3C6971BA4E7596"/>
    <w:rsid w:val="00130C21"/>
  </w:style>
  <w:style w:type="paragraph" w:customStyle="1" w:styleId="63B80793D4BF4CA2952546BC8760CBBC">
    <w:name w:val="63B80793D4BF4CA2952546BC8760CBBC"/>
    <w:rsid w:val="00130C21"/>
  </w:style>
  <w:style w:type="paragraph" w:customStyle="1" w:styleId="6B320E5F52F243908D6C84EA00015D2C">
    <w:name w:val="6B320E5F52F243908D6C84EA00015D2C"/>
    <w:rsid w:val="00130C21"/>
  </w:style>
  <w:style w:type="paragraph" w:customStyle="1" w:styleId="A378B896314B4853866E124F6A581E6A">
    <w:name w:val="A378B896314B4853866E124F6A581E6A"/>
    <w:rsid w:val="00130C21"/>
  </w:style>
  <w:style w:type="paragraph" w:customStyle="1" w:styleId="D05A5AD6689A46558336146CEAA5E41F">
    <w:name w:val="D05A5AD6689A46558336146CEAA5E41F"/>
    <w:rsid w:val="00130C21"/>
  </w:style>
  <w:style w:type="paragraph" w:customStyle="1" w:styleId="1D1D115A87C24A89B9BBDF55FA9A27C0">
    <w:name w:val="1D1D115A87C24A89B9BBDF55FA9A27C0"/>
    <w:rsid w:val="00130C21"/>
  </w:style>
  <w:style w:type="paragraph" w:customStyle="1" w:styleId="CF237E704DC749F0BE6D15CFB19817A8">
    <w:name w:val="CF237E704DC749F0BE6D15CFB19817A8"/>
    <w:rsid w:val="00130C21"/>
  </w:style>
  <w:style w:type="paragraph" w:customStyle="1" w:styleId="E39AACA9111548188A1B5E9D9C31DBD5">
    <w:name w:val="E39AACA9111548188A1B5E9D9C31DBD5"/>
    <w:rsid w:val="00130C21"/>
  </w:style>
  <w:style w:type="paragraph" w:customStyle="1" w:styleId="A77E8AD2036843A1967D62EBBE3B7D8E">
    <w:name w:val="A77E8AD2036843A1967D62EBBE3B7D8E"/>
    <w:rsid w:val="00130C21"/>
  </w:style>
  <w:style w:type="paragraph" w:customStyle="1" w:styleId="D26871E0C0C34F3B9F467072CADA26A7">
    <w:name w:val="D26871E0C0C34F3B9F467072CADA26A7"/>
    <w:rsid w:val="00130C21"/>
  </w:style>
  <w:style w:type="paragraph" w:customStyle="1" w:styleId="6C523E10EE4E4CD7822A3940E05F89D6">
    <w:name w:val="6C523E10EE4E4CD7822A3940E05F89D6"/>
    <w:rsid w:val="00130C21"/>
  </w:style>
  <w:style w:type="paragraph" w:customStyle="1" w:styleId="8B4960826C2E402681F504B2B0008E0E">
    <w:name w:val="8B4960826C2E402681F504B2B0008E0E"/>
    <w:rsid w:val="00130C21"/>
  </w:style>
  <w:style w:type="paragraph" w:customStyle="1" w:styleId="45CDAEE89E0E4B6AB340E6B006BBDAD1">
    <w:name w:val="45CDAEE89E0E4B6AB340E6B006BBDAD1"/>
    <w:rsid w:val="00130C21"/>
  </w:style>
  <w:style w:type="paragraph" w:customStyle="1" w:styleId="283CA3E8422444659A829D7ECCFCB247">
    <w:name w:val="283CA3E8422444659A829D7ECCFCB247"/>
    <w:rsid w:val="00130C21"/>
  </w:style>
  <w:style w:type="paragraph" w:customStyle="1" w:styleId="9222B0ABB3B34C7883766936F19D0955">
    <w:name w:val="9222B0ABB3B34C7883766936F19D0955"/>
    <w:rsid w:val="00130C21"/>
  </w:style>
  <w:style w:type="paragraph" w:customStyle="1" w:styleId="CEB7F86229854B96B6A741BF3840614E">
    <w:name w:val="CEB7F86229854B96B6A741BF3840614E"/>
    <w:rsid w:val="00130C21"/>
  </w:style>
  <w:style w:type="paragraph" w:customStyle="1" w:styleId="9B78E53150A54F9185366C78704C1E1C">
    <w:name w:val="9B78E53150A54F9185366C78704C1E1C"/>
    <w:rsid w:val="00130C21"/>
  </w:style>
  <w:style w:type="paragraph" w:customStyle="1" w:styleId="18FE1504EF8A4F8E89887585D32F4028">
    <w:name w:val="18FE1504EF8A4F8E89887585D32F4028"/>
    <w:rsid w:val="00130C21"/>
  </w:style>
  <w:style w:type="paragraph" w:customStyle="1" w:styleId="DC592E9136F947C3B71E6493253F7752">
    <w:name w:val="DC592E9136F947C3B71E6493253F7752"/>
    <w:rsid w:val="00130C21"/>
  </w:style>
  <w:style w:type="paragraph" w:customStyle="1" w:styleId="873FB38DE09C426EAF7C70CB228FA24B">
    <w:name w:val="873FB38DE09C426EAF7C70CB228FA24B"/>
    <w:rsid w:val="00130C21"/>
  </w:style>
  <w:style w:type="paragraph" w:customStyle="1" w:styleId="73929E5CD84D42A4B293D03936A5A1CE">
    <w:name w:val="73929E5CD84D42A4B293D03936A5A1CE"/>
    <w:rsid w:val="00130C21"/>
  </w:style>
  <w:style w:type="paragraph" w:customStyle="1" w:styleId="6739E34D561E4DB0937B8BBBDF83B8D0">
    <w:name w:val="6739E34D561E4DB0937B8BBBDF83B8D0"/>
    <w:rsid w:val="00130C21"/>
  </w:style>
  <w:style w:type="paragraph" w:customStyle="1" w:styleId="A4E3DDC5FA12406C917425C2A55F377D">
    <w:name w:val="A4E3DDC5FA12406C917425C2A55F377D"/>
    <w:rsid w:val="00130C21"/>
  </w:style>
  <w:style w:type="paragraph" w:customStyle="1" w:styleId="2C1A94011CEE42F6A70ED26BD134B9C0">
    <w:name w:val="2C1A94011CEE42F6A70ED26BD134B9C0"/>
    <w:rsid w:val="00130C21"/>
  </w:style>
  <w:style w:type="paragraph" w:customStyle="1" w:styleId="2D883FA0EF6946F39908FD4F2AE414B7">
    <w:name w:val="2D883FA0EF6946F39908FD4F2AE414B7"/>
    <w:rsid w:val="00130C21"/>
  </w:style>
  <w:style w:type="paragraph" w:customStyle="1" w:styleId="409AC6B83BE94C8388C54FA99A106E67">
    <w:name w:val="409AC6B83BE94C8388C54FA99A106E67"/>
    <w:rsid w:val="00130C21"/>
  </w:style>
  <w:style w:type="paragraph" w:customStyle="1" w:styleId="32C3E78AB20F40EE8219343B611E95B3">
    <w:name w:val="32C3E78AB20F40EE8219343B611E95B3"/>
    <w:rsid w:val="00130C21"/>
  </w:style>
  <w:style w:type="paragraph" w:customStyle="1" w:styleId="5794E6151D424ED8B968FB02AB1DD725">
    <w:name w:val="5794E6151D424ED8B968FB02AB1DD725"/>
    <w:rsid w:val="00130C21"/>
  </w:style>
  <w:style w:type="paragraph" w:customStyle="1" w:styleId="8144F616CF2B4688BE96C9B010B5AB62">
    <w:name w:val="8144F616CF2B4688BE96C9B010B5AB62"/>
    <w:rsid w:val="00130C21"/>
  </w:style>
  <w:style w:type="paragraph" w:customStyle="1" w:styleId="DBEAE273BF824EC7852B804355392581">
    <w:name w:val="DBEAE273BF824EC7852B804355392581"/>
    <w:rsid w:val="00130C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C21"/>
    <w:rPr>
      <w:color w:val="808080"/>
    </w:rPr>
  </w:style>
  <w:style w:type="paragraph" w:customStyle="1" w:styleId="3FFC6559CB8C4FD89E05E0CDE0B007F7">
    <w:name w:val="3FFC6559CB8C4FD89E05E0CDE0B007F7"/>
    <w:rsid w:val="00130C21"/>
  </w:style>
  <w:style w:type="paragraph" w:customStyle="1" w:styleId="8C6553C11A404E0DBB590DA296A6A252">
    <w:name w:val="8C6553C11A404E0DBB590DA296A6A252"/>
    <w:rsid w:val="00130C21"/>
  </w:style>
  <w:style w:type="paragraph" w:customStyle="1" w:styleId="AAB753606CD54783ACC437192801A327">
    <w:name w:val="AAB753606CD54783ACC437192801A327"/>
    <w:rsid w:val="00130C21"/>
  </w:style>
  <w:style w:type="paragraph" w:customStyle="1" w:styleId="012F15CB5E5C41B79BC3F004A56AF612">
    <w:name w:val="012F15CB5E5C41B79BC3F004A56AF612"/>
    <w:rsid w:val="00130C21"/>
  </w:style>
  <w:style w:type="paragraph" w:customStyle="1" w:styleId="783F90BC7B284FB0B5D92F10085E7E92">
    <w:name w:val="783F90BC7B284FB0B5D92F10085E7E92"/>
    <w:rsid w:val="00130C21"/>
  </w:style>
  <w:style w:type="paragraph" w:customStyle="1" w:styleId="A5C794FCE5E249D4ABEAA5AE9E619437">
    <w:name w:val="A5C794FCE5E249D4ABEAA5AE9E619437"/>
    <w:rsid w:val="00130C21"/>
  </w:style>
  <w:style w:type="paragraph" w:customStyle="1" w:styleId="1BC2DD7C0CD34D62B2F297CD7AB6C171">
    <w:name w:val="1BC2DD7C0CD34D62B2F297CD7AB6C171"/>
    <w:rsid w:val="00130C21"/>
  </w:style>
  <w:style w:type="paragraph" w:customStyle="1" w:styleId="ECCB729E20F24194959601D4B5D40FB5">
    <w:name w:val="ECCB729E20F24194959601D4B5D40FB5"/>
    <w:rsid w:val="00130C21"/>
  </w:style>
  <w:style w:type="paragraph" w:customStyle="1" w:styleId="24919DC24E4C40A094F05AEFAD995A0D">
    <w:name w:val="24919DC24E4C40A094F05AEFAD995A0D"/>
    <w:rsid w:val="00130C21"/>
  </w:style>
  <w:style w:type="paragraph" w:customStyle="1" w:styleId="BC66F846D53E4BC999D3124D44FFCB61">
    <w:name w:val="BC66F846D53E4BC999D3124D44FFCB61"/>
    <w:rsid w:val="00130C21"/>
  </w:style>
  <w:style w:type="paragraph" w:customStyle="1" w:styleId="94D2853A1627473AB6B68B0738144642">
    <w:name w:val="94D2853A1627473AB6B68B0738144642"/>
    <w:rsid w:val="00130C21"/>
  </w:style>
  <w:style w:type="paragraph" w:customStyle="1" w:styleId="D7E07292536B4510BC6A5FB86755C196">
    <w:name w:val="D7E07292536B4510BC6A5FB86755C196"/>
    <w:rsid w:val="00130C21"/>
  </w:style>
  <w:style w:type="paragraph" w:customStyle="1" w:styleId="78E6A7C5A9F44F31A97DD545888B5C7A">
    <w:name w:val="78E6A7C5A9F44F31A97DD545888B5C7A"/>
    <w:rsid w:val="00130C21"/>
  </w:style>
  <w:style w:type="paragraph" w:customStyle="1" w:styleId="99BF0ED28389483F9B5BCC1450DAFB02">
    <w:name w:val="99BF0ED28389483F9B5BCC1450DAFB02"/>
    <w:rsid w:val="00130C21"/>
  </w:style>
  <w:style w:type="paragraph" w:customStyle="1" w:styleId="A2124B9793C646219ECC3C53A1A796EB">
    <w:name w:val="A2124B9793C646219ECC3C53A1A796EB"/>
    <w:rsid w:val="00130C21"/>
  </w:style>
  <w:style w:type="paragraph" w:customStyle="1" w:styleId="5E54CFB112C04DB59B0ED4DFB6C31D14">
    <w:name w:val="5E54CFB112C04DB59B0ED4DFB6C31D14"/>
    <w:rsid w:val="00130C21"/>
  </w:style>
  <w:style w:type="paragraph" w:customStyle="1" w:styleId="5B639EF6528A4A41BCCB0FF9DA5AA717">
    <w:name w:val="5B639EF6528A4A41BCCB0FF9DA5AA717"/>
    <w:rsid w:val="00130C21"/>
  </w:style>
  <w:style w:type="paragraph" w:customStyle="1" w:styleId="7049CC0FA43B4DCB8199378C09F92451">
    <w:name w:val="7049CC0FA43B4DCB8199378C09F92451"/>
    <w:rsid w:val="00130C21"/>
  </w:style>
  <w:style w:type="paragraph" w:customStyle="1" w:styleId="18717069631740CBB6286CF22FD96D42">
    <w:name w:val="18717069631740CBB6286CF22FD96D42"/>
    <w:rsid w:val="00130C21"/>
  </w:style>
  <w:style w:type="paragraph" w:customStyle="1" w:styleId="C7DB9472CA5B41CB883102FC85A92966">
    <w:name w:val="C7DB9472CA5B41CB883102FC85A92966"/>
    <w:rsid w:val="00130C21"/>
  </w:style>
  <w:style w:type="paragraph" w:customStyle="1" w:styleId="41113F5D7DBA4EC1BFDB76746E2A0EBC">
    <w:name w:val="41113F5D7DBA4EC1BFDB76746E2A0EBC"/>
    <w:rsid w:val="00130C21"/>
  </w:style>
  <w:style w:type="paragraph" w:customStyle="1" w:styleId="BDA68E06224947B4BB0059D84D36CE1D">
    <w:name w:val="BDA68E06224947B4BB0059D84D36CE1D"/>
    <w:rsid w:val="00130C21"/>
  </w:style>
  <w:style w:type="paragraph" w:customStyle="1" w:styleId="938FC7C6254E4B12991967190216AAC5">
    <w:name w:val="938FC7C6254E4B12991967190216AAC5"/>
    <w:rsid w:val="00130C21"/>
  </w:style>
  <w:style w:type="paragraph" w:customStyle="1" w:styleId="CBE867AC08AD4D81BCDD03FAFEC516CE">
    <w:name w:val="CBE867AC08AD4D81BCDD03FAFEC516CE"/>
    <w:rsid w:val="00130C21"/>
  </w:style>
  <w:style w:type="paragraph" w:customStyle="1" w:styleId="7F4C79EE99C84A74B91F17A8A594BA66">
    <w:name w:val="7F4C79EE99C84A74B91F17A8A594BA66"/>
    <w:rsid w:val="00130C21"/>
  </w:style>
  <w:style w:type="paragraph" w:customStyle="1" w:styleId="3028B060382C47858698621C7D7D158D">
    <w:name w:val="3028B060382C47858698621C7D7D158D"/>
    <w:rsid w:val="00130C21"/>
  </w:style>
  <w:style w:type="paragraph" w:customStyle="1" w:styleId="10BE9BD0A19243E38E8BD9E0CB783FF6">
    <w:name w:val="10BE9BD0A19243E38E8BD9E0CB783FF6"/>
    <w:rsid w:val="00130C21"/>
  </w:style>
  <w:style w:type="paragraph" w:customStyle="1" w:styleId="FA2C74BD7C5F47879C76BD8D66260E27">
    <w:name w:val="FA2C74BD7C5F47879C76BD8D66260E27"/>
    <w:rsid w:val="00130C21"/>
  </w:style>
  <w:style w:type="paragraph" w:customStyle="1" w:styleId="932854C1AB0B4E558606D0FA1C52DAF7">
    <w:name w:val="932854C1AB0B4E558606D0FA1C52DAF7"/>
    <w:rsid w:val="00130C21"/>
  </w:style>
  <w:style w:type="paragraph" w:customStyle="1" w:styleId="6B0CEBE1C6B54FAEAFD884240204423C">
    <w:name w:val="6B0CEBE1C6B54FAEAFD884240204423C"/>
    <w:rsid w:val="00130C21"/>
  </w:style>
  <w:style w:type="paragraph" w:customStyle="1" w:styleId="EA649441E8D74BD7BB3A028C7D028CA3">
    <w:name w:val="EA649441E8D74BD7BB3A028C7D028CA3"/>
    <w:rsid w:val="00130C21"/>
  </w:style>
  <w:style w:type="paragraph" w:customStyle="1" w:styleId="8540AA348E80408CB467BF1D9B0882A0">
    <w:name w:val="8540AA348E80408CB467BF1D9B0882A0"/>
    <w:rsid w:val="00130C21"/>
  </w:style>
  <w:style w:type="paragraph" w:customStyle="1" w:styleId="1E84835D3C254FC7BF259619CA39CEC9">
    <w:name w:val="1E84835D3C254FC7BF259619CA39CEC9"/>
    <w:rsid w:val="00130C21"/>
  </w:style>
  <w:style w:type="paragraph" w:customStyle="1" w:styleId="9A27B6F8E53C4D75AD2A82516F1FAA7F">
    <w:name w:val="9A27B6F8E53C4D75AD2A82516F1FAA7F"/>
    <w:rsid w:val="00130C21"/>
  </w:style>
  <w:style w:type="paragraph" w:customStyle="1" w:styleId="55CEE8C24CCE488D97D9891D15242CDF">
    <w:name w:val="55CEE8C24CCE488D97D9891D15242CDF"/>
    <w:rsid w:val="00130C21"/>
  </w:style>
  <w:style w:type="paragraph" w:customStyle="1" w:styleId="6212CF73DEB640EA8BF389A598ABB038">
    <w:name w:val="6212CF73DEB640EA8BF389A598ABB038"/>
    <w:rsid w:val="00130C21"/>
  </w:style>
  <w:style w:type="paragraph" w:customStyle="1" w:styleId="CAF0126F8CB245148AD5DA0F4CD0A752">
    <w:name w:val="CAF0126F8CB245148AD5DA0F4CD0A752"/>
    <w:rsid w:val="00130C21"/>
  </w:style>
  <w:style w:type="paragraph" w:customStyle="1" w:styleId="13783233BCE04D0D8AE04C0561804440">
    <w:name w:val="13783233BCE04D0D8AE04C0561804440"/>
    <w:rsid w:val="00130C21"/>
  </w:style>
  <w:style w:type="paragraph" w:customStyle="1" w:styleId="2669C7D2B5644F41A1EF5B2BC8FDCE96">
    <w:name w:val="2669C7D2B5644F41A1EF5B2BC8FDCE96"/>
    <w:rsid w:val="00130C21"/>
  </w:style>
  <w:style w:type="paragraph" w:customStyle="1" w:styleId="4ECCBB682D504385AD9D602085F30FFB">
    <w:name w:val="4ECCBB682D504385AD9D602085F30FFB"/>
    <w:rsid w:val="00130C21"/>
  </w:style>
  <w:style w:type="paragraph" w:customStyle="1" w:styleId="992285CC316641A89F53EB33EAC88723">
    <w:name w:val="992285CC316641A89F53EB33EAC88723"/>
    <w:rsid w:val="00130C21"/>
  </w:style>
  <w:style w:type="paragraph" w:customStyle="1" w:styleId="2A8910FF8F4C4E9EB3EDA7FC4921CB7D">
    <w:name w:val="2A8910FF8F4C4E9EB3EDA7FC4921CB7D"/>
    <w:rsid w:val="00130C21"/>
  </w:style>
  <w:style w:type="paragraph" w:customStyle="1" w:styleId="53EC644B8ADE4452A8601C2C50C9FE6E">
    <w:name w:val="53EC644B8ADE4452A8601C2C50C9FE6E"/>
    <w:rsid w:val="00130C21"/>
  </w:style>
  <w:style w:type="paragraph" w:customStyle="1" w:styleId="03C30C68E2004F54A7307F6DFD9804C0">
    <w:name w:val="03C30C68E2004F54A7307F6DFD9804C0"/>
    <w:rsid w:val="00130C21"/>
  </w:style>
  <w:style w:type="paragraph" w:customStyle="1" w:styleId="E5E900B654A749D2A2059ABE49389488">
    <w:name w:val="E5E900B654A749D2A2059ABE49389488"/>
    <w:rsid w:val="00130C21"/>
  </w:style>
  <w:style w:type="paragraph" w:customStyle="1" w:styleId="3130047A90C249BE9777A5AFE49D545D">
    <w:name w:val="3130047A90C249BE9777A5AFE49D545D"/>
    <w:rsid w:val="00130C21"/>
  </w:style>
  <w:style w:type="paragraph" w:customStyle="1" w:styleId="78A71906430447109AF5462B49E08157">
    <w:name w:val="78A71906430447109AF5462B49E08157"/>
    <w:rsid w:val="00130C21"/>
  </w:style>
  <w:style w:type="paragraph" w:customStyle="1" w:styleId="F78739BFFE2E4CACBF6C6E17BC8329B2">
    <w:name w:val="F78739BFFE2E4CACBF6C6E17BC8329B2"/>
    <w:rsid w:val="00130C21"/>
  </w:style>
  <w:style w:type="paragraph" w:customStyle="1" w:styleId="117D20F648DA43D4B79D3E150C5BB941">
    <w:name w:val="117D20F648DA43D4B79D3E150C5BB941"/>
    <w:rsid w:val="00130C21"/>
  </w:style>
  <w:style w:type="paragraph" w:customStyle="1" w:styleId="FB27D2E7E4ED4859BE06DF7025913ED7">
    <w:name w:val="FB27D2E7E4ED4859BE06DF7025913ED7"/>
    <w:rsid w:val="00130C21"/>
  </w:style>
  <w:style w:type="paragraph" w:customStyle="1" w:styleId="C2AED1E6C05944C7A37EFD8D485C9342">
    <w:name w:val="C2AED1E6C05944C7A37EFD8D485C9342"/>
    <w:rsid w:val="00130C21"/>
  </w:style>
  <w:style w:type="paragraph" w:customStyle="1" w:styleId="79C9AE1A74854653924B39D47CC2BE3C">
    <w:name w:val="79C9AE1A74854653924B39D47CC2BE3C"/>
    <w:rsid w:val="00130C21"/>
  </w:style>
  <w:style w:type="paragraph" w:customStyle="1" w:styleId="13D6183832994818A0A20ECC2E084909">
    <w:name w:val="13D6183832994818A0A20ECC2E084909"/>
    <w:rsid w:val="00130C21"/>
  </w:style>
  <w:style w:type="paragraph" w:customStyle="1" w:styleId="4C0BD7A5D9A24E5B82B8054E97B5EFF1">
    <w:name w:val="4C0BD7A5D9A24E5B82B8054E97B5EFF1"/>
    <w:rsid w:val="00130C21"/>
  </w:style>
  <w:style w:type="paragraph" w:customStyle="1" w:styleId="ECCC76D61A034C2192E35BF81413C85E">
    <w:name w:val="ECCC76D61A034C2192E35BF81413C85E"/>
    <w:rsid w:val="00130C21"/>
  </w:style>
  <w:style w:type="paragraph" w:customStyle="1" w:styleId="134DEA446CC34A2BBF44B939D1F148E1">
    <w:name w:val="134DEA446CC34A2BBF44B939D1F148E1"/>
    <w:rsid w:val="00130C21"/>
  </w:style>
  <w:style w:type="paragraph" w:customStyle="1" w:styleId="0D8237C746D34E979FE493CDFB0BD1F4">
    <w:name w:val="0D8237C746D34E979FE493CDFB0BD1F4"/>
    <w:rsid w:val="00130C21"/>
  </w:style>
  <w:style w:type="paragraph" w:customStyle="1" w:styleId="A33CFCB49761446586DEE1F102478026">
    <w:name w:val="A33CFCB49761446586DEE1F102478026"/>
    <w:rsid w:val="00130C21"/>
  </w:style>
  <w:style w:type="paragraph" w:customStyle="1" w:styleId="C360FAFDF78A438388944E90633BF244">
    <w:name w:val="C360FAFDF78A438388944E90633BF244"/>
    <w:rsid w:val="00130C21"/>
  </w:style>
  <w:style w:type="paragraph" w:customStyle="1" w:styleId="A849B75209D24C329F61FF5165C7C544">
    <w:name w:val="A849B75209D24C329F61FF5165C7C544"/>
    <w:rsid w:val="00130C21"/>
  </w:style>
  <w:style w:type="paragraph" w:customStyle="1" w:styleId="9347F5A9789344348E00B1467AAA7CE1">
    <w:name w:val="9347F5A9789344348E00B1467AAA7CE1"/>
    <w:rsid w:val="00130C21"/>
  </w:style>
  <w:style w:type="paragraph" w:customStyle="1" w:styleId="42DC3B0D1410438C9ED879D2B41569CA">
    <w:name w:val="42DC3B0D1410438C9ED879D2B41569CA"/>
    <w:rsid w:val="00130C21"/>
  </w:style>
  <w:style w:type="paragraph" w:customStyle="1" w:styleId="3AA88B4F0310450C9A808BCC9FADAAEC">
    <w:name w:val="3AA88B4F0310450C9A808BCC9FADAAEC"/>
    <w:rsid w:val="00130C21"/>
  </w:style>
  <w:style w:type="paragraph" w:customStyle="1" w:styleId="F1CB178EA57E4F018CE47B015E0BD8AC">
    <w:name w:val="F1CB178EA57E4F018CE47B015E0BD8AC"/>
    <w:rsid w:val="00130C21"/>
  </w:style>
  <w:style w:type="paragraph" w:customStyle="1" w:styleId="0A3FD6734AB447E791440D798F227610">
    <w:name w:val="0A3FD6734AB447E791440D798F227610"/>
    <w:rsid w:val="00130C21"/>
  </w:style>
  <w:style w:type="paragraph" w:customStyle="1" w:styleId="5BC32E5873604EE9816612E6D705DFC5">
    <w:name w:val="5BC32E5873604EE9816612E6D705DFC5"/>
    <w:rsid w:val="00130C21"/>
  </w:style>
  <w:style w:type="paragraph" w:customStyle="1" w:styleId="DEA71BB259DF4142B11AF822CC4D55C2">
    <w:name w:val="DEA71BB259DF4142B11AF822CC4D55C2"/>
    <w:rsid w:val="00130C21"/>
  </w:style>
  <w:style w:type="paragraph" w:customStyle="1" w:styleId="2544307BACE54AB5B0B1D1292C881639">
    <w:name w:val="2544307BACE54AB5B0B1D1292C881639"/>
    <w:rsid w:val="00130C21"/>
  </w:style>
  <w:style w:type="paragraph" w:customStyle="1" w:styleId="D12FB38783914417BF8196B130068ABF">
    <w:name w:val="D12FB38783914417BF8196B130068ABF"/>
    <w:rsid w:val="00130C21"/>
  </w:style>
  <w:style w:type="paragraph" w:customStyle="1" w:styleId="08380565A9754F5B9527C5EC0D921C14">
    <w:name w:val="08380565A9754F5B9527C5EC0D921C14"/>
    <w:rsid w:val="00130C21"/>
  </w:style>
  <w:style w:type="paragraph" w:customStyle="1" w:styleId="6759CCCF456041E5979463AE7B4EDE6C">
    <w:name w:val="6759CCCF456041E5979463AE7B4EDE6C"/>
    <w:rsid w:val="00130C21"/>
  </w:style>
  <w:style w:type="paragraph" w:customStyle="1" w:styleId="08AC50659CAD4E6097FA6F613D9389EB">
    <w:name w:val="08AC50659CAD4E6097FA6F613D9389EB"/>
    <w:rsid w:val="00130C21"/>
  </w:style>
  <w:style w:type="paragraph" w:customStyle="1" w:styleId="9269A9BBA21D47B7BCD907A68435BB03">
    <w:name w:val="9269A9BBA21D47B7BCD907A68435BB03"/>
    <w:rsid w:val="00130C21"/>
  </w:style>
  <w:style w:type="paragraph" w:customStyle="1" w:styleId="8B934F11C9BC455EB53A32B0FCFCF0D2">
    <w:name w:val="8B934F11C9BC455EB53A32B0FCFCF0D2"/>
    <w:rsid w:val="00130C21"/>
  </w:style>
  <w:style w:type="paragraph" w:customStyle="1" w:styleId="262BAC6662B74E12BA82BFEB793EA976">
    <w:name w:val="262BAC6662B74E12BA82BFEB793EA976"/>
    <w:rsid w:val="00130C21"/>
  </w:style>
  <w:style w:type="paragraph" w:customStyle="1" w:styleId="2383B72CB939452DAB44AA2C2F444216">
    <w:name w:val="2383B72CB939452DAB44AA2C2F444216"/>
    <w:rsid w:val="00130C21"/>
  </w:style>
  <w:style w:type="paragraph" w:customStyle="1" w:styleId="1293643D027F4A75928AC3F4CCA23B5C">
    <w:name w:val="1293643D027F4A75928AC3F4CCA23B5C"/>
    <w:rsid w:val="00130C21"/>
  </w:style>
  <w:style w:type="paragraph" w:customStyle="1" w:styleId="38944347FDBE4B12B8A7D29840D56881">
    <w:name w:val="38944347FDBE4B12B8A7D29840D56881"/>
    <w:rsid w:val="00130C21"/>
  </w:style>
  <w:style w:type="paragraph" w:customStyle="1" w:styleId="E2231085325A441E9235DCDC5ADF1AB3">
    <w:name w:val="E2231085325A441E9235DCDC5ADF1AB3"/>
    <w:rsid w:val="00130C21"/>
  </w:style>
  <w:style w:type="paragraph" w:customStyle="1" w:styleId="4996CEA1B15C4E8491264A6C3CE4CBC4">
    <w:name w:val="4996CEA1B15C4E8491264A6C3CE4CBC4"/>
    <w:rsid w:val="00130C21"/>
  </w:style>
  <w:style w:type="paragraph" w:customStyle="1" w:styleId="DE7181F3F1AA4B1293CB53172DFEA898">
    <w:name w:val="DE7181F3F1AA4B1293CB53172DFEA898"/>
    <w:rsid w:val="00130C21"/>
  </w:style>
  <w:style w:type="paragraph" w:customStyle="1" w:styleId="C28F9532D3F5401DB92F1088F58C5DEF">
    <w:name w:val="C28F9532D3F5401DB92F1088F58C5DEF"/>
    <w:rsid w:val="00130C21"/>
  </w:style>
  <w:style w:type="paragraph" w:customStyle="1" w:styleId="390104E906874306B220059701EE83D2">
    <w:name w:val="390104E906874306B220059701EE83D2"/>
    <w:rsid w:val="00130C21"/>
  </w:style>
  <w:style w:type="paragraph" w:customStyle="1" w:styleId="961EF689AFAE4A968B375BC7F8994C29">
    <w:name w:val="961EF689AFAE4A968B375BC7F8994C29"/>
    <w:rsid w:val="00130C21"/>
  </w:style>
  <w:style w:type="paragraph" w:customStyle="1" w:styleId="EEE42C66EFBB46318428CFFCEBD85C12">
    <w:name w:val="EEE42C66EFBB46318428CFFCEBD85C12"/>
    <w:rsid w:val="00130C21"/>
  </w:style>
  <w:style w:type="paragraph" w:customStyle="1" w:styleId="8496404206C545398D5CD885B94B082E">
    <w:name w:val="8496404206C545398D5CD885B94B082E"/>
    <w:rsid w:val="00130C21"/>
  </w:style>
  <w:style w:type="paragraph" w:customStyle="1" w:styleId="1AA4E7E8168142FBB6C9FA8EFEEFB45E">
    <w:name w:val="1AA4E7E8168142FBB6C9FA8EFEEFB45E"/>
    <w:rsid w:val="00130C21"/>
  </w:style>
  <w:style w:type="paragraph" w:customStyle="1" w:styleId="CD9196DEAF9449E285D1B366CFEEE3C1">
    <w:name w:val="CD9196DEAF9449E285D1B366CFEEE3C1"/>
    <w:rsid w:val="00130C21"/>
  </w:style>
  <w:style w:type="paragraph" w:customStyle="1" w:styleId="2BC1DB1F394C4FCE9F60B49CC712564D">
    <w:name w:val="2BC1DB1F394C4FCE9F60B49CC712564D"/>
    <w:rsid w:val="00130C21"/>
  </w:style>
  <w:style w:type="paragraph" w:customStyle="1" w:styleId="6C4C725DCB4B4E8594964F1DD9EF315E">
    <w:name w:val="6C4C725DCB4B4E8594964F1DD9EF315E"/>
    <w:rsid w:val="00130C21"/>
  </w:style>
  <w:style w:type="paragraph" w:customStyle="1" w:styleId="79BA77519F514BC2A1CB3E6D3F214F14">
    <w:name w:val="79BA77519F514BC2A1CB3E6D3F214F14"/>
    <w:rsid w:val="00130C21"/>
  </w:style>
  <w:style w:type="paragraph" w:customStyle="1" w:styleId="0FA5F5304548465AAB80B2A5454852D6">
    <w:name w:val="0FA5F5304548465AAB80B2A5454852D6"/>
    <w:rsid w:val="00130C21"/>
  </w:style>
  <w:style w:type="paragraph" w:customStyle="1" w:styleId="B2AEA1FB122E4A18AFDB013501462C5F">
    <w:name w:val="B2AEA1FB122E4A18AFDB013501462C5F"/>
    <w:rsid w:val="00130C21"/>
  </w:style>
  <w:style w:type="paragraph" w:customStyle="1" w:styleId="D52D36AA6EF24ACB8A4CFF70DC96FAC5">
    <w:name w:val="D52D36AA6EF24ACB8A4CFF70DC96FAC5"/>
    <w:rsid w:val="00130C21"/>
  </w:style>
  <w:style w:type="paragraph" w:customStyle="1" w:styleId="FFF4BB75914B4050A84E4C8367E161BB">
    <w:name w:val="FFF4BB75914B4050A84E4C8367E161BB"/>
    <w:rsid w:val="00130C21"/>
  </w:style>
  <w:style w:type="paragraph" w:customStyle="1" w:styleId="31000C5897F44CA6B9BAD5881F75DB90">
    <w:name w:val="31000C5897F44CA6B9BAD5881F75DB90"/>
    <w:rsid w:val="00130C21"/>
  </w:style>
  <w:style w:type="paragraph" w:customStyle="1" w:styleId="67DC6C9831CC446CB95A95E8F03771C0">
    <w:name w:val="67DC6C9831CC446CB95A95E8F03771C0"/>
    <w:rsid w:val="00130C21"/>
  </w:style>
  <w:style w:type="paragraph" w:customStyle="1" w:styleId="84AFA9D0CFE44C4892F97254BA35525A">
    <w:name w:val="84AFA9D0CFE44C4892F97254BA35525A"/>
    <w:rsid w:val="00130C21"/>
  </w:style>
  <w:style w:type="paragraph" w:customStyle="1" w:styleId="062DC90648AC4A27B231DF262018F303">
    <w:name w:val="062DC90648AC4A27B231DF262018F303"/>
    <w:rsid w:val="00130C21"/>
  </w:style>
  <w:style w:type="paragraph" w:customStyle="1" w:styleId="1C290FD845684102BFAEBF56A1BE17E6">
    <w:name w:val="1C290FD845684102BFAEBF56A1BE17E6"/>
    <w:rsid w:val="00130C21"/>
  </w:style>
  <w:style w:type="paragraph" w:customStyle="1" w:styleId="75DEDC0A51804015A1661DDC0D15AFF2">
    <w:name w:val="75DEDC0A51804015A1661DDC0D15AFF2"/>
    <w:rsid w:val="00130C21"/>
  </w:style>
  <w:style w:type="paragraph" w:customStyle="1" w:styleId="3D2232771CF34CBDB9879F29C5B688D5">
    <w:name w:val="3D2232771CF34CBDB9879F29C5B688D5"/>
    <w:rsid w:val="00130C21"/>
  </w:style>
  <w:style w:type="paragraph" w:customStyle="1" w:styleId="87EF99260F0F47D1A4BFB9DADE8D7BAE">
    <w:name w:val="87EF99260F0F47D1A4BFB9DADE8D7BAE"/>
    <w:rsid w:val="00130C21"/>
  </w:style>
  <w:style w:type="paragraph" w:customStyle="1" w:styleId="875F4E142C3C46429F099E850C74CA41">
    <w:name w:val="875F4E142C3C46429F099E850C74CA41"/>
    <w:rsid w:val="00130C21"/>
  </w:style>
  <w:style w:type="paragraph" w:customStyle="1" w:styleId="044B481766E946D8B5A1CD20DFD54079">
    <w:name w:val="044B481766E946D8B5A1CD20DFD54079"/>
    <w:rsid w:val="00130C21"/>
  </w:style>
  <w:style w:type="paragraph" w:customStyle="1" w:styleId="F5A32EFBA8344D2AB015057793EDBF52">
    <w:name w:val="F5A32EFBA8344D2AB015057793EDBF52"/>
    <w:rsid w:val="00130C21"/>
  </w:style>
  <w:style w:type="paragraph" w:customStyle="1" w:styleId="80A7EEEFEE8D4D44A02705C5442C23EC">
    <w:name w:val="80A7EEEFEE8D4D44A02705C5442C23EC"/>
    <w:rsid w:val="00130C21"/>
  </w:style>
  <w:style w:type="paragraph" w:customStyle="1" w:styleId="B72AFD4F4A2342A2BB7A584F3E00E919">
    <w:name w:val="B72AFD4F4A2342A2BB7A584F3E00E919"/>
    <w:rsid w:val="00130C21"/>
  </w:style>
  <w:style w:type="paragraph" w:customStyle="1" w:styleId="8101308F29E04D569913715E9C7F15EA">
    <w:name w:val="8101308F29E04D569913715E9C7F15EA"/>
    <w:rsid w:val="00130C21"/>
  </w:style>
  <w:style w:type="paragraph" w:customStyle="1" w:styleId="42708FD475134F1494AD18816183B000">
    <w:name w:val="42708FD475134F1494AD18816183B000"/>
    <w:rsid w:val="00130C21"/>
  </w:style>
  <w:style w:type="paragraph" w:customStyle="1" w:styleId="B25343ED71F54F048B9F50047C2CAE01">
    <w:name w:val="B25343ED71F54F048B9F50047C2CAE01"/>
    <w:rsid w:val="00130C21"/>
  </w:style>
  <w:style w:type="paragraph" w:customStyle="1" w:styleId="FEAD76D6493741E697E0D7001273F973">
    <w:name w:val="FEAD76D6493741E697E0D7001273F973"/>
    <w:rsid w:val="00130C21"/>
  </w:style>
  <w:style w:type="paragraph" w:customStyle="1" w:styleId="9153C42E36064DA0930A125A57D2A69B">
    <w:name w:val="9153C42E36064DA0930A125A57D2A69B"/>
    <w:rsid w:val="00130C21"/>
  </w:style>
  <w:style w:type="paragraph" w:customStyle="1" w:styleId="93FEABC2D04F48D8B1075130145C1A54">
    <w:name w:val="93FEABC2D04F48D8B1075130145C1A54"/>
    <w:rsid w:val="00130C21"/>
  </w:style>
  <w:style w:type="paragraph" w:customStyle="1" w:styleId="1313FD6573B04C47A47DEC407B1E41CC">
    <w:name w:val="1313FD6573B04C47A47DEC407B1E41CC"/>
    <w:rsid w:val="00130C21"/>
  </w:style>
  <w:style w:type="paragraph" w:customStyle="1" w:styleId="A0AC4BC6F2A24CE898C945893D6EF476">
    <w:name w:val="A0AC4BC6F2A24CE898C945893D6EF476"/>
    <w:rsid w:val="00130C21"/>
  </w:style>
  <w:style w:type="paragraph" w:customStyle="1" w:styleId="D40F7D487BA44B4A9EF1A5D61702FF7F">
    <w:name w:val="D40F7D487BA44B4A9EF1A5D61702FF7F"/>
    <w:rsid w:val="00130C21"/>
  </w:style>
  <w:style w:type="paragraph" w:customStyle="1" w:styleId="99228A2A67084AFC9C34746DD5995DA5">
    <w:name w:val="99228A2A67084AFC9C34746DD5995DA5"/>
    <w:rsid w:val="00130C21"/>
  </w:style>
  <w:style w:type="paragraph" w:customStyle="1" w:styleId="7655C47B442544AF934038DF860560D7">
    <w:name w:val="7655C47B442544AF934038DF860560D7"/>
    <w:rsid w:val="00130C21"/>
  </w:style>
  <w:style w:type="paragraph" w:customStyle="1" w:styleId="53ED7B703092416DAEB5BA7C738F76D2">
    <w:name w:val="53ED7B703092416DAEB5BA7C738F76D2"/>
    <w:rsid w:val="00130C21"/>
  </w:style>
  <w:style w:type="paragraph" w:customStyle="1" w:styleId="586B56ED111F44E386E1CDBA3073589B">
    <w:name w:val="586B56ED111F44E386E1CDBA3073589B"/>
    <w:rsid w:val="00130C21"/>
  </w:style>
  <w:style w:type="paragraph" w:customStyle="1" w:styleId="5330D5EEA143486D99A843368CF981EC">
    <w:name w:val="5330D5EEA143486D99A843368CF981EC"/>
    <w:rsid w:val="00130C21"/>
  </w:style>
  <w:style w:type="paragraph" w:customStyle="1" w:styleId="5B848863D1CF4BFB8B3252942B208074">
    <w:name w:val="5B848863D1CF4BFB8B3252942B208074"/>
    <w:rsid w:val="00130C21"/>
  </w:style>
  <w:style w:type="paragraph" w:customStyle="1" w:styleId="EA0FDCAF664C4923A67950A2C30D07B3">
    <w:name w:val="EA0FDCAF664C4923A67950A2C30D07B3"/>
    <w:rsid w:val="00130C21"/>
  </w:style>
  <w:style w:type="paragraph" w:customStyle="1" w:styleId="4512A3CBFDF64599B0D2FF23F6456242">
    <w:name w:val="4512A3CBFDF64599B0D2FF23F6456242"/>
    <w:rsid w:val="00130C21"/>
  </w:style>
  <w:style w:type="paragraph" w:customStyle="1" w:styleId="2FCDD1D4EEAA4EE29E3C1AC2AE47F197">
    <w:name w:val="2FCDD1D4EEAA4EE29E3C1AC2AE47F197"/>
    <w:rsid w:val="00130C21"/>
  </w:style>
  <w:style w:type="paragraph" w:customStyle="1" w:styleId="EA3EE2E357D94422BB20777D61FF18D7">
    <w:name w:val="EA3EE2E357D94422BB20777D61FF18D7"/>
    <w:rsid w:val="00130C21"/>
  </w:style>
  <w:style w:type="paragraph" w:customStyle="1" w:styleId="0DD0B81B2568423693E147FCB86FC2AA">
    <w:name w:val="0DD0B81B2568423693E147FCB86FC2AA"/>
    <w:rsid w:val="00130C21"/>
  </w:style>
  <w:style w:type="paragraph" w:customStyle="1" w:styleId="078F781EEF08431F8E19647E74B8B1C5">
    <w:name w:val="078F781EEF08431F8E19647E74B8B1C5"/>
    <w:rsid w:val="00130C21"/>
  </w:style>
  <w:style w:type="paragraph" w:customStyle="1" w:styleId="E30B9B4A6EB84FD1A48623E5625C687D">
    <w:name w:val="E30B9B4A6EB84FD1A48623E5625C687D"/>
    <w:rsid w:val="00130C21"/>
  </w:style>
  <w:style w:type="paragraph" w:customStyle="1" w:styleId="7EEBCFFB3B5D4D4DBB9E9150DBEBA269">
    <w:name w:val="7EEBCFFB3B5D4D4DBB9E9150DBEBA269"/>
    <w:rsid w:val="00130C21"/>
  </w:style>
  <w:style w:type="paragraph" w:customStyle="1" w:styleId="1F54B2C6A8204325B8EBA066641FF818">
    <w:name w:val="1F54B2C6A8204325B8EBA066641FF818"/>
    <w:rsid w:val="00130C21"/>
  </w:style>
  <w:style w:type="paragraph" w:customStyle="1" w:styleId="7AD769EF5EAD4C02AC47A3B2D3A78C6B">
    <w:name w:val="7AD769EF5EAD4C02AC47A3B2D3A78C6B"/>
    <w:rsid w:val="00130C21"/>
  </w:style>
  <w:style w:type="paragraph" w:customStyle="1" w:styleId="A87FABD50AD04408932835F010AB2181">
    <w:name w:val="A87FABD50AD04408932835F010AB2181"/>
    <w:rsid w:val="00130C21"/>
  </w:style>
  <w:style w:type="paragraph" w:customStyle="1" w:styleId="0249C90C9244414C8F2FAE9E9032452B">
    <w:name w:val="0249C90C9244414C8F2FAE9E9032452B"/>
    <w:rsid w:val="00130C21"/>
  </w:style>
  <w:style w:type="paragraph" w:customStyle="1" w:styleId="0AB928C9583847C8969B8B3D9D4BCCBD">
    <w:name w:val="0AB928C9583847C8969B8B3D9D4BCCBD"/>
    <w:rsid w:val="00130C21"/>
  </w:style>
  <w:style w:type="paragraph" w:customStyle="1" w:styleId="CABD85AD055C4AE0827626DBD56B2958">
    <w:name w:val="CABD85AD055C4AE0827626DBD56B2958"/>
    <w:rsid w:val="00130C21"/>
  </w:style>
  <w:style w:type="paragraph" w:customStyle="1" w:styleId="CC4C797660D64C07A44E357065CDAF18">
    <w:name w:val="CC4C797660D64C07A44E357065CDAF18"/>
    <w:rsid w:val="00130C21"/>
  </w:style>
  <w:style w:type="paragraph" w:customStyle="1" w:styleId="999F0F4ACA324FE4A21EA21FD346C141">
    <w:name w:val="999F0F4ACA324FE4A21EA21FD346C141"/>
    <w:rsid w:val="00130C21"/>
  </w:style>
  <w:style w:type="paragraph" w:customStyle="1" w:styleId="C4A5F9CFCC5C48248C20C390BE670280">
    <w:name w:val="C4A5F9CFCC5C48248C20C390BE670280"/>
    <w:rsid w:val="00130C21"/>
  </w:style>
  <w:style w:type="paragraph" w:customStyle="1" w:styleId="979C12A61E3940E6B3DB5361F0AD4268">
    <w:name w:val="979C12A61E3940E6B3DB5361F0AD4268"/>
    <w:rsid w:val="00130C21"/>
  </w:style>
  <w:style w:type="paragraph" w:customStyle="1" w:styleId="2716A4314B1C48B486EE0B1534273A52">
    <w:name w:val="2716A4314B1C48B486EE0B1534273A52"/>
    <w:rsid w:val="00130C21"/>
  </w:style>
  <w:style w:type="paragraph" w:customStyle="1" w:styleId="369E511B8A6647F3A1BA9FFF34D78ACF">
    <w:name w:val="369E511B8A6647F3A1BA9FFF34D78ACF"/>
    <w:rsid w:val="00130C21"/>
  </w:style>
  <w:style w:type="paragraph" w:customStyle="1" w:styleId="4309D821FBDD442C9D191B1FA5145075">
    <w:name w:val="4309D821FBDD442C9D191B1FA5145075"/>
    <w:rsid w:val="00130C21"/>
  </w:style>
  <w:style w:type="paragraph" w:customStyle="1" w:styleId="42F6591F2F2145AEBC4CECF9C909BBFD">
    <w:name w:val="42F6591F2F2145AEBC4CECF9C909BBFD"/>
    <w:rsid w:val="00130C21"/>
  </w:style>
  <w:style w:type="paragraph" w:customStyle="1" w:styleId="CA11614706FD4DAF884C6F57E3E6449A">
    <w:name w:val="CA11614706FD4DAF884C6F57E3E6449A"/>
    <w:rsid w:val="00130C21"/>
  </w:style>
  <w:style w:type="paragraph" w:customStyle="1" w:styleId="01205DFEF0C54934B329CD0687BE372F">
    <w:name w:val="01205DFEF0C54934B329CD0687BE372F"/>
    <w:rsid w:val="00130C21"/>
  </w:style>
  <w:style w:type="paragraph" w:customStyle="1" w:styleId="A0F9097BA3034EEC8D94285B23BD8062">
    <w:name w:val="A0F9097BA3034EEC8D94285B23BD8062"/>
    <w:rsid w:val="00130C21"/>
  </w:style>
  <w:style w:type="paragraph" w:customStyle="1" w:styleId="0874B0E589E24B7394CC606D47E5C2DD">
    <w:name w:val="0874B0E589E24B7394CC606D47E5C2DD"/>
    <w:rsid w:val="00130C21"/>
  </w:style>
  <w:style w:type="paragraph" w:customStyle="1" w:styleId="FBCC5BECFCB346DEA3F4615EA38D9E3F">
    <w:name w:val="FBCC5BECFCB346DEA3F4615EA38D9E3F"/>
    <w:rsid w:val="00130C21"/>
  </w:style>
  <w:style w:type="paragraph" w:customStyle="1" w:styleId="ACEE311B9259405DB7BE54A377868806">
    <w:name w:val="ACEE311B9259405DB7BE54A377868806"/>
    <w:rsid w:val="00130C21"/>
  </w:style>
  <w:style w:type="paragraph" w:customStyle="1" w:styleId="092EFD335F3A4075AE314BCBD067DFD4">
    <w:name w:val="092EFD335F3A4075AE314BCBD067DFD4"/>
    <w:rsid w:val="00130C21"/>
  </w:style>
  <w:style w:type="paragraph" w:customStyle="1" w:styleId="04F01E0FBB5A4C3A9352A83FEDE94FBE">
    <w:name w:val="04F01E0FBB5A4C3A9352A83FEDE94FBE"/>
    <w:rsid w:val="00130C21"/>
  </w:style>
  <w:style w:type="paragraph" w:customStyle="1" w:styleId="DC7BD802EF284F1DAB92825E90CCE841">
    <w:name w:val="DC7BD802EF284F1DAB92825E90CCE841"/>
    <w:rsid w:val="00130C21"/>
  </w:style>
  <w:style w:type="paragraph" w:customStyle="1" w:styleId="8121E7D48F0F403B9517C169C13815A6">
    <w:name w:val="8121E7D48F0F403B9517C169C13815A6"/>
    <w:rsid w:val="00130C21"/>
  </w:style>
  <w:style w:type="paragraph" w:customStyle="1" w:styleId="B58D34197B7D4F1696E25F8089C98BD4">
    <w:name w:val="B58D34197B7D4F1696E25F8089C98BD4"/>
    <w:rsid w:val="00130C21"/>
  </w:style>
  <w:style w:type="paragraph" w:customStyle="1" w:styleId="342BEB5820694EA28387E8F8E5546CC0">
    <w:name w:val="342BEB5820694EA28387E8F8E5546CC0"/>
    <w:rsid w:val="00130C21"/>
  </w:style>
  <w:style w:type="paragraph" w:customStyle="1" w:styleId="1B9B956ADAAF44FF8B0C7EB63C5AF294">
    <w:name w:val="1B9B956ADAAF44FF8B0C7EB63C5AF294"/>
    <w:rsid w:val="00130C21"/>
  </w:style>
  <w:style w:type="paragraph" w:customStyle="1" w:styleId="BF4BA78C86B946F8A6F6DFFC1F886E9F">
    <w:name w:val="BF4BA78C86B946F8A6F6DFFC1F886E9F"/>
    <w:rsid w:val="00130C21"/>
  </w:style>
  <w:style w:type="paragraph" w:customStyle="1" w:styleId="C55D84B0D00B4175BA999A9FFA6A3A07">
    <w:name w:val="C55D84B0D00B4175BA999A9FFA6A3A07"/>
    <w:rsid w:val="00130C21"/>
  </w:style>
  <w:style w:type="paragraph" w:customStyle="1" w:styleId="0D17D91626A04ABCB92463FDA7AEF4CF">
    <w:name w:val="0D17D91626A04ABCB92463FDA7AEF4CF"/>
    <w:rsid w:val="00130C21"/>
  </w:style>
  <w:style w:type="paragraph" w:customStyle="1" w:styleId="ED0B128DBEA6427EA96B78B41DD5C5F8">
    <w:name w:val="ED0B128DBEA6427EA96B78B41DD5C5F8"/>
    <w:rsid w:val="00130C21"/>
  </w:style>
  <w:style w:type="paragraph" w:customStyle="1" w:styleId="C57B610A85FE44FD82BBD635EF3FAC6F">
    <w:name w:val="C57B610A85FE44FD82BBD635EF3FAC6F"/>
    <w:rsid w:val="00130C21"/>
  </w:style>
  <w:style w:type="paragraph" w:customStyle="1" w:styleId="0CAE3A359B704F14AFD540424E86FA8A">
    <w:name w:val="0CAE3A359B704F14AFD540424E86FA8A"/>
    <w:rsid w:val="00130C21"/>
  </w:style>
  <w:style w:type="paragraph" w:customStyle="1" w:styleId="571DD8855E2847C4B1DF0AD4C439D5F3">
    <w:name w:val="571DD8855E2847C4B1DF0AD4C439D5F3"/>
    <w:rsid w:val="00130C21"/>
  </w:style>
  <w:style w:type="paragraph" w:customStyle="1" w:styleId="A479580E8FE0479998E87ABAB0D6D26F">
    <w:name w:val="A479580E8FE0479998E87ABAB0D6D26F"/>
    <w:rsid w:val="00130C21"/>
  </w:style>
  <w:style w:type="paragraph" w:customStyle="1" w:styleId="AFA89549AC9B44C59FA0F7AA83A26C0C">
    <w:name w:val="AFA89549AC9B44C59FA0F7AA83A26C0C"/>
    <w:rsid w:val="00130C21"/>
  </w:style>
  <w:style w:type="paragraph" w:customStyle="1" w:styleId="D6CE3598953D40B595023078EB452523">
    <w:name w:val="D6CE3598953D40B595023078EB452523"/>
    <w:rsid w:val="00130C21"/>
  </w:style>
  <w:style w:type="paragraph" w:customStyle="1" w:styleId="FF20801B44F34DC5A020BD72BAA915C3">
    <w:name w:val="FF20801B44F34DC5A020BD72BAA915C3"/>
    <w:rsid w:val="00130C21"/>
  </w:style>
  <w:style w:type="paragraph" w:customStyle="1" w:styleId="F15F1438FA1E466EAE2C1A862170F69F">
    <w:name w:val="F15F1438FA1E466EAE2C1A862170F69F"/>
    <w:rsid w:val="00130C21"/>
  </w:style>
  <w:style w:type="paragraph" w:customStyle="1" w:styleId="C3DCD078708B4E8C9D0D4A674C4BDF69">
    <w:name w:val="C3DCD078708B4E8C9D0D4A674C4BDF69"/>
    <w:rsid w:val="00130C21"/>
  </w:style>
  <w:style w:type="paragraph" w:customStyle="1" w:styleId="BD7FB3F89E984883AA41E6D908E3CAB4">
    <w:name w:val="BD7FB3F89E984883AA41E6D908E3CAB4"/>
    <w:rsid w:val="00130C21"/>
  </w:style>
  <w:style w:type="paragraph" w:customStyle="1" w:styleId="EF837974DE2245F9930AC4E3CF8AE9F7">
    <w:name w:val="EF837974DE2245F9930AC4E3CF8AE9F7"/>
    <w:rsid w:val="00130C21"/>
  </w:style>
  <w:style w:type="paragraph" w:customStyle="1" w:styleId="2241864E39F44198B05A5C08E17DBF8D">
    <w:name w:val="2241864E39F44198B05A5C08E17DBF8D"/>
    <w:rsid w:val="00130C21"/>
  </w:style>
  <w:style w:type="paragraph" w:customStyle="1" w:styleId="CE6EAC9E292045568947AD2C662ED98C">
    <w:name w:val="CE6EAC9E292045568947AD2C662ED98C"/>
    <w:rsid w:val="00130C21"/>
  </w:style>
  <w:style w:type="paragraph" w:customStyle="1" w:styleId="F5401685BA814BDBAA549C0AF740869C">
    <w:name w:val="F5401685BA814BDBAA549C0AF740869C"/>
    <w:rsid w:val="00130C21"/>
  </w:style>
  <w:style w:type="paragraph" w:customStyle="1" w:styleId="A09E258E66EE4CB39CE052C9338410BE">
    <w:name w:val="A09E258E66EE4CB39CE052C9338410BE"/>
    <w:rsid w:val="00130C21"/>
  </w:style>
  <w:style w:type="paragraph" w:customStyle="1" w:styleId="67E0AD5C1F5C476BA842ED004DC74EEE">
    <w:name w:val="67E0AD5C1F5C476BA842ED004DC74EEE"/>
    <w:rsid w:val="00130C21"/>
  </w:style>
  <w:style w:type="paragraph" w:customStyle="1" w:styleId="B023643D84DB48189AF6E94780A220DB">
    <w:name w:val="B023643D84DB48189AF6E94780A220DB"/>
    <w:rsid w:val="00130C21"/>
  </w:style>
  <w:style w:type="paragraph" w:customStyle="1" w:styleId="AB3383424F044270906FCB53BB3EE1FA">
    <w:name w:val="AB3383424F044270906FCB53BB3EE1FA"/>
    <w:rsid w:val="00130C21"/>
  </w:style>
  <w:style w:type="paragraph" w:customStyle="1" w:styleId="A85A54CD165141FD9DFB3DD407853AFA">
    <w:name w:val="A85A54CD165141FD9DFB3DD407853AFA"/>
    <w:rsid w:val="00130C21"/>
  </w:style>
  <w:style w:type="paragraph" w:customStyle="1" w:styleId="4EC2560EDE644E44B228A51C0A95240A">
    <w:name w:val="4EC2560EDE644E44B228A51C0A95240A"/>
    <w:rsid w:val="00130C21"/>
  </w:style>
  <w:style w:type="paragraph" w:customStyle="1" w:styleId="034FC38463344173BB5989641A48C549">
    <w:name w:val="034FC38463344173BB5989641A48C549"/>
    <w:rsid w:val="00130C21"/>
  </w:style>
  <w:style w:type="paragraph" w:customStyle="1" w:styleId="696BE7C19BB14212B9B3DD419F07C3A5">
    <w:name w:val="696BE7C19BB14212B9B3DD419F07C3A5"/>
    <w:rsid w:val="00130C21"/>
  </w:style>
  <w:style w:type="paragraph" w:customStyle="1" w:styleId="18CD2C5F43434F2099316EC8BE3407BC">
    <w:name w:val="18CD2C5F43434F2099316EC8BE3407BC"/>
    <w:rsid w:val="00130C21"/>
  </w:style>
  <w:style w:type="paragraph" w:customStyle="1" w:styleId="37B73D1197864C5CA549F30818DED1E1">
    <w:name w:val="37B73D1197864C5CA549F30818DED1E1"/>
    <w:rsid w:val="00130C21"/>
  </w:style>
  <w:style w:type="paragraph" w:customStyle="1" w:styleId="35913C4E86ED4E7FB8C6DA67DA58FC10">
    <w:name w:val="35913C4E86ED4E7FB8C6DA67DA58FC10"/>
    <w:rsid w:val="00130C21"/>
  </w:style>
  <w:style w:type="paragraph" w:customStyle="1" w:styleId="01533A80CD59412D88A24FA99CC53767">
    <w:name w:val="01533A80CD59412D88A24FA99CC53767"/>
    <w:rsid w:val="00130C21"/>
  </w:style>
  <w:style w:type="paragraph" w:customStyle="1" w:styleId="E1F9DC0B967D42698062F523FC8F074B">
    <w:name w:val="E1F9DC0B967D42698062F523FC8F074B"/>
    <w:rsid w:val="00130C21"/>
  </w:style>
  <w:style w:type="paragraph" w:customStyle="1" w:styleId="5265EFA50F8246FEACA3B18029D06603">
    <w:name w:val="5265EFA50F8246FEACA3B18029D06603"/>
    <w:rsid w:val="00130C21"/>
  </w:style>
  <w:style w:type="paragraph" w:customStyle="1" w:styleId="71E674293E244B0F875862404BB72E63">
    <w:name w:val="71E674293E244B0F875862404BB72E63"/>
    <w:rsid w:val="00130C21"/>
  </w:style>
  <w:style w:type="paragraph" w:customStyle="1" w:styleId="CD3C78C59C3148CD97F2E9CFA46F9E33">
    <w:name w:val="CD3C78C59C3148CD97F2E9CFA46F9E33"/>
    <w:rsid w:val="00130C21"/>
  </w:style>
  <w:style w:type="paragraph" w:customStyle="1" w:styleId="924CA073ECEB4EC3BB3C6971BA4E7596">
    <w:name w:val="924CA073ECEB4EC3BB3C6971BA4E7596"/>
    <w:rsid w:val="00130C21"/>
  </w:style>
  <w:style w:type="paragraph" w:customStyle="1" w:styleId="63B80793D4BF4CA2952546BC8760CBBC">
    <w:name w:val="63B80793D4BF4CA2952546BC8760CBBC"/>
    <w:rsid w:val="00130C21"/>
  </w:style>
  <w:style w:type="paragraph" w:customStyle="1" w:styleId="6B320E5F52F243908D6C84EA00015D2C">
    <w:name w:val="6B320E5F52F243908D6C84EA00015D2C"/>
    <w:rsid w:val="00130C21"/>
  </w:style>
  <w:style w:type="paragraph" w:customStyle="1" w:styleId="A378B896314B4853866E124F6A581E6A">
    <w:name w:val="A378B896314B4853866E124F6A581E6A"/>
    <w:rsid w:val="00130C21"/>
  </w:style>
  <w:style w:type="paragraph" w:customStyle="1" w:styleId="D05A5AD6689A46558336146CEAA5E41F">
    <w:name w:val="D05A5AD6689A46558336146CEAA5E41F"/>
    <w:rsid w:val="00130C21"/>
  </w:style>
  <w:style w:type="paragraph" w:customStyle="1" w:styleId="1D1D115A87C24A89B9BBDF55FA9A27C0">
    <w:name w:val="1D1D115A87C24A89B9BBDF55FA9A27C0"/>
    <w:rsid w:val="00130C21"/>
  </w:style>
  <w:style w:type="paragraph" w:customStyle="1" w:styleId="CF237E704DC749F0BE6D15CFB19817A8">
    <w:name w:val="CF237E704DC749F0BE6D15CFB19817A8"/>
    <w:rsid w:val="00130C21"/>
  </w:style>
  <w:style w:type="paragraph" w:customStyle="1" w:styleId="E39AACA9111548188A1B5E9D9C31DBD5">
    <w:name w:val="E39AACA9111548188A1B5E9D9C31DBD5"/>
    <w:rsid w:val="00130C21"/>
  </w:style>
  <w:style w:type="paragraph" w:customStyle="1" w:styleId="A77E8AD2036843A1967D62EBBE3B7D8E">
    <w:name w:val="A77E8AD2036843A1967D62EBBE3B7D8E"/>
    <w:rsid w:val="00130C21"/>
  </w:style>
  <w:style w:type="paragraph" w:customStyle="1" w:styleId="D26871E0C0C34F3B9F467072CADA26A7">
    <w:name w:val="D26871E0C0C34F3B9F467072CADA26A7"/>
    <w:rsid w:val="00130C21"/>
  </w:style>
  <w:style w:type="paragraph" w:customStyle="1" w:styleId="6C523E10EE4E4CD7822A3940E05F89D6">
    <w:name w:val="6C523E10EE4E4CD7822A3940E05F89D6"/>
    <w:rsid w:val="00130C21"/>
  </w:style>
  <w:style w:type="paragraph" w:customStyle="1" w:styleId="8B4960826C2E402681F504B2B0008E0E">
    <w:name w:val="8B4960826C2E402681F504B2B0008E0E"/>
    <w:rsid w:val="00130C21"/>
  </w:style>
  <w:style w:type="paragraph" w:customStyle="1" w:styleId="45CDAEE89E0E4B6AB340E6B006BBDAD1">
    <w:name w:val="45CDAEE89E0E4B6AB340E6B006BBDAD1"/>
    <w:rsid w:val="00130C21"/>
  </w:style>
  <w:style w:type="paragraph" w:customStyle="1" w:styleId="283CA3E8422444659A829D7ECCFCB247">
    <w:name w:val="283CA3E8422444659A829D7ECCFCB247"/>
    <w:rsid w:val="00130C21"/>
  </w:style>
  <w:style w:type="paragraph" w:customStyle="1" w:styleId="9222B0ABB3B34C7883766936F19D0955">
    <w:name w:val="9222B0ABB3B34C7883766936F19D0955"/>
    <w:rsid w:val="00130C21"/>
  </w:style>
  <w:style w:type="paragraph" w:customStyle="1" w:styleId="CEB7F86229854B96B6A741BF3840614E">
    <w:name w:val="CEB7F86229854B96B6A741BF3840614E"/>
    <w:rsid w:val="00130C21"/>
  </w:style>
  <w:style w:type="paragraph" w:customStyle="1" w:styleId="9B78E53150A54F9185366C78704C1E1C">
    <w:name w:val="9B78E53150A54F9185366C78704C1E1C"/>
    <w:rsid w:val="00130C21"/>
  </w:style>
  <w:style w:type="paragraph" w:customStyle="1" w:styleId="18FE1504EF8A4F8E89887585D32F4028">
    <w:name w:val="18FE1504EF8A4F8E89887585D32F4028"/>
    <w:rsid w:val="00130C21"/>
  </w:style>
  <w:style w:type="paragraph" w:customStyle="1" w:styleId="DC592E9136F947C3B71E6493253F7752">
    <w:name w:val="DC592E9136F947C3B71E6493253F7752"/>
    <w:rsid w:val="00130C21"/>
  </w:style>
  <w:style w:type="paragraph" w:customStyle="1" w:styleId="873FB38DE09C426EAF7C70CB228FA24B">
    <w:name w:val="873FB38DE09C426EAF7C70CB228FA24B"/>
    <w:rsid w:val="00130C21"/>
  </w:style>
  <w:style w:type="paragraph" w:customStyle="1" w:styleId="73929E5CD84D42A4B293D03936A5A1CE">
    <w:name w:val="73929E5CD84D42A4B293D03936A5A1CE"/>
    <w:rsid w:val="00130C21"/>
  </w:style>
  <w:style w:type="paragraph" w:customStyle="1" w:styleId="6739E34D561E4DB0937B8BBBDF83B8D0">
    <w:name w:val="6739E34D561E4DB0937B8BBBDF83B8D0"/>
    <w:rsid w:val="00130C21"/>
  </w:style>
  <w:style w:type="paragraph" w:customStyle="1" w:styleId="A4E3DDC5FA12406C917425C2A55F377D">
    <w:name w:val="A4E3DDC5FA12406C917425C2A55F377D"/>
    <w:rsid w:val="00130C21"/>
  </w:style>
  <w:style w:type="paragraph" w:customStyle="1" w:styleId="2C1A94011CEE42F6A70ED26BD134B9C0">
    <w:name w:val="2C1A94011CEE42F6A70ED26BD134B9C0"/>
    <w:rsid w:val="00130C21"/>
  </w:style>
  <w:style w:type="paragraph" w:customStyle="1" w:styleId="2D883FA0EF6946F39908FD4F2AE414B7">
    <w:name w:val="2D883FA0EF6946F39908FD4F2AE414B7"/>
    <w:rsid w:val="00130C21"/>
  </w:style>
  <w:style w:type="paragraph" w:customStyle="1" w:styleId="409AC6B83BE94C8388C54FA99A106E67">
    <w:name w:val="409AC6B83BE94C8388C54FA99A106E67"/>
    <w:rsid w:val="00130C21"/>
  </w:style>
  <w:style w:type="paragraph" w:customStyle="1" w:styleId="32C3E78AB20F40EE8219343B611E95B3">
    <w:name w:val="32C3E78AB20F40EE8219343B611E95B3"/>
    <w:rsid w:val="00130C21"/>
  </w:style>
  <w:style w:type="paragraph" w:customStyle="1" w:styleId="5794E6151D424ED8B968FB02AB1DD725">
    <w:name w:val="5794E6151D424ED8B968FB02AB1DD725"/>
    <w:rsid w:val="00130C21"/>
  </w:style>
  <w:style w:type="paragraph" w:customStyle="1" w:styleId="8144F616CF2B4688BE96C9B010B5AB62">
    <w:name w:val="8144F616CF2B4688BE96C9B010B5AB62"/>
    <w:rsid w:val="00130C21"/>
  </w:style>
  <w:style w:type="paragraph" w:customStyle="1" w:styleId="DBEAE273BF824EC7852B804355392581">
    <w:name w:val="DBEAE273BF824EC7852B804355392581"/>
    <w:rsid w:val="00130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11</cp:revision>
  <dcterms:created xsi:type="dcterms:W3CDTF">2014-11-14T09:28:00Z</dcterms:created>
  <dcterms:modified xsi:type="dcterms:W3CDTF">2015-11-23T14:05:00Z</dcterms:modified>
</cp:coreProperties>
</file>