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A" w:rsidRPr="00EE5379" w:rsidRDefault="00FC7DDA" w:rsidP="00D061F7">
      <w:pPr>
        <w:pStyle w:val="EnvelopeAddress1"/>
        <w:rPr>
          <w:rFonts w:ascii="Times" w:hAnsi="Times"/>
          <w:color w:val="0000FF"/>
          <w:sz w:val="28"/>
        </w:rPr>
      </w:pPr>
      <w:r w:rsidRPr="00EE5379">
        <w:rPr>
          <w:rFonts w:ascii="Times" w:hAnsi="Times"/>
          <w:color w:val="0000FF"/>
          <w:sz w:val="28"/>
        </w:rPr>
        <w:t>Record of Discussion for NSTX</w:t>
      </w:r>
      <w:r w:rsidR="00FD2A3B">
        <w:rPr>
          <w:rFonts w:ascii="Times" w:hAnsi="Times"/>
          <w:color w:val="0000FF"/>
          <w:sz w:val="28"/>
        </w:rPr>
        <w:t>-U</w:t>
      </w:r>
      <w:r w:rsidRPr="00EE5379">
        <w:rPr>
          <w:rFonts w:ascii="Times" w:hAnsi="Times"/>
          <w:color w:val="0000FF"/>
          <w:sz w:val="28"/>
        </w:rPr>
        <w:t xml:space="preserve"> </w:t>
      </w:r>
      <w:r w:rsidR="00D818B4">
        <w:rPr>
          <w:rFonts w:ascii="Times" w:hAnsi="Times"/>
          <w:color w:val="0000FF"/>
          <w:sz w:val="28"/>
        </w:rPr>
        <w:t xml:space="preserve">Research </w:t>
      </w:r>
      <w:r w:rsidR="00D061F7">
        <w:rPr>
          <w:rFonts w:ascii="Times" w:hAnsi="Times"/>
          <w:color w:val="0000FF"/>
          <w:sz w:val="28"/>
        </w:rPr>
        <w:t>Collaboration</w:t>
      </w:r>
    </w:p>
    <w:p w:rsidR="008029E6" w:rsidRDefault="008029E6" w:rsidP="008D0BDE">
      <w:pPr>
        <w:jc w:val="center"/>
      </w:pPr>
    </w:p>
    <w:p w:rsidR="00D061F7" w:rsidRDefault="00FC7DDA" w:rsidP="0087375C">
      <w:pPr>
        <w:jc w:val="center"/>
        <w:rPr>
          <w:b/>
          <w:bCs/>
        </w:rPr>
      </w:pPr>
      <w:r w:rsidRPr="001644D6">
        <w:rPr>
          <w:b/>
          <w:bCs/>
        </w:rPr>
        <w:t>Key results of discussion</w:t>
      </w:r>
      <w:r w:rsidR="008029E6" w:rsidRPr="001644D6">
        <w:rPr>
          <w:b/>
          <w:bCs/>
        </w:rPr>
        <w:t>s</w:t>
      </w:r>
      <w:r w:rsidRPr="001644D6">
        <w:rPr>
          <w:b/>
          <w:bCs/>
        </w:rPr>
        <w:t xml:space="preserve"> between prospective </w:t>
      </w:r>
    </w:p>
    <w:p w:rsidR="00FC7DDA" w:rsidRPr="00EE5379" w:rsidRDefault="00FC7DDA" w:rsidP="00D061F7">
      <w:pPr>
        <w:jc w:val="center"/>
      </w:pPr>
      <w:r w:rsidRPr="001644D6">
        <w:rPr>
          <w:b/>
          <w:bCs/>
        </w:rPr>
        <w:t>NSTX</w:t>
      </w:r>
      <w:r w:rsidR="00FD2A3B">
        <w:rPr>
          <w:b/>
          <w:bCs/>
        </w:rPr>
        <w:t>-U</w:t>
      </w:r>
      <w:r w:rsidRPr="001644D6">
        <w:rPr>
          <w:b/>
          <w:bCs/>
        </w:rPr>
        <w:t xml:space="preserve"> collaborator</w:t>
      </w:r>
      <w:r w:rsidR="000F4BE0" w:rsidRPr="001644D6">
        <w:rPr>
          <w:b/>
          <w:bCs/>
        </w:rPr>
        <w:t>s</w:t>
      </w:r>
      <w:r w:rsidR="00D061F7">
        <w:rPr>
          <w:b/>
          <w:bCs/>
        </w:rPr>
        <w:t xml:space="preserve"> </w:t>
      </w:r>
      <w:r w:rsidRPr="001644D6">
        <w:rPr>
          <w:b/>
          <w:bCs/>
        </w:rPr>
        <w:t>and</w:t>
      </w:r>
      <w:r w:rsidR="0087375C" w:rsidRPr="001644D6">
        <w:rPr>
          <w:b/>
          <w:bCs/>
        </w:rPr>
        <w:t xml:space="preserve"> </w:t>
      </w:r>
      <w:r w:rsidR="00D55A26" w:rsidRPr="001644D6">
        <w:rPr>
          <w:b/>
          <w:bCs/>
        </w:rPr>
        <w:t xml:space="preserve">an </w:t>
      </w:r>
      <w:r w:rsidRPr="001644D6">
        <w:rPr>
          <w:b/>
          <w:bCs/>
        </w:rPr>
        <w:t>NSTX</w:t>
      </w:r>
      <w:r w:rsidR="00FD2A3B">
        <w:rPr>
          <w:b/>
          <w:bCs/>
        </w:rPr>
        <w:t>-U</w:t>
      </w:r>
      <w:r w:rsidRPr="001644D6">
        <w:rPr>
          <w:b/>
          <w:bCs/>
        </w:rPr>
        <w:t xml:space="preserve"> Research Contact </w:t>
      </w:r>
    </w:p>
    <w:p w:rsidR="00462FD9" w:rsidRDefault="00643EC2" w:rsidP="00643EC2">
      <w:pPr>
        <w:tabs>
          <w:tab w:val="left" w:pos="979"/>
        </w:tabs>
        <w:autoSpaceDE w:val="0"/>
        <w:autoSpaceDN w:val="0"/>
        <w:adjustRightInd w:val="0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ab/>
      </w:r>
    </w:p>
    <w:p w:rsidR="00643EC2" w:rsidRPr="00462FD9" w:rsidRDefault="00643EC2" w:rsidP="00643EC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62FD9">
        <w:rPr>
          <w:rFonts w:ascii="Times New Roman" w:hAnsi="Times New Roman"/>
          <w:szCs w:val="24"/>
        </w:rPr>
        <w:t xml:space="preserve">Please send completed and signed forms to </w:t>
      </w:r>
      <w:r>
        <w:rPr>
          <w:rFonts w:ascii="Times New Roman" w:hAnsi="Times New Roman"/>
          <w:szCs w:val="24"/>
        </w:rPr>
        <w:t>Stefan Gerhardt (</w:t>
      </w:r>
      <w:hyperlink r:id="rId7" w:history="1">
        <w:r w:rsidRPr="00AA05DE">
          <w:rPr>
            <w:rStyle w:val="Hyperlink"/>
            <w:rFonts w:ascii="Times New Roman" w:hAnsi="Times New Roman"/>
            <w:szCs w:val="24"/>
          </w:rPr>
          <w:t>sgerhard@pppl.gov</w:t>
        </w:r>
      </w:hyperlink>
      <w:r>
        <w:rPr>
          <w:rFonts w:ascii="Times New Roman" w:hAnsi="Times New Roman"/>
          <w:szCs w:val="24"/>
        </w:rPr>
        <w:t>) and Jon Menard (</w:t>
      </w:r>
      <w:hyperlink r:id="rId8" w:history="1">
        <w:r w:rsidRPr="00A5081F">
          <w:rPr>
            <w:rStyle w:val="Hyperlink"/>
            <w:rFonts w:ascii="Times New Roman" w:hAnsi="Times New Roman"/>
            <w:szCs w:val="24"/>
          </w:rPr>
          <w:t>jmenard@pppl.gov</w:t>
        </w:r>
      </w:hyperlink>
      <w:r>
        <w:rPr>
          <w:rFonts w:ascii="Times New Roman" w:hAnsi="Times New Roman"/>
          <w:szCs w:val="24"/>
        </w:rPr>
        <w:t>)</w:t>
      </w:r>
      <w:r w:rsidRPr="00462F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for review and comment.</w:t>
      </w:r>
    </w:p>
    <w:p w:rsidR="000D3CC6" w:rsidRDefault="00462FD9" w:rsidP="00462FD9">
      <w:pPr>
        <w:autoSpaceDE w:val="0"/>
        <w:autoSpaceDN w:val="0"/>
        <w:adjustRightInd w:val="0"/>
        <w:rPr>
          <w:rFonts w:ascii="Times New Roman" w:eastAsia="Batang" w:hAnsi="Times New Roman"/>
          <w:sz w:val="20"/>
          <w:lang w:eastAsia="ko-KR"/>
        </w:rPr>
      </w:pPr>
      <w:r>
        <w:rPr>
          <w:rFonts w:ascii="Times New Roman" w:eastAsia="Batang" w:hAnsi="Times New Roman"/>
          <w:b/>
          <w:bCs/>
          <w:sz w:val="28"/>
          <w:szCs w:val="28"/>
          <w:lang w:eastAsia="ko-KR"/>
        </w:rPr>
        <w:t xml:space="preserve">  </w:t>
      </w:r>
    </w:p>
    <w:p w:rsidR="00803769" w:rsidRPr="00EE5379" w:rsidRDefault="00803769" w:rsidP="00803769">
      <w:r>
        <w:t xml:space="preserve">Questions or comments regarding processing of this form </w:t>
      </w:r>
      <w:r w:rsidR="002613CF">
        <w:t>should</w:t>
      </w:r>
      <w:r>
        <w:t xml:space="preserve"> be forwarded to Thomas </w:t>
      </w:r>
      <w:proofErr w:type="spellStart"/>
      <w:r>
        <w:t>Egebo</w:t>
      </w:r>
      <w:proofErr w:type="spellEnd"/>
      <w:r>
        <w:t xml:space="preserve"> (</w:t>
      </w:r>
      <w:hyperlink r:id="rId9" w:history="1">
        <w:r w:rsidRPr="00D55887">
          <w:rPr>
            <w:rStyle w:val="Hyperlink"/>
          </w:rPr>
          <w:t>tegebo@pppl.gov</w:t>
        </w:r>
      </w:hyperlink>
      <w:r>
        <w:t>).  The NSTX</w:t>
      </w:r>
      <w:r w:rsidR="00FD2A3B">
        <w:t>-U</w:t>
      </w:r>
      <w:r>
        <w:t xml:space="preserve"> Project Fax Number is (609) 243-2222</w:t>
      </w:r>
      <w:r w:rsidR="002613CF">
        <w:t>.</w:t>
      </w:r>
    </w:p>
    <w:p w:rsidR="00362659" w:rsidRPr="00EE5379" w:rsidRDefault="00362659" w:rsidP="00362659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36"/>
        <w:gridCol w:w="774"/>
        <w:gridCol w:w="1800"/>
        <w:gridCol w:w="2160"/>
      </w:tblGrid>
      <w:tr w:rsidR="00FC7DDA" w:rsidRPr="00EE5379" w:rsidTr="00C91DC9">
        <w:trPr>
          <w:cantSplit/>
        </w:trPr>
        <w:tc>
          <w:tcPr>
            <w:tcW w:w="7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EE5379" w:rsidRDefault="00FC7DDA" w:rsidP="00C91DC9">
            <w:pPr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 xml:space="preserve">Title of Research Activities: </w:t>
            </w:r>
          </w:p>
          <w:p w:rsidR="00FC7DDA" w:rsidRPr="00EE5379" w:rsidRDefault="00FC7DDA" w:rsidP="00C91DC9">
            <w:pPr>
              <w:rPr>
                <w:b/>
                <w:u w:val="single"/>
              </w:rPr>
            </w:pPr>
          </w:p>
          <w:p w:rsidR="00FC7DDA" w:rsidRPr="00EE5379" w:rsidRDefault="00FC7DDA" w:rsidP="00C91DC9">
            <w:pPr>
              <w:rPr>
                <w:b/>
                <w:u w:val="single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EE5379" w:rsidRDefault="00FC7DDA" w:rsidP="00C91DC9">
            <w:pPr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>Collaboration began (mm/</w:t>
            </w:r>
            <w:proofErr w:type="spellStart"/>
            <w:r w:rsidRPr="00EE5379">
              <w:rPr>
                <w:b/>
                <w:u w:val="single"/>
              </w:rPr>
              <w:t>yy</w:t>
            </w:r>
            <w:proofErr w:type="spellEnd"/>
            <w:r w:rsidRPr="00EE5379">
              <w:rPr>
                <w:b/>
                <w:u w:val="single"/>
              </w:rPr>
              <w:t>) or New:</w:t>
            </w:r>
          </w:p>
        </w:tc>
      </w:tr>
      <w:tr w:rsidR="00FC7DDA" w:rsidRPr="00EE5379" w:rsidTr="00C91DC9">
        <w:trPr>
          <w:cantSplit/>
        </w:trPr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EE5379" w:rsidRDefault="00F7173A" w:rsidP="00C91DC9">
            <w:pPr>
              <w:tabs>
                <w:tab w:val="left" w:pos="18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Collaborator </w:t>
            </w:r>
            <w:r w:rsidR="00FC7DDA" w:rsidRPr="00EE5379">
              <w:rPr>
                <w:b/>
                <w:u w:val="single"/>
              </w:rPr>
              <w:t>Institution:</w:t>
            </w:r>
          </w:p>
          <w:p w:rsidR="00FC7DDA" w:rsidRPr="00EE5379" w:rsidRDefault="00FC7DDA" w:rsidP="00C91DC9">
            <w:pPr>
              <w:tabs>
                <w:tab w:val="left" w:pos="180"/>
              </w:tabs>
              <w:rPr>
                <w:b/>
              </w:rPr>
            </w:pPr>
            <w:r w:rsidRPr="00EE5379">
              <w:rPr>
                <w:u w:val="single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EE5379" w:rsidRDefault="00FC7DDA" w:rsidP="00C91DC9">
            <w:pPr>
              <w:tabs>
                <w:tab w:val="left" w:pos="180"/>
              </w:tabs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>Discussion Dates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 xml:space="preserve">Initiated on: </w:t>
            </w:r>
          </w:p>
          <w:p w:rsidR="00FC7DDA" w:rsidRPr="00EE5379" w:rsidRDefault="00FC7DDA" w:rsidP="00C91DC9">
            <w:pPr>
              <w:tabs>
                <w:tab w:val="left" w:pos="180"/>
              </w:tabs>
              <w:rPr>
                <w:b/>
              </w:rPr>
            </w:pPr>
            <w:r w:rsidRPr="00EE5379">
              <w:rPr>
                <w:u w:val="single"/>
              </w:rPr>
              <w:t xml:space="preserve">Completed on: </w:t>
            </w:r>
          </w:p>
        </w:tc>
      </w:tr>
      <w:tr w:rsidR="00FC7DDA" w:rsidRPr="00EE5379" w:rsidTr="00C91DC9">
        <w:trPr>
          <w:cantSplit/>
        </w:trPr>
        <w:tc>
          <w:tcPr>
            <w:tcW w:w="4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EE5379" w:rsidRDefault="00FC7DDA" w:rsidP="00C91DC9">
            <w:r w:rsidRPr="00EE5379">
              <w:rPr>
                <w:b/>
                <w:u w:val="single"/>
              </w:rPr>
              <w:t>Collaboration Principal Researcher:</w:t>
            </w:r>
            <w:r w:rsidRPr="00EE5379">
              <w:t xml:space="preserve"> 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Name:</w:t>
            </w:r>
            <w:r w:rsidRPr="00EE5379">
              <w:t xml:space="preserve"> 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Email:</w:t>
            </w:r>
            <w:r w:rsidRPr="00EE5379">
              <w:t xml:space="preserve"> 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Tel:</w:t>
            </w:r>
            <w:r w:rsidRPr="00EE5379">
              <w:t xml:space="preserve"> 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Signature:</w:t>
            </w:r>
            <w:r w:rsidRPr="00EE5379">
              <w:t xml:space="preserve"> 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&amp; Date:</w:t>
            </w:r>
            <w:r w:rsidRPr="00EE5379">
              <w:t xml:space="preserve"> </w:t>
            </w:r>
          </w:p>
        </w:tc>
        <w:tc>
          <w:tcPr>
            <w:tcW w:w="47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EE5379" w:rsidRDefault="00F7173A" w:rsidP="00C91D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PPPL/NSTX-U</w:t>
            </w:r>
            <w:r w:rsidR="00FC7DDA" w:rsidRPr="00EE5379">
              <w:rPr>
                <w:b/>
                <w:u w:val="single"/>
              </w:rPr>
              <w:t xml:space="preserve"> Research Contact: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Name:</w:t>
            </w:r>
            <w:r w:rsidRPr="00EE5379">
              <w:t xml:space="preserve"> 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Email:</w:t>
            </w:r>
            <w:r w:rsidRPr="00EE5379">
              <w:t xml:space="preserve"> 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Tel:</w:t>
            </w:r>
            <w:r w:rsidRPr="00EE5379">
              <w:t xml:space="preserve"> </w:t>
            </w:r>
          </w:p>
          <w:p w:rsidR="00FC7DDA" w:rsidRPr="00EE5379" w:rsidRDefault="00FC7DDA" w:rsidP="00C91DC9">
            <w:pPr>
              <w:tabs>
                <w:tab w:val="left" w:pos="180"/>
              </w:tabs>
            </w:pPr>
          </w:p>
          <w:p w:rsidR="00FC7DDA" w:rsidRPr="00EE5379" w:rsidRDefault="00FC7DDA" w:rsidP="00C91DC9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Signature:</w:t>
            </w:r>
            <w:r w:rsidRPr="00EE5379">
              <w:t xml:space="preserve"> </w:t>
            </w:r>
          </w:p>
          <w:p w:rsidR="00FC7DDA" w:rsidRPr="00EE5379" w:rsidRDefault="00FC7DDA" w:rsidP="00C91DC9">
            <w:pPr>
              <w:tabs>
                <w:tab w:val="left" w:pos="180"/>
              </w:tabs>
              <w:rPr>
                <w:color w:val="0000FF"/>
              </w:rPr>
            </w:pPr>
            <w:r w:rsidRPr="00EE5379">
              <w:rPr>
                <w:u w:val="single"/>
              </w:rPr>
              <w:t>&amp; Date:</w:t>
            </w:r>
            <w:r w:rsidRPr="00EE5379">
              <w:t xml:space="preserve"> </w:t>
            </w:r>
          </w:p>
        </w:tc>
      </w:tr>
      <w:tr w:rsidR="00FC7DDA" w:rsidRPr="00EE5379" w:rsidTr="00C91DC9">
        <w:trPr>
          <w:cantSplit/>
        </w:trPr>
        <w:tc>
          <w:tcPr>
            <w:tcW w:w="9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3D1E54" w:rsidRDefault="00FC7DDA" w:rsidP="00C91DC9">
            <w:pPr>
              <w:rPr>
                <w:b/>
              </w:rPr>
            </w:pPr>
            <w:r w:rsidRPr="00EE5379">
              <w:rPr>
                <w:b/>
                <w:u w:val="single"/>
              </w:rPr>
              <w:t>Research Goals:</w:t>
            </w:r>
          </w:p>
          <w:p w:rsidR="00FC7DDA" w:rsidRPr="00EE5379" w:rsidRDefault="00FC7DDA" w:rsidP="00C91DC9"/>
          <w:p w:rsidR="00FC7DDA" w:rsidRPr="00EE5379" w:rsidRDefault="00FC7DDA" w:rsidP="00C91DC9"/>
          <w:p w:rsidR="00FC7DDA" w:rsidRPr="00EE5379" w:rsidRDefault="00FC7DDA" w:rsidP="00C91DC9"/>
        </w:tc>
      </w:tr>
      <w:tr w:rsidR="00FC7DDA" w:rsidRPr="00EE5379" w:rsidTr="00C91DC9">
        <w:trPr>
          <w:cantSplit/>
        </w:trPr>
        <w:tc>
          <w:tcPr>
            <w:tcW w:w="9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3D1E54" w:rsidRDefault="00DD5AE5" w:rsidP="00C91DC9">
            <w:pPr>
              <w:rPr>
                <w:b/>
              </w:rPr>
            </w:pPr>
            <w:r>
              <w:rPr>
                <w:b/>
                <w:u w:val="single"/>
              </w:rPr>
              <w:t>Collaborator</w:t>
            </w:r>
            <w:r w:rsidR="00FC7DDA" w:rsidRPr="00EE5379">
              <w:rPr>
                <w:b/>
                <w:u w:val="single"/>
              </w:rPr>
              <w:t xml:space="preserve"> Research Tasks:</w:t>
            </w:r>
          </w:p>
          <w:p w:rsidR="00FC7DDA" w:rsidRPr="00EE5379" w:rsidRDefault="00FC7DDA" w:rsidP="00C91DC9">
            <w:r w:rsidRPr="00EE5379">
              <w:rPr>
                <w:b/>
              </w:rPr>
              <w:t>1)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2)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etc.</w:t>
            </w:r>
          </w:p>
        </w:tc>
      </w:tr>
      <w:tr w:rsidR="00FC7DDA" w:rsidRPr="00EE5379" w:rsidTr="00C91DC9">
        <w:trPr>
          <w:cantSplit/>
        </w:trPr>
        <w:tc>
          <w:tcPr>
            <w:tcW w:w="9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3D1E54" w:rsidRDefault="00DD5AE5" w:rsidP="00C91DC9">
            <w:pPr>
              <w:rPr>
                <w:b/>
              </w:rPr>
            </w:pPr>
            <w:r>
              <w:rPr>
                <w:b/>
                <w:u w:val="single"/>
              </w:rPr>
              <w:t>PPPL</w:t>
            </w:r>
            <w:r w:rsidR="00F7173A">
              <w:rPr>
                <w:b/>
                <w:u w:val="single"/>
              </w:rPr>
              <w:t>/NSTX-U</w:t>
            </w:r>
            <w:r w:rsidR="00FC7DDA" w:rsidRPr="00EE5379">
              <w:rPr>
                <w:b/>
                <w:u w:val="single"/>
              </w:rPr>
              <w:t xml:space="preserve"> Research Support Tasks:</w:t>
            </w:r>
          </w:p>
          <w:p w:rsidR="00FC7DDA" w:rsidRPr="00EE5379" w:rsidRDefault="00FC7DDA" w:rsidP="00C91DC9">
            <w:r w:rsidRPr="00EE5379">
              <w:rPr>
                <w:b/>
              </w:rPr>
              <w:t>1)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2)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proofErr w:type="gramStart"/>
            <w:r w:rsidRPr="00EE5379">
              <w:rPr>
                <w:b/>
              </w:rPr>
              <w:t>etc</w:t>
            </w:r>
            <w:proofErr w:type="gramEnd"/>
            <w:r w:rsidRPr="00EE5379">
              <w:rPr>
                <w:b/>
              </w:rPr>
              <w:t>.</w:t>
            </w:r>
            <w:r w:rsidRPr="00EE5379">
              <w:t xml:space="preserve"> </w:t>
            </w:r>
          </w:p>
          <w:p w:rsidR="00FC7DDA" w:rsidRPr="003D1E54" w:rsidRDefault="00FC7DDA" w:rsidP="00C91DC9">
            <w:r w:rsidRPr="00EE5379">
              <w:rPr>
                <w:b/>
                <w:u w:val="single"/>
              </w:rPr>
              <w:t>Estimated Researcher Effort Required (Man-Months):</w:t>
            </w:r>
          </w:p>
        </w:tc>
      </w:tr>
      <w:tr w:rsidR="00FC7DDA" w:rsidRPr="00EE5379" w:rsidTr="00C91DC9">
        <w:trPr>
          <w:cantSplit/>
        </w:trPr>
        <w:tc>
          <w:tcPr>
            <w:tcW w:w="9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3D1E54" w:rsidRDefault="00DD5AE5" w:rsidP="00C91DC9">
            <w:pPr>
              <w:rPr>
                <w:b/>
              </w:rPr>
            </w:pPr>
            <w:r>
              <w:rPr>
                <w:b/>
                <w:u w:val="single"/>
              </w:rPr>
              <w:lastRenderedPageBreak/>
              <w:t>PPPL</w:t>
            </w:r>
            <w:r w:rsidR="00FC7DDA" w:rsidRPr="00EE5379">
              <w:rPr>
                <w:b/>
                <w:u w:val="single"/>
              </w:rPr>
              <w:t xml:space="preserve"> Engineering Support Tasks:</w:t>
            </w:r>
          </w:p>
          <w:p w:rsidR="00FC7DDA" w:rsidRPr="00EE5379" w:rsidRDefault="00FC7DDA" w:rsidP="00C91DC9">
            <w:r w:rsidRPr="00EE5379">
              <w:rPr>
                <w:b/>
              </w:rPr>
              <w:t>1)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2)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etc.</w:t>
            </w:r>
          </w:p>
          <w:p w:rsidR="00FC7DDA" w:rsidRPr="003D1E54" w:rsidRDefault="00FC7DDA" w:rsidP="00C91DC9">
            <w:pPr>
              <w:rPr>
                <w:b/>
              </w:rPr>
            </w:pPr>
            <w:r w:rsidRPr="00EE5379">
              <w:rPr>
                <w:b/>
                <w:u w:val="single"/>
              </w:rPr>
              <w:t>Engineering Effort Required (Man-Months):</w:t>
            </w:r>
          </w:p>
          <w:p w:rsidR="00876415" w:rsidRPr="00EE5379" w:rsidRDefault="00876415" w:rsidP="00C91DC9">
            <w:pPr>
              <w:rPr>
                <w:b/>
                <w:u w:val="single"/>
              </w:rPr>
            </w:pPr>
          </w:p>
          <w:p w:rsidR="00FC7DDA" w:rsidRPr="003D1E54" w:rsidRDefault="00FC7DDA" w:rsidP="00C91DC9">
            <w:pPr>
              <w:rPr>
                <w:b/>
              </w:rPr>
            </w:pPr>
            <w:r w:rsidRPr="00EE5379">
              <w:rPr>
                <w:b/>
                <w:u w:val="single"/>
              </w:rPr>
              <w:t>Estimated Hardware Cost Required ($k):</w:t>
            </w:r>
          </w:p>
          <w:p w:rsidR="00876415" w:rsidRDefault="00876415" w:rsidP="00C91DC9">
            <w:pPr>
              <w:rPr>
                <w:b/>
                <w:u w:val="single"/>
              </w:rPr>
            </w:pPr>
          </w:p>
          <w:p w:rsidR="00876415" w:rsidRDefault="00876415" w:rsidP="00C91D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NOTE </w:t>
            </w:r>
            <w:r w:rsidR="003D1E54">
              <w:rPr>
                <w:b/>
                <w:u w:val="single"/>
              </w:rPr>
              <w:t xml:space="preserve">to </w:t>
            </w:r>
            <w:r>
              <w:rPr>
                <w:b/>
                <w:u w:val="single"/>
              </w:rPr>
              <w:t>Collaborator</w:t>
            </w:r>
            <w:r w:rsidR="003D1E54"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 xml:space="preserve"> and PPPL</w:t>
            </w:r>
            <w:r w:rsidR="002C2569">
              <w:rPr>
                <w:b/>
                <w:u w:val="single"/>
              </w:rPr>
              <w:t>/NSTX-U</w:t>
            </w:r>
            <w:r>
              <w:rPr>
                <w:b/>
                <w:u w:val="single"/>
              </w:rPr>
              <w:t xml:space="preserve"> Research Contact</w:t>
            </w:r>
            <w:r w:rsidR="003D1E54"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>:</w:t>
            </w:r>
          </w:p>
          <w:p w:rsidR="00876415" w:rsidRPr="00876415" w:rsidRDefault="00876415" w:rsidP="003D1E54">
            <w:pPr>
              <w:jc w:val="both"/>
              <w:rPr>
                <w:rFonts w:cs="Arial"/>
                <w:sz w:val="26"/>
                <w:szCs w:val="26"/>
                <w:lang w:eastAsia="en-US"/>
              </w:rPr>
            </w:pPr>
            <w:r w:rsidRPr="00876415">
              <w:rPr>
                <w:rFonts w:cs="Arial"/>
                <w:sz w:val="26"/>
                <w:szCs w:val="26"/>
                <w:lang w:eastAsia="en-US"/>
              </w:rPr>
              <w:t xml:space="preserve">All equipment installations at PPPL </w:t>
            </w:r>
            <w:r w:rsidR="002C2569">
              <w:rPr>
                <w:rFonts w:cs="Arial"/>
                <w:sz w:val="26"/>
                <w:szCs w:val="26"/>
                <w:lang w:eastAsia="en-US"/>
              </w:rPr>
              <w:t xml:space="preserve">are </w:t>
            </w:r>
            <w:r w:rsidRPr="00876415">
              <w:rPr>
                <w:rFonts w:cs="Arial"/>
                <w:sz w:val="26"/>
                <w:szCs w:val="26"/>
                <w:lang w:eastAsia="en-US"/>
              </w:rPr>
              <w:t>subject to PPPL design, drafting, and procedure requirements as per the PPPL Responsible Line Manager (RLM)</w:t>
            </w:r>
            <w:r>
              <w:rPr>
                <w:rFonts w:cs="Arial"/>
                <w:sz w:val="26"/>
                <w:szCs w:val="26"/>
                <w:lang w:eastAsia="en-US"/>
              </w:rPr>
              <w:t xml:space="preserve"> assigned to an</w:t>
            </w:r>
            <w:r w:rsidRPr="00876415">
              <w:rPr>
                <w:rFonts w:cs="Arial"/>
                <w:sz w:val="26"/>
                <w:szCs w:val="26"/>
                <w:lang w:eastAsia="en-US"/>
              </w:rPr>
              <w:t xml:space="preserve"> installation.</w:t>
            </w:r>
            <w:r>
              <w:rPr>
                <w:rFonts w:cs="Arial"/>
                <w:sz w:val="26"/>
                <w:szCs w:val="26"/>
                <w:lang w:eastAsia="en-US"/>
              </w:rPr>
              <w:t xml:space="preserve">  </w:t>
            </w:r>
            <w:r w:rsidRPr="00876415">
              <w:rPr>
                <w:rFonts w:cs="Arial"/>
                <w:sz w:val="26"/>
                <w:szCs w:val="26"/>
                <w:lang w:eastAsia="en-US"/>
              </w:rPr>
              <w:t xml:space="preserve">PPPL industrial hygiene, electrical safety, and </w:t>
            </w:r>
            <w:r>
              <w:rPr>
                <w:rFonts w:cs="Arial"/>
                <w:sz w:val="26"/>
                <w:szCs w:val="26"/>
                <w:lang w:eastAsia="en-US"/>
              </w:rPr>
              <w:t>e</w:t>
            </w:r>
            <w:r w:rsidRPr="00876415">
              <w:rPr>
                <w:rFonts w:cs="Arial"/>
                <w:sz w:val="26"/>
                <w:szCs w:val="26"/>
                <w:lang w:eastAsia="en-US"/>
              </w:rPr>
              <w:t>nvironmental safety and health (ES&amp;H) considerations</w:t>
            </w:r>
            <w:r w:rsidR="002C2569">
              <w:rPr>
                <w:rFonts w:cs="Arial"/>
                <w:sz w:val="26"/>
                <w:szCs w:val="26"/>
                <w:lang w:eastAsia="en-US"/>
              </w:rPr>
              <w:t xml:space="preserve"> shall</w:t>
            </w:r>
            <w:r w:rsidRPr="00876415">
              <w:rPr>
                <w:rFonts w:cs="Arial"/>
                <w:sz w:val="26"/>
                <w:szCs w:val="26"/>
                <w:lang w:eastAsia="en-US"/>
              </w:rPr>
              <w:t xml:space="preserve"> apply to all equipment installations for NSTX-U</w:t>
            </w:r>
            <w:r w:rsidR="002C2569">
              <w:rPr>
                <w:rFonts w:cs="Arial"/>
                <w:sz w:val="26"/>
                <w:szCs w:val="26"/>
                <w:lang w:eastAsia="en-US"/>
              </w:rPr>
              <w:t>.</w:t>
            </w:r>
          </w:p>
          <w:p w:rsidR="00876415" w:rsidRPr="00EE5379" w:rsidRDefault="00876415" w:rsidP="00C91DC9"/>
        </w:tc>
      </w:tr>
      <w:tr w:rsidR="00FC7DDA" w:rsidRPr="00EE5379" w:rsidTr="00C91DC9">
        <w:trPr>
          <w:cantSplit/>
        </w:trPr>
        <w:tc>
          <w:tcPr>
            <w:tcW w:w="9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EE5379" w:rsidRDefault="00FC7DDA" w:rsidP="00C91DC9">
            <w:pPr>
              <w:rPr>
                <w:b/>
              </w:rPr>
            </w:pPr>
            <w:r w:rsidRPr="00EE5379">
              <w:rPr>
                <w:b/>
                <w:u w:val="single"/>
              </w:rPr>
              <w:t>Collaboration Researcher Questions and Issues:</w:t>
            </w:r>
          </w:p>
          <w:p w:rsidR="00FC7DDA" w:rsidRPr="00EE5379" w:rsidRDefault="00FC7DDA" w:rsidP="00C91DC9">
            <w:r w:rsidRPr="00EE5379">
              <w:rPr>
                <w:b/>
              </w:rPr>
              <w:t>1)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2)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etc.</w:t>
            </w:r>
            <w:r w:rsidRPr="00EE5379">
              <w:t xml:space="preserve"> </w:t>
            </w:r>
          </w:p>
        </w:tc>
      </w:tr>
      <w:tr w:rsidR="00FC7DDA" w:rsidRPr="00EE5379" w:rsidTr="00C91DC9">
        <w:trPr>
          <w:cantSplit/>
        </w:trPr>
        <w:tc>
          <w:tcPr>
            <w:tcW w:w="9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EE5379" w:rsidRDefault="00FC7DDA" w:rsidP="00C91DC9">
            <w:pPr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 xml:space="preserve">Responses by </w:t>
            </w:r>
            <w:r w:rsidR="00DD5AE5">
              <w:rPr>
                <w:b/>
                <w:u w:val="single"/>
              </w:rPr>
              <w:t>PPPL/NSTX</w:t>
            </w:r>
            <w:r w:rsidR="00F7173A">
              <w:rPr>
                <w:b/>
                <w:u w:val="single"/>
              </w:rPr>
              <w:t>-U</w:t>
            </w:r>
            <w:r w:rsidRPr="00EE5379">
              <w:rPr>
                <w:b/>
                <w:u w:val="single"/>
              </w:rPr>
              <w:t xml:space="preserve"> Research Contact and Task Manager:</w:t>
            </w:r>
          </w:p>
          <w:p w:rsidR="00FC7DDA" w:rsidRPr="00EE5379" w:rsidRDefault="00FC7DDA" w:rsidP="00C91DC9">
            <w:r w:rsidRPr="00EE5379">
              <w:rPr>
                <w:b/>
              </w:rPr>
              <w:t>1)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2)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etc.</w:t>
            </w:r>
            <w:r w:rsidRPr="00EE5379">
              <w:t xml:space="preserve"> </w:t>
            </w:r>
          </w:p>
        </w:tc>
      </w:tr>
      <w:tr w:rsidR="00FC7DDA" w:rsidRPr="00EE5379" w:rsidTr="00C91DC9">
        <w:trPr>
          <w:cantSplit/>
        </w:trPr>
        <w:tc>
          <w:tcPr>
            <w:tcW w:w="9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DDA" w:rsidRPr="00EE5379" w:rsidRDefault="00FC7DDA" w:rsidP="00C91DC9">
            <w:pPr>
              <w:rPr>
                <w:b/>
              </w:rPr>
            </w:pPr>
            <w:r w:rsidRPr="00EE5379">
              <w:rPr>
                <w:b/>
                <w:u w:val="single"/>
              </w:rPr>
              <w:t>Additional Collaboration Researcher’s Comments (if any):</w:t>
            </w:r>
          </w:p>
          <w:p w:rsidR="00FC7DDA" w:rsidRPr="00EE5379" w:rsidRDefault="00FC7DDA" w:rsidP="00C91DC9">
            <w:r w:rsidRPr="00EE5379">
              <w:rPr>
                <w:b/>
              </w:rPr>
              <w:t>1)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2)</w:t>
            </w:r>
            <w:r w:rsidRPr="00EE5379">
              <w:t xml:space="preserve"> </w:t>
            </w:r>
          </w:p>
          <w:p w:rsidR="00FC7DDA" w:rsidRPr="00EE5379" w:rsidRDefault="00FC7DDA" w:rsidP="00C91DC9"/>
          <w:p w:rsidR="00FC7DDA" w:rsidRPr="00EE5379" w:rsidRDefault="00FC7DDA" w:rsidP="00C91DC9">
            <w:r w:rsidRPr="00EE5379">
              <w:rPr>
                <w:b/>
              </w:rPr>
              <w:t>etc.</w:t>
            </w:r>
          </w:p>
        </w:tc>
      </w:tr>
      <w:tr w:rsidR="00FC7DDA" w:rsidRPr="00EE5379" w:rsidTr="00C91DC9">
        <w:trPr>
          <w:cantSplit/>
          <w:trHeight w:val="1537"/>
        </w:trPr>
        <w:tc>
          <w:tcPr>
            <w:tcW w:w="9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415" w:rsidRDefault="00FC7DDA" w:rsidP="00876415">
            <w:pPr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 xml:space="preserve">Additional </w:t>
            </w:r>
            <w:r w:rsidR="00DD5AE5">
              <w:rPr>
                <w:b/>
                <w:u w:val="single"/>
              </w:rPr>
              <w:t>PPPL/NSTX</w:t>
            </w:r>
            <w:r w:rsidR="00F7173A">
              <w:rPr>
                <w:b/>
                <w:u w:val="single"/>
              </w:rPr>
              <w:t>-U</w:t>
            </w:r>
            <w:r w:rsidRPr="00EE5379">
              <w:rPr>
                <w:b/>
                <w:u w:val="single"/>
              </w:rPr>
              <w:t xml:space="preserve"> Research Contact and Task Manager Comments (if any):</w:t>
            </w:r>
          </w:p>
          <w:p w:rsidR="00876415" w:rsidRPr="00EE5379" w:rsidRDefault="00876415" w:rsidP="00876415">
            <w:r w:rsidRPr="00EE5379">
              <w:rPr>
                <w:b/>
              </w:rPr>
              <w:t>1)</w:t>
            </w:r>
            <w:r w:rsidRPr="00EE5379">
              <w:t xml:space="preserve"> </w:t>
            </w:r>
          </w:p>
          <w:p w:rsidR="00876415" w:rsidRPr="00EE5379" w:rsidRDefault="00876415" w:rsidP="00876415"/>
          <w:p w:rsidR="00876415" w:rsidRPr="00EE5379" w:rsidRDefault="00876415" w:rsidP="00876415">
            <w:r w:rsidRPr="00EE5379">
              <w:rPr>
                <w:b/>
              </w:rPr>
              <w:t>2)</w:t>
            </w:r>
            <w:r w:rsidRPr="00EE5379">
              <w:t xml:space="preserve"> </w:t>
            </w:r>
          </w:p>
          <w:p w:rsidR="00876415" w:rsidRPr="00EE5379" w:rsidRDefault="00876415" w:rsidP="00876415"/>
          <w:p w:rsidR="00FC7DDA" w:rsidRPr="00EE5379" w:rsidRDefault="00876415" w:rsidP="00876415">
            <w:pPr>
              <w:rPr>
                <w:u w:val="single"/>
              </w:rPr>
            </w:pPr>
            <w:r w:rsidRPr="00EE5379">
              <w:rPr>
                <w:b/>
              </w:rPr>
              <w:t>etc.</w:t>
            </w:r>
          </w:p>
        </w:tc>
      </w:tr>
      <w:tr w:rsidR="00D25037" w:rsidRPr="00EE5379" w:rsidTr="00C200BC">
        <w:trPr>
          <w:cantSplit/>
        </w:trPr>
        <w:tc>
          <w:tcPr>
            <w:tcW w:w="4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37" w:rsidRPr="00EE5379" w:rsidRDefault="00D25037" w:rsidP="00C91DC9">
            <w:r w:rsidRPr="00EE5379">
              <w:rPr>
                <w:b/>
                <w:u w:val="single"/>
              </w:rPr>
              <w:lastRenderedPageBreak/>
              <w:t>Review and Comment:</w:t>
            </w:r>
            <w:r w:rsidRPr="00EE5379">
              <w:t xml:space="preserve"> </w:t>
            </w:r>
          </w:p>
          <w:p w:rsidR="00D25037" w:rsidRPr="00EE5379" w:rsidRDefault="00D25037" w:rsidP="00C91DC9"/>
          <w:p w:rsidR="00D25037" w:rsidRDefault="00D25037" w:rsidP="00D25037"/>
          <w:p w:rsidR="00906460" w:rsidRDefault="00906460" w:rsidP="00D25037"/>
          <w:p w:rsidR="00906460" w:rsidRDefault="00906460" w:rsidP="00D25037"/>
          <w:p w:rsidR="00906460" w:rsidRPr="00EE5379" w:rsidRDefault="00906460" w:rsidP="00D25037"/>
          <w:p w:rsidR="00D25037" w:rsidRDefault="00D25037" w:rsidP="00D25037">
            <w:pPr>
              <w:rPr>
                <w:b/>
                <w:u w:val="single"/>
              </w:rPr>
            </w:pPr>
          </w:p>
          <w:p w:rsidR="00027BC1" w:rsidRDefault="00027BC1" w:rsidP="00027BC1">
            <w:pPr>
              <w:tabs>
                <w:tab w:val="left" w:pos="477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Head of Experimental Research</w:t>
            </w:r>
            <w:r w:rsidRPr="00EE537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Operations </w:t>
            </w:r>
          </w:p>
          <w:p w:rsidR="00027BC1" w:rsidRPr="00A87697" w:rsidRDefault="00027BC1" w:rsidP="00027BC1">
            <w:pPr>
              <w:tabs>
                <w:tab w:val="left" w:pos="4770"/>
              </w:tabs>
              <w:rPr>
                <w:bCs/>
              </w:rPr>
            </w:pPr>
            <w:r>
              <w:rPr>
                <w:bCs/>
              </w:rPr>
              <w:t>Dr. Stefan Gerhardt</w:t>
            </w:r>
          </w:p>
          <w:p w:rsidR="00027BC1" w:rsidRDefault="00027BC1" w:rsidP="00027BC1">
            <w:pPr>
              <w:rPr>
                <w:b/>
                <w:u w:val="single"/>
              </w:rPr>
            </w:pPr>
          </w:p>
          <w:p w:rsidR="00D25037" w:rsidRDefault="00D25037" w:rsidP="00D25037">
            <w:pPr>
              <w:rPr>
                <w:b/>
                <w:u w:val="single"/>
              </w:rPr>
            </w:pPr>
          </w:p>
          <w:p w:rsidR="00D25037" w:rsidRDefault="00D25037" w:rsidP="00D25037">
            <w:pPr>
              <w:rPr>
                <w:b/>
                <w:u w:val="single"/>
              </w:rPr>
            </w:pPr>
          </w:p>
          <w:p w:rsidR="00D25037" w:rsidRPr="00EE5379" w:rsidRDefault="00D25037" w:rsidP="00D25037"/>
          <w:p w:rsidR="00D25037" w:rsidRPr="00EE5379" w:rsidRDefault="00D25037" w:rsidP="00D25037">
            <w:pPr>
              <w:tabs>
                <w:tab w:val="left" w:pos="4770"/>
              </w:tabs>
            </w:pPr>
            <w:r w:rsidRPr="00EE5379">
              <w:t>_________</w:t>
            </w:r>
            <w:r>
              <w:t>____________________________</w:t>
            </w:r>
            <w:r w:rsidRPr="00EE5379">
              <w:tab/>
              <w:t>_____________________________________</w:t>
            </w:r>
          </w:p>
          <w:p w:rsidR="00D25037" w:rsidRPr="00EE5379" w:rsidRDefault="00D25037" w:rsidP="00D25037">
            <w:r w:rsidRPr="00EE5379">
              <w:t>Signature</w:t>
            </w:r>
            <w:r w:rsidRPr="00EE5379">
              <w:tab/>
              <w:t>Date</w:t>
            </w:r>
            <w:r w:rsidRPr="00EE5379">
              <w:tab/>
            </w:r>
          </w:p>
          <w:p w:rsidR="00D25037" w:rsidRPr="00EE5379" w:rsidRDefault="00D25037" w:rsidP="00C91DC9"/>
        </w:tc>
        <w:tc>
          <w:tcPr>
            <w:tcW w:w="47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37" w:rsidRPr="00EE5379" w:rsidRDefault="00D25037" w:rsidP="00D25037">
            <w:r w:rsidRPr="00EE5379">
              <w:rPr>
                <w:b/>
                <w:u w:val="single"/>
              </w:rPr>
              <w:t>Review and Comment:</w:t>
            </w:r>
            <w:r w:rsidRPr="00EE5379">
              <w:t xml:space="preserve"> </w:t>
            </w:r>
          </w:p>
          <w:p w:rsidR="00D25037" w:rsidRDefault="00D25037" w:rsidP="00C91DC9">
            <w:pPr>
              <w:rPr>
                <w:b/>
                <w:u w:val="single"/>
              </w:rPr>
            </w:pPr>
          </w:p>
          <w:p w:rsidR="00D25037" w:rsidRDefault="00D25037" w:rsidP="00C91DC9">
            <w:pPr>
              <w:rPr>
                <w:b/>
                <w:u w:val="single"/>
              </w:rPr>
            </w:pPr>
          </w:p>
          <w:p w:rsidR="00D25037" w:rsidRDefault="00D25037" w:rsidP="00C91DC9">
            <w:pPr>
              <w:rPr>
                <w:b/>
                <w:u w:val="single"/>
              </w:rPr>
            </w:pPr>
          </w:p>
          <w:p w:rsidR="00906460" w:rsidRDefault="00906460" w:rsidP="00C91DC9">
            <w:pPr>
              <w:rPr>
                <w:b/>
                <w:u w:val="single"/>
              </w:rPr>
            </w:pPr>
          </w:p>
          <w:p w:rsidR="00906460" w:rsidRDefault="00906460" w:rsidP="00C91DC9">
            <w:pPr>
              <w:rPr>
                <w:b/>
                <w:u w:val="single"/>
              </w:rPr>
            </w:pPr>
          </w:p>
          <w:p w:rsidR="00906460" w:rsidRDefault="00906460" w:rsidP="00C91DC9">
            <w:pPr>
              <w:rPr>
                <w:b/>
                <w:u w:val="single"/>
              </w:rPr>
            </w:pPr>
          </w:p>
          <w:p w:rsidR="00027BC1" w:rsidRDefault="00027BC1" w:rsidP="00027BC1">
            <w:pPr>
              <w:tabs>
                <w:tab w:val="left" w:pos="477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Head of NSTX-U Research </w:t>
            </w:r>
          </w:p>
          <w:p w:rsidR="00027BC1" w:rsidRPr="00A87697" w:rsidRDefault="00027BC1" w:rsidP="00027BC1">
            <w:pPr>
              <w:tabs>
                <w:tab w:val="left" w:pos="4770"/>
              </w:tabs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A87697">
              <w:rPr>
                <w:bCs/>
              </w:rPr>
              <w:t>Jonathan Menard</w:t>
            </w:r>
          </w:p>
          <w:p w:rsidR="00D25037" w:rsidRPr="00EE5379" w:rsidRDefault="00D25037" w:rsidP="00C91DC9">
            <w:pPr>
              <w:tabs>
                <w:tab w:val="left" w:pos="4770"/>
              </w:tabs>
              <w:rPr>
                <w:b/>
              </w:rPr>
            </w:pPr>
            <w:bookmarkStart w:id="0" w:name="_GoBack"/>
            <w:bookmarkEnd w:id="0"/>
          </w:p>
          <w:p w:rsidR="00D25037" w:rsidRDefault="00D25037" w:rsidP="00C91DC9"/>
          <w:p w:rsidR="00906460" w:rsidRDefault="00906460" w:rsidP="00C91DC9"/>
          <w:p w:rsidR="00D25037" w:rsidRDefault="00D25037" w:rsidP="00C91DC9"/>
          <w:p w:rsidR="00D25037" w:rsidRPr="00EE5379" w:rsidRDefault="00D25037" w:rsidP="00C91DC9">
            <w:pPr>
              <w:tabs>
                <w:tab w:val="left" w:pos="4770"/>
              </w:tabs>
            </w:pPr>
            <w:r w:rsidRPr="00EE5379">
              <w:t>_________</w:t>
            </w:r>
            <w:r>
              <w:t>____________________________</w:t>
            </w:r>
            <w:r w:rsidRPr="00EE5379">
              <w:tab/>
              <w:t>_____________________________________</w:t>
            </w:r>
          </w:p>
          <w:p w:rsidR="00D25037" w:rsidRPr="00EE5379" w:rsidRDefault="00D25037" w:rsidP="00C91DC9">
            <w:pPr>
              <w:tabs>
                <w:tab w:val="left" w:pos="3600"/>
                <w:tab w:val="left" w:pos="4770"/>
                <w:tab w:val="left" w:pos="8190"/>
              </w:tabs>
            </w:pPr>
            <w:r w:rsidRPr="00EE5379">
              <w:t>Signature</w:t>
            </w:r>
            <w:r w:rsidRPr="00EE5379">
              <w:tab/>
              <w:t>Date</w:t>
            </w:r>
            <w:r w:rsidRPr="00EE5379">
              <w:tab/>
              <w:t>Signature</w:t>
            </w:r>
            <w:r w:rsidRPr="00EE5379">
              <w:tab/>
              <w:t>Date</w:t>
            </w:r>
          </w:p>
        </w:tc>
      </w:tr>
    </w:tbl>
    <w:p w:rsidR="00526830" w:rsidRDefault="00526830" w:rsidP="00DC7EBD">
      <w:pPr>
        <w:spacing w:before="240"/>
      </w:pPr>
    </w:p>
    <w:sectPr w:rsidR="00526830" w:rsidSect="008D0BDE">
      <w:footnotePr>
        <w:numRestart w:val="eachPage"/>
      </w:footnotePr>
      <w:pgSz w:w="12240" w:h="15840" w:code="1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36" w:rsidRDefault="005D3936">
      <w:r>
        <w:separator/>
      </w:r>
    </w:p>
  </w:endnote>
  <w:endnote w:type="continuationSeparator" w:id="0">
    <w:p w:rsidR="005D3936" w:rsidRDefault="005D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36" w:rsidRDefault="005D3936">
      <w:r>
        <w:separator/>
      </w:r>
    </w:p>
  </w:footnote>
  <w:footnote w:type="continuationSeparator" w:id="0">
    <w:p w:rsidR="005D3936" w:rsidRDefault="005D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6A1FC"/>
    <w:multiLevelType w:val="multilevel"/>
    <w:tmpl w:val="9426A092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FFF1D"/>
    <w:multiLevelType w:val="multilevel"/>
    <w:tmpl w:val="EB302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5820A66"/>
    <w:multiLevelType w:val="singleLevel"/>
    <w:tmpl w:val="E4CC04C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0B4747F7"/>
    <w:multiLevelType w:val="singleLevel"/>
    <w:tmpl w:val="4BC2C1B4"/>
    <w:lvl w:ilvl="0">
      <w:start w:val="7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5">
    <w:nsid w:val="0D094262"/>
    <w:multiLevelType w:val="singleLevel"/>
    <w:tmpl w:val="E4CC04C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6">
    <w:nsid w:val="12E3491A"/>
    <w:multiLevelType w:val="singleLevel"/>
    <w:tmpl w:val="4BC2C1B4"/>
    <w:lvl w:ilvl="0">
      <w:start w:val="7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7">
    <w:nsid w:val="155521B8"/>
    <w:multiLevelType w:val="singleLevel"/>
    <w:tmpl w:val="E4CC04C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8AC27CF"/>
    <w:multiLevelType w:val="singleLevel"/>
    <w:tmpl w:val="773A5C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A8A636D"/>
    <w:multiLevelType w:val="singleLevel"/>
    <w:tmpl w:val="200003A4"/>
    <w:lvl w:ilvl="0">
      <w:start w:val="1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CCE3F11"/>
    <w:multiLevelType w:val="singleLevel"/>
    <w:tmpl w:val="E4CC04C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224E4B40"/>
    <w:multiLevelType w:val="singleLevel"/>
    <w:tmpl w:val="3F6EB3EE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81D097B"/>
    <w:multiLevelType w:val="singleLevel"/>
    <w:tmpl w:val="DE026F74"/>
    <w:lvl w:ilvl="0">
      <w:start w:val="6"/>
      <w:numFmt w:val="decimal"/>
      <w:lvlText w:val="%1."/>
      <w:legacy w:legacy="1" w:legacySpace="0" w:legacyIndent="446"/>
      <w:lvlJc w:val="left"/>
      <w:pPr>
        <w:ind w:left="532" w:hanging="446"/>
      </w:pPr>
      <w:rPr>
        <w:rFonts w:ascii="Times" w:hAnsi="Times" w:hint="default"/>
      </w:rPr>
    </w:lvl>
  </w:abstractNum>
  <w:abstractNum w:abstractNumId="13">
    <w:nsid w:val="295310B5"/>
    <w:multiLevelType w:val="singleLevel"/>
    <w:tmpl w:val="6D1EB82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strike w:val="0"/>
      </w:rPr>
    </w:lvl>
  </w:abstractNum>
  <w:abstractNum w:abstractNumId="14">
    <w:nsid w:val="2A066882"/>
    <w:multiLevelType w:val="singleLevel"/>
    <w:tmpl w:val="E4CC04C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F521C61"/>
    <w:multiLevelType w:val="singleLevel"/>
    <w:tmpl w:val="6D1EB8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16">
    <w:nsid w:val="2FB20553"/>
    <w:multiLevelType w:val="singleLevel"/>
    <w:tmpl w:val="E4CC04C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4486109"/>
    <w:multiLevelType w:val="singleLevel"/>
    <w:tmpl w:val="6D1EB8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18">
    <w:nsid w:val="37894290"/>
    <w:multiLevelType w:val="singleLevel"/>
    <w:tmpl w:val="7F78B612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19">
    <w:nsid w:val="3A342016"/>
    <w:multiLevelType w:val="hybridMultilevel"/>
    <w:tmpl w:val="454CF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C2069FE"/>
    <w:multiLevelType w:val="hybridMultilevel"/>
    <w:tmpl w:val="2E48E798"/>
    <w:lvl w:ilvl="0" w:tplc="434E8E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0F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65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8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20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29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66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5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EE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72707"/>
    <w:multiLevelType w:val="singleLevel"/>
    <w:tmpl w:val="E4CC04C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3D79037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25278DD"/>
    <w:multiLevelType w:val="singleLevel"/>
    <w:tmpl w:val="3C5A9C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AFB39C8"/>
    <w:multiLevelType w:val="singleLevel"/>
    <w:tmpl w:val="B4A6F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E12485B"/>
    <w:multiLevelType w:val="hybridMultilevel"/>
    <w:tmpl w:val="0ACEDCBA"/>
    <w:lvl w:ilvl="0" w:tplc="D7A20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0B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60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845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E2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40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00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CB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05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9328C5"/>
    <w:multiLevelType w:val="singleLevel"/>
    <w:tmpl w:val="FCACFDA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D0F5CB6"/>
    <w:multiLevelType w:val="singleLevel"/>
    <w:tmpl w:val="E4CC04C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43F09FC"/>
    <w:multiLevelType w:val="hybridMultilevel"/>
    <w:tmpl w:val="542A428C"/>
    <w:lvl w:ilvl="0" w:tplc="9C4ED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A2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EF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C7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8D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85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4E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A0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2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B34E71"/>
    <w:multiLevelType w:val="singleLevel"/>
    <w:tmpl w:val="6D1EB822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  <w:rPr>
        <w:strike w:val="0"/>
      </w:rPr>
    </w:lvl>
  </w:abstractNum>
  <w:abstractNum w:abstractNumId="30">
    <w:nsid w:val="685E3ECD"/>
    <w:multiLevelType w:val="singleLevel"/>
    <w:tmpl w:val="AC00EC48"/>
    <w:lvl w:ilvl="0">
      <w:start w:val="1"/>
      <w:numFmt w:val="lowerLetter"/>
      <w:lvlText w:val="%1)"/>
      <w:legacy w:legacy="1" w:legacySpace="0" w:legacyIndent="360"/>
      <w:lvlJc w:val="left"/>
      <w:pPr>
        <w:ind w:left="1260" w:hanging="360"/>
      </w:pPr>
    </w:lvl>
  </w:abstractNum>
  <w:abstractNum w:abstractNumId="31">
    <w:nsid w:val="746B6B4B"/>
    <w:multiLevelType w:val="singleLevel"/>
    <w:tmpl w:val="7F78B612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32">
    <w:nsid w:val="75F762F6"/>
    <w:multiLevelType w:val="singleLevel"/>
    <w:tmpl w:val="8E9A0B80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33">
    <w:nsid w:val="76417DC3"/>
    <w:multiLevelType w:val="singleLevel"/>
    <w:tmpl w:val="47F6FF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6642D9E"/>
    <w:multiLevelType w:val="singleLevel"/>
    <w:tmpl w:val="6D1EB8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35">
    <w:nsid w:val="7811096F"/>
    <w:multiLevelType w:val="singleLevel"/>
    <w:tmpl w:val="128E29C4"/>
    <w:lvl w:ilvl="0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4"/>
  </w:num>
  <w:num w:numId="2">
    <w:abstractNumId w:val="18"/>
  </w:num>
  <w:num w:numId="3">
    <w:abstractNumId w:val="15"/>
  </w:num>
  <w:num w:numId="4">
    <w:abstractNumId w:val="5"/>
  </w:num>
  <w:num w:numId="5">
    <w:abstractNumId w:val="10"/>
  </w:num>
  <w:num w:numId="6">
    <w:abstractNumId w:val="24"/>
  </w:num>
  <w:num w:numId="7">
    <w:abstractNumId w:val="21"/>
  </w:num>
  <w:num w:numId="8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9">
    <w:abstractNumId w:val="13"/>
  </w:num>
  <w:num w:numId="10">
    <w:abstractNumId w:val="6"/>
  </w:num>
  <w:num w:numId="11">
    <w:abstractNumId w:val="27"/>
  </w:num>
  <w:num w:numId="12">
    <w:abstractNumId w:val="16"/>
  </w:num>
  <w:num w:numId="13">
    <w:abstractNumId w:val="14"/>
  </w:num>
  <w:num w:numId="14">
    <w:abstractNumId w:val="31"/>
  </w:num>
  <w:num w:numId="15">
    <w:abstractNumId w:val="12"/>
  </w:num>
  <w:num w:numId="16">
    <w:abstractNumId w:val="7"/>
  </w:num>
  <w:num w:numId="17">
    <w:abstractNumId w:val="3"/>
  </w:num>
  <w:num w:numId="18">
    <w:abstractNumId w:val="17"/>
  </w:num>
  <w:num w:numId="19">
    <w:abstractNumId w:val="29"/>
  </w:num>
  <w:num w:numId="20">
    <w:abstractNumId w:val="4"/>
  </w:num>
  <w:num w:numId="21">
    <w:abstractNumId w:val="9"/>
  </w:num>
  <w:num w:numId="22">
    <w:abstractNumId w:val="33"/>
  </w:num>
  <w:num w:numId="23">
    <w:abstractNumId w:val="30"/>
  </w:num>
  <w:num w:numId="24">
    <w:abstractNumId w:val="22"/>
  </w:num>
  <w:num w:numId="25">
    <w:abstractNumId w:val="26"/>
  </w:num>
  <w:num w:numId="26">
    <w:abstractNumId w:val="32"/>
  </w:num>
  <w:num w:numId="27">
    <w:abstractNumId w:val="8"/>
  </w:num>
  <w:num w:numId="28">
    <w:abstractNumId w:val="35"/>
  </w:num>
  <w:num w:numId="29">
    <w:abstractNumId w:val="11"/>
  </w:num>
  <w:num w:numId="30">
    <w:abstractNumId w:val="23"/>
  </w:num>
  <w:num w:numId="31">
    <w:abstractNumId w:val="20"/>
  </w:num>
  <w:num w:numId="32">
    <w:abstractNumId w:val="25"/>
  </w:num>
  <w:num w:numId="33">
    <w:abstractNumId w:val="0"/>
  </w:num>
  <w:num w:numId="34">
    <w:abstractNumId w:val="28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C7D"/>
    <w:rsid w:val="00027BC1"/>
    <w:rsid w:val="00040690"/>
    <w:rsid w:val="000A211B"/>
    <w:rsid w:val="000D3CC6"/>
    <w:rsid w:val="000F4BE0"/>
    <w:rsid w:val="00151585"/>
    <w:rsid w:val="001644D6"/>
    <w:rsid w:val="001B5B9F"/>
    <w:rsid w:val="00246F72"/>
    <w:rsid w:val="002613CF"/>
    <w:rsid w:val="002761D4"/>
    <w:rsid w:val="002962A1"/>
    <w:rsid w:val="002A1269"/>
    <w:rsid w:val="002C07FF"/>
    <w:rsid w:val="002C2569"/>
    <w:rsid w:val="00302007"/>
    <w:rsid w:val="00362659"/>
    <w:rsid w:val="003774CD"/>
    <w:rsid w:val="00394B26"/>
    <w:rsid w:val="003A6342"/>
    <w:rsid w:val="003C5228"/>
    <w:rsid w:val="003D1E54"/>
    <w:rsid w:val="004334C2"/>
    <w:rsid w:val="00457ECF"/>
    <w:rsid w:val="00462FD9"/>
    <w:rsid w:val="00487C7D"/>
    <w:rsid w:val="0049753E"/>
    <w:rsid w:val="004A2BAF"/>
    <w:rsid w:val="004D40DE"/>
    <w:rsid w:val="004D6516"/>
    <w:rsid w:val="00526830"/>
    <w:rsid w:val="00540826"/>
    <w:rsid w:val="0059051B"/>
    <w:rsid w:val="005C21F1"/>
    <w:rsid w:val="005C2FF1"/>
    <w:rsid w:val="005D3936"/>
    <w:rsid w:val="00627970"/>
    <w:rsid w:val="00643EC2"/>
    <w:rsid w:val="006D47CE"/>
    <w:rsid w:val="0070069D"/>
    <w:rsid w:val="00703FF6"/>
    <w:rsid w:val="00740C0C"/>
    <w:rsid w:val="008029E6"/>
    <w:rsid w:val="00803769"/>
    <w:rsid w:val="0081411D"/>
    <w:rsid w:val="00822F07"/>
    <w:rsid w:val="00840BA8"/>
    <w:rsid w:val="008710CA"/>
    <w:rsid w:val="0087375C"/>
    <w:rsid w:val="00876415"/>
    <w:rsid w:val="0088160A"/>
    <w:rsid w:val="008D0BDE"/>
    <w:rsid w:val="00906460"/>
    <w:rsid w:val="00920EF6"/>
    <w:rsid w:val="00971AAC"/>
    <w:rsid w:val="009B4D24"/>
    <w:rsid w:val="009D0CEB"/>
    <w:rsid w:val="009D3F09"/>
    <w:rsid w:val="00A213B2"/>
    <w:rsid w:val="00A37B82"/>
    <w:rsid w:val="00A50661"/>
    <w:rsid w:val="00A65D8C"/>
    <w:rsid w:val="00A87697"/>
    <w:rsid w:val="00AD1D16"/>
    <w:rsid w:val="00AD515F"/>
    <w:rsid w:val="00BA08EF"/>
    <w:rsid w:val="00BD6693"/>
    <w:rsid w:val="00C200BC"/>
    <w:rsid w:val="00C91DC9"/>
    <w:rsid w:val="00CB3301"/>
    <w:rsid w:val="00D061F7"/>
    <w:rsid w:val="00D215F0"/>
    <w:rsid w:val="00D25037"/>
    <w:rsid w:val="00D55A26"/>
    <w:rsid w:val="00D57322"/>
    <w:rsid w:val="00D662EA"/>
    <w:rsid w:val="00D818B4"/>
    <w:rsid w:val="00DC7EBD"/>
    <w:rsid w:val="00DD5AE5"/>
    <w:rsid w:val="00DE21E7"/>
    <w:rsid w:val="00E04947"/>
    <w:rsid w:val="00E36D7E"/>
    <w:rsid w:val="00E37B44"/>
    <w:rsid w:val="00E64A06"/>
    <w:rsid w:val="00E92BF5"/>
    <w:rsid w:val="00ED4A38"/>
    <w:rsid w:val="00EE71A3"/>
    <w:rsid w:val="00F02BAB"/>
    <w:rsid w:val="00F24102"/>
    <w:rsid w:val="00F62A38"/>
    <w:rsid w:val="00F7173A"/>
    <w:rsid w:val="00F84C19"/>
    <w:rsid w:val="00FC7DDA"/>
    <w:rsid w:val="00FD2A3B"/>
    <w:rsid w:val="00FE0898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51B"/>
    <w:rPr>
      <w:rFonts w:ascii="Times" w:hAnsi="Times"/>
      <w:sz w:val="24"/>
      <w:lang w:eastAsia="ja-JP"/>
    </w:rPr>
  </w:style>
  <w:style w:type="paragraph" w:styleId="Heading1">
    <w:name w:val="heading 1"/>
    <w:basedOn w:val="Normal"/>
    <w:next w:val="Heading2"/>
    <w:qFormat/>
    <w:rsid w:val="0059051B"/>
    <w:pPr>
      <w:spacing w:before="240" w:after="120"/>
      <w:jc w:val="both"/>
      <w:outlineLvl w:val="0"/>
    </w:pPr>
    <w:rPr>
      <w:b/>
      <w:caps/>
      <w:sz w:val="20"/>
      <w:u w:val="words"/>
    </w:rPr>
  </w:style>
  <w:style w:type="paragraph" w:styleId="Heading2">
    <w:name w:val="heading 2"/>
    <w:basedOn w:val="Normal"/>
    <w:next w:val="Normal"/>
    <w:qFormat/>
    <w:rsid w:val="0059051B"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Heading2"/>
    <w:next w:val="Normal"/>
    <w:qFormat/>
    <w:rsid w:val="0059051B"/>
    <w:pPr>
      <w:spacing w:before="240" w:after="120"/>
      <w:jc w:val="both"/>
      <w:outlineLvl w:val="2"/>
    </w:pPr>
    <w:rPr>
      <w:rFonts w:ascii="Times" w:hAnsi="Times"/>
      <w:b w:val="0"/>
      <w:sz w:val="20"/>
    </w:rPr>
  </w:style>
  <w:style w:type="paragraph" w:styleId="Heading4">
    <w:name w:val="heading 4"/>
    <w:basedOn w:val="Heading3"/>
    <w:next w:val="Normal"/>
    <w:qFormat/>
    <w:rsid w:val="0059051B"/>
    <w:pPr>
      <w:outlineLvl w:val="3"/>
    </w:pPr>
  </w:style>
  <w:style w:type="paragraph" w:styleId="Heading5">
    <w:name w:val="heading 5"/>
    <w:basedOn w:val="Normal"/>
    <w:next w:val="Normal"/>
    <w:qFormat/>
    <w:rsid w:val="0059051B"/>
    <w:pPr>
      <w:outlineLvl w:val="4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rsid w:val="0059051B"/>
    <w:pPr>
      <w:outlineLvl w:val="5"/>
    </w:pPr>
    <w:rPr>
      <w:rFonts w:ascii="Helvetica" w:hAnsi="Helvetica"/>
      <w:sz w:val="20"/>
      <w:u w:val="single"/>
    </w:rPr>
  </w:style>
  <w:style w:type="paragraph" w:styleId="Heading7">
    <w:name w:val="heading 7"/>
    <w:basedOn w:val="Normal"/>
    <w:next w:val="Normal"/>
    <w:qFormat/>
    <w:rsid w:val="0059051B"/>
    <w:pPr>
      <w:outlineLvl w:val="6"/>
    </w:pPr>
    <w:rPr>
      <w:rFonts w:ascii="Helvetica" w:hAnsi="Helvetica"/>
      <w:i/>
      <w:sz w:val="20"/>
    </w:rPr>
  </w:style>
  <w:style w:type="paragraph" w:styleId="Heading8">
    <w:name w:val="heading 8"/>
    <w:basedOn w:val="Normal"/>
    <w:next w:val="Normal"/>
    <w:qFormat/>
    <w:rsid w:val="0059051B"/>
    <w:pPr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59051B"/>
    <w:pPr>
      <w:outlineLvl w:val="8"/>
    </w:pPr>
    <w:rPr>
      <w:rFonts w:ascii="Helvetica" w:hAnsi="Helvetica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rsid w:val="0059051B"/>
    <w:pPr>
      <w:tabs>
        <w:tab w:val="left" w:pos="2160"/>
        <w:tab w:val="right" w:leader="dot" w:pos="9720"/>
      </w:tabs>
      <w:ind w:left="1080"/>
      <w:jc w:val="both"/>
    </w:pPr>
    <w:rPr>
      <w:sz w:val="20"/>
    </w:rPr>
  </w:style>
  <w:style w:type="paragraph" w:styleId="TOC3">
    <w:name w:val="toc 3"/>
    <w:basedOn w:val="Normal"/>
    <w:next w:val="Normal"/>
    <w:semiHidden/>
    <w:rsid w:val="0059051B"/>
    <w:pPr>
      <w:tabs>
        <w:tab w:val="left" w:pos="1620"/>
        <w:tab w:val="right" w:leader="dot" w:pos="9720"/>
      </w:tabs>
      <w:ind w:left="720"/>
      <w:jc w:val="both"/>
    </w:pPr>
    <w:rPr>
      <w:sz w:val="20"/>
    </w:rPr>
  </w:style>
  <w:style w:type="paragraph" w:styleId="TOC2">
    <w:name w:val="toc 2"/>
    <w:basedOn w:val="Normal"/>
    <w:next w:val="Normal"/>
    <w:semiHidden/>
    <w:rsid w:val="0059051B"/>
    <w:pPr>
      <w:tabs>
        <w:tab w:val="left" w:pos="1080"/>
        <w:tab w:val="right" w:leader="dot" w:pos="9720"/>
      </w:tabs>
      <w:ind w:left="360"/>
      <w:jc w:val="both"/>
    </w:pPr>
    <w:rPr>
      <w:sz w:val="20"/>
      <w:u w:val="words"/>
    </w:rPr>
  </w:style>
  <w:style w:type="paragraph" w:styleId="TOC1">
    <w:name w:val="toc 1"/>
    <w:basedOn w:val="Normal"/>
    <w:next w:val="Normal"/>
    <w:semiHidden/>
    <w:rsid w:val="0059051B"/>
    <w:pPr>
      <w:tabs>
        <w:tab w:val="left" w:pos="360"/>
        <w:tab w:val="right" w:leader="dot" w:pos="9720"/>
      </w:tabs>
      <w:jc w:val="both"/>
    </w:pPr>
    <w:rPr>
      <w:b/>
      <w:sz w:val="20"/>
    </w:rPr>
  </w:style>
  <w:style w:type="paragraph" w:styleId="Footer">
    <w:name w:val="footer"/>
    <w:basedOn w:val="Normal"/>
    <w:rsid w:val="0059051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9051B"/>
    <w:pPr>
      <w:tabs>
        <w:tab w:val="center" w:pos="4320"/>
        <w:tab w:val="right" w:pos="8640"/>
      </w:tabs>
    </w:pPr>
  </w:style>
  <w:style w:type="paragraph" w:customStyle="1" w:styleId="Text1">
    <w:name w:val="Text 1"/>
    <w:basedOn w:val="Normal"/>
    <w:rsid w:val="0059051B"/>
    <w:pPr>
      <w:ind w:firstLine="360"/>
      <w:jc w:val="both"/>
    </w:pPr>
    <w:rPr>
      <w:sz w:val="20"/>
    </w:rPr>
  </w:style>
  <w:style w:type="paragraph" w:customStyle="1" w:styleId="Title1">
    <w:name w:val="Title 1"/>
    <w:basedOn w:val="Normal"/>
    <w:rsid w:val="0059051B"/>
    <w:pPr>
      <w:jc w:val="both"/>
    </w:pPr>
    <w:rPr>
      <w:outline/>
      <w:sz w:val="20"/>
    </w:rPr>
  </w:style>
  <w:style w:type="paragraph" w:customStyle="1" w:styleId="Spaced">
    <w:name w:val="Spaced"/>
    <w:basedOn w:val="Normal"/>
    <w:rsid w:val="0059051B"/>
    <w:pPr>
      <w:tabs>
        <w:tab w:val="left" w:leader="dot" w:pos="8280"/>
        <w:tab w:val="right" w:pos="8640"/>
      </w:tabs>
      <w:spacing w:before="120" w:after="120"/>
      <w:ind w:right="720"/>
      <w:jc w:val="both"/>
    </w:pPr>
    <w:rPr>
      <w:sz w:val="20"/>
    </w:rPr>
  </w:style>
  <w:style w:type="paragraph" w:customStyle="1" w:styleId="Blank">
    <w:name w:val="Blank"/>
    <w:basedOn w:val="Normal"/>
    <w:rsid w:val="0059051B"/>
    <w:pPr>
      <w:jc w:val="center"/>
    </w:pPr>
    <w:rPr>
      <w:sz w:val="20"/>
    </w:rPr>
  </w:style>
  <w:style w:type="paragraph" w:customStyle="1" w:styleId="Text2">
    <w:name w:val="Text 2"/>
    <w:basedOn w:val="Normal"/>
    <w:rsid w:val="0059051B"/>
    <w:pPr>
      <w:ind w:left="1440"/>
      <w:jc w:val="both"/>
    </w:pPr>
    <w:rPr>
      <w:sz w:val="20"/>
    </w:rPr>
  </w:style>
  <w:style w:type="paragraph" w:styleId="Caption">
    <w:name w:val="caption"/>
    <w:basedOn w:val="Normal"/>
    <w:qFormat/>
    <w:rsid w:val="0059051B"/>
    <w:rPr>
      <w:sz w:val="20"/>
    </w:rPr>
  </w:style>
  <w:style w:type="paragraph" w:customStyle="1" w:styleId="Text3">
    <w:name w:val="Text 3"/>
    <w:basedOn w:val="Text2"/>
    <w:rsid w:val="0059051B"/>
  </w:style>
  <w:style w:type="paragraph" w:customStyle="1" w:styleId="Playscript">
    <w:name w:val="Playscript"/>
    <w:basedOn w:val="Normal"/>
    <w:rsid w:val="0059051B"/>
    <w:pPr>
      <w:tabs>
        <w:tab w:val="left" w:pos="3240"/>
        <w:tab w:val="left" w:pos="3780"/>
      </w:tabs>
      <w:spacing w:before="160"/>
      <w:ind w:left="3780" w:hanging="3780"/>
      <w:jc w:val="both"/>
    </w:pPr>
    <w:rPr>
      <w:sz w:val="20"/>
    </w:rPr>
  </w:style>
  <w:style w:type="paragraph" w:customStyle="1" w:styleId="PlayscriptHead">
    <w:name w:val="Playscript Head"/>
    <w:basedOn w:val="Playscript"/>
    <w:rsid w:val="0059051B"/>
    <w:pPr>
      <w:tabs>
        <w:tab w:val="clear" w:pos="3240"/>
        <w:tab w:val="clear" w:pos="3780"/>
        <w:tab w:val="left" w:pos="720"/>
      </w:tabs>
      <w:ind w:left="0" w:firstLine="0"/>
    </w:pPr>
    <w:rPr>
      <w:b/>
      <w:caps/>
    </w:rPr>
  </w:style>
  <w:style w:type="paragraph" w:customStyle="1" w:styleId="Distribution">
    <w:name w:val="Distribution"/>
    <w:basedOn w:val="Normal"/>
    <w:rsid w:val="0059051B"/>
    <w:pPr>
      <w:ind w:left="360" w:right="-360" w:firstLine="540"/>
    </w:pPr>
  </w:style>
  <w:style w:type="paragraph" w:customStyle="1" w:styleId="Regs1">
    <w:name w:val="Regs 1"/>
    <w:basedOn w:val="Regs0"/>
    <w:rsid w:val="0059051B"/>
    <w:pPr>
      <w:ind w:left="1440"/>
    </w:pPr>
    <w:rPr>
      <w:u w:val="none"/>
    </w:rPr>
  </w:style>
  <w:style w:type="paragraph" w:customStyle="1" w:styleId="Regs0">
    <w:name w:val="Regs 0"/>
    <w:basedOn w:val="Normal"/>
    <w:rsid w:val="0059051B"/>
    <w:pPr>
      <w:spacing w:before="100"/>
      <w:ind w:left="720" w:hanging="720"/>
      <w:jc w:val="both"/>
    </w:pPr>
    <w:rPr>
      <w:sz w:val="20"/>
      <w:u w:val="single"/>
    </w:rPr>
  </w:style>
  <w:style w:type="paragraph" w:customStyle="1" w:styleId="RegsHead">
    <w:name w:val="Regs Head"/>
    <w:basedOn w:val="Normal"/>
    <w:rsid w:val="0059051B"/>
    <w:pPr>
      <w:spacing w:before="100"/>
      <w:jc w:val="center"/>
    </w:pPr>
    <w:rPr>
      <w:b/>
      <w:sz w:val="20"/>
      <w:u w:val="single"/>
    </w:rPr>
  </w:style>
  <w:style w:type="paragraph" w:customStyle="1" w:styleId="Regs2">
    <w:name w:val="Regs 2"/>
    <w:basedOn w:val="Regs1"/>
    <w:rsid w:val="0059051B"/>
    <w:pPr>
      <w:ind w:left="1980" w:hanging="540"/>
    </w:pPr>
  </w:style>
  <w:style w:type="paragraph" w:customStyle="1" w:styleId="Regs3">
    <w:name w:val="Regs 3"/>
    <w:basedOn w:val="Regs2"/>
    <w:rsid w:val="0059051B"/>
    <w:pPr>
      <w:ind w:left="2520"/>
    </w:pPr>
  </w:style>
  <w:style w:type="paragraph" w:customStyle="1" w:styleId="Playscript1">
    <w:name w:val="Playscript 1"/>
    <w:basedOn w:val="Playscript"/>
    <w:rsid w:val="0059051B"/>
    <w:pPr>
      <w:tabs>
        <w:tab w:val="clear" w:pos="3240"/>
        <w:tab w:val="clear" w:pos="3780"/>
      </w:tabs>
      <w:spacing w:before="0"/>
      <w:ind w:left="4320" w:hanging="540"/>
    </w:pPr>
  </w:style>
  <w:style w:type="paragraph" w:customStyle="1" w:styleId="BODY">
    <w:name w:val="BODY"/>
    <w:basedOn w:val="Normal"/>
    <w:rsid w:val="0059051B"/>
    <w:pPr>
      <w:ind w:left="720" w:firstLine="440"/>
    </w:pPr>
  </w:style>
  <w:style w:type="paragraph" w:customStyle="1" w:styleId="Envelope">
    <w:name w:val="Envelope"/>
    <w:basedOn w:val="Normal"/>
    <w:rsid w:val="0059051B"/>
  </w:style>
  <w:style w:type="paragraph" w:customStyle="1" w:styleId="Level1">
    <w:name w:val="Level 1"/>
    <w:basedOn w:val="Normal"/>
    <w:rsid w:val="0059051B"/>
    <w:pPr>
      <w:tabs>
        <w:tab w:val="left" w:pos="6200"/>
        <w:tab w:val="left" w:pos="7200"/>
      </w:tabs>
      <w:ind w:left="260"/>
    </w:pPr>
  </w:style>
  <w:style w:type="paragraph" w:customStyle="1" w:styleId="hl">
    <w:name w:val="hl"/>
    <w:aliases w:val="HangingLine"/>
    <w:basedOn w:val="Normal"/>
    <w:rsid w:val="0059051B"/>
    <w:pPr>
      <w:ind w:left="80" w:right="1350" w:firstLine="640"/>
    </w:pPr>
  </w:style>
  <w:style w:type="paragraph" w:customStyle="1" w:styleId="TimesHang9th9">
    <w:name w:val="Times Hang9 th9"/>
    <w:rsid w:val="0059051B"/>
    <w:pPr>
      <w:ind w:right="540"/>
      <w:jc w:val="both"/>
    </w:pPr>
    <w:rPr>
      <w:rFonts w:ascii="Times" w:hAnsi="Times"/>
      <w:b/>
      <w:sz w:val="24"/>
      <w:lang w:eastAsia="ja-JP"/>
    </w:rPr>
  </w:style>
  <w:style w:type="paragraph" w:customStyle="1" w:styleId="TimesHang9">
    <w:name w:val="Times Hang9"/>
    <w:aliases w:val="th9"/>
    <w:rsid w:val="0059051B"/>
    <w:pPr>
      <w:ind w:right="820" w:firstLine="1440"/>
      <w:jc w:val="both"/>
    </w:pPr>
    <w:rPr>
      <w:rFonts w:ascii="Times" w:hAnsi="Times"/>
      <w:sz w:val="18"/>
      <w:lang w:eastAsia="ja-JP"/>
    </w:rPr>
  </w:style>
  <w:style w:type="paragraph" w:customStyle="1" w:styleId="Bold">
    <w:name w:val="Bold"/>
    <w:aliases w:val="b"/>
    <w:basedOn w:val="Normal"/>
    <w:rsid w:val="0059051B"/>
    <w:pPr>
      <w:ind w:right="1530" w:firstLine="720"/>
    </w:pPr>
    <w:rPr>
      <w:b/>
    </w:rPr>
  </w:style>
  <w:style w:type="paragraph" w:customStyle="1" w:styleId="Heading">
    <w:name w:val="Heading"/>
    <w:basedOn w:val="Normal"/>
    <w:rsid w:val="0059051B"/>
    <w:pPr>
      <w:tabs>
        <w:tab w:val="left" w:pos="720"/>
      </w:tabs>
      <w:ind w:left="1440" w:hanging="1440"/>
    </w:pPr>
    <w:rPr>
      <w:sz w:val="20"/>
    </w:rPr>
  </w:style>
  <w:style w:type="paragraph" w:customStyle="1" w:styleId="Body0">
    <w:name w:val="Body"/>
    <w:basedOn w:val="Normal"/>
    <w:rsid w:val="0059051B"/>
    <w:pPr>
      <w:tabs>
        <w:tab w:val="left" w:pos="1440"/>
      </w:tabs>
      <w:ind w:left="1440" w:hanging="720"/>
    </w:pPr>
    <w:rPr>
      <w:sz w:val="20"/>
    </w:rPr>
  </w:style>
  <w:style w:type="paragraph" w:customStyle="1" w:styleId="Subboddy">
    <w:name w:val="Subboddy"/>
    <w:basedOn w:val="Body0"/>
    <w:rsid w:val="0059051B"/>
    <w:pPr>
      <w:tabs>
        <w:tab w:val="clear" w:pos="1440"/>
        <w:tab w:val="left" w:pos="2160"/>
      </w:tabs>
      <w:ind w:left="2160"/>
    </w:pPr>
  </w:style>
  <w:style w:type="paragraph" w:customStyle="1" w:styleId="InnerText">
    <w:name w:val="Inner Text"/>
    <w:basedOn w:val="Subboddy"/>
    <w:rsid w:val="0059051B"/>
    <w:pPr>
      <w:tabs>
        <w:tab w:val="clear" w:pos="2160"/>
      </w:tabs>
      <w:ind w:left="2960" w:hanging="800"/>
      <w:jc w:val="both"/>
    </w:pPr>
  </w:style>
  <w:style w:type="paragraph" w:customStyle="1" w:styleId="d0">
    <w:name w:val="d0"/>
    <w:basedOn w:val="Heading"/>
    <w:rsid w:val="0059051B"/>
    <w:pPr>
      <w:tabs>
        <w:tab w:val="clear" w:pos="720"/>
      </w:tabs>
      <w:ind w:left="532" w:hanging="446"/>
    </w:pPr>
    <w:rPr>
      <w:sz w:val="24"/>
    </w:rPr>
  </w:style>
  <w:style w:type="paragraph" w:customStyle="1" w:styleId="d1">
    <w:name w:val="d1"/>
    <w:basedOn w:val="Body0"/>
    <w:rsid w:val="0059051B"/>
    <w:pPr>
      <w:tabs>
        <w:tab w:val="clear" w:pos="1440"/>
      </w:tabs>
      <w:ind w:left="1080" w:hanging="540"/>
    </w:pPr>
    <w:rPr>
      <w:sz w:val="24"/>
    </w:rPr>
  </w:style>
  <w:style w:type="paragraph" w:customStyle="1" w:styleId="d2">
    <w:name w:val="d2"/>
    <w:basedOn w:val="Subboddy"/>
    <w:rsid w:val="0059051B"/>
    <w:pPr>
      <w:tabs>
        <w:tab w:val="clear" w:pos="2160"/>
      </w:tabs>
      <w:ind w:left="1186" w:hanging="270"/>
      <w:jc w:val="both"/>
    </w:pPr>
    <w:rPr>
      <w:sz w:val="24"/>
    </w:rPr>
  </w:style>
  <w:style w:type="paragraph" w:customStyle="1" w:styleId="d3">
    <w:name w:val="d3"/>
    <w:basedOn w:val="Subboddy"/>
    <w:rsid w:val="0059051B"/>
    <w:pPr>
      <w:tabs>
        <w:tab w:val="clear" w:pos="2160"/>
      </w:tabs>
      <w:spacing w:after="100"/>
      <w:ind w:left="180" w:firstLine="0"/>
      <w:jc w:val="both"/>
    </w:pPr>
    <w:rPr>
      <w:sz w:val="24"/>
    </w:rPr>
  </w:style>
  <w:style w:type="paragraph" w:customStyle="1" w:styleId="d4">
    <w:name w:val="d4"/>
    <w:basedOn w:val="d3"/>
    <w:rsid w:val="0059051B"/>
    <w:pPr>
      <w:spacing w:after="0"/>
      <w:ind w:left="532" w:hanging="446"/>
      <w:jc w:val="left"/>
    </w:pPr>
  </w:style>
  <w:style w:type="paragraph" w:customStyle="1" w:styleId="t1">
    <w:name w:val="t1"/>
    <w:basedOn w:val="Normal"/>
    <w:rsid w:val="0059051B"/>
    <w:pPr>
      <w:spacing w:line="360" w:lineRule="atLeast"/>
      <w:ind w:left="2880" w:right="1720" w:hanging="2160"/>
    </w:pPr>
  </w:style>
  <w:style w:type="paragraph" w:styleId="Index8">
    <w:name w:val="index 8"/>
    <w:basedOn w:val="Normal"/>
    <w:semiHidden/>
    <w:rsid w:val="0059051B"/>
    <w:rPr>
      <w:sz w:val="20"/>
    </w:rPr>
  </w:style>
  <w:style w:type="paragraph" w:styleId="DocumentMap">
    <w:name w:val="Document Map"/>
    <w:basedOn w:val="Normal"/>
    <w:semiHidden/>
    <w:rsid w:val="0059051B"/>
    <w:rPr>
      <w:rFonts w:ascii="Geneva" w:hAnsi="Geneva"/>
    </w:rPr>
  </w:style>
  <w:style w:type="paragraph" w:styleId="BodyText2">
    <w:name w:val="Body Text 2"/>
    <w:basedOn w:val="Normal"/>
    <w:rsid w:val="0059051B"/>
    <w:pPr>
      <w:spacing w:before="240"/>
      <w:ind w:left="2160" w:hanging="1440"/>
    </w:pPr>
    <w:rPr>
      <w:rFonts w:ascii="Times New Roman" w:hAnsi="Times New Roman"/>
      <w:sz w:val="20"/>
    </w:rPr>
  </w:style>
  <w:style w:type="paragraph" w:customStyle="1" w:styleId="DBody">
    <w:name w:val="D Body"/>
    <w:basedOn w:val="d3"/>
    <w:rsid w:val="0059051B"/>
  </w:style>
  <w:style w:type="paragraph" w:customStyle="1" w:styleId="DHeader">
    <w:name w:val="D Header"/>
    <w:basedOn w:val="d0"/>
    <w:rsid w:val="0059051B"/>
    <w:rPr>
      <w:b/>
    </w:rPr>
  </w:style>
  <w:style w:type="paragraph" w:customStyle="1" w:styleId="DBullet">
    <w:name w:val="D Bullet"/>
    <w:basedOn w:val="DBody"/>
    <w:rsid w:val="0059051B"/>
  </w:style>
  <w:style w:type="paragraph" w:customStyle="1" w:styleId="DBullet1">
    <w:name w:val="D Bullet1"/>
    <w:basedOn w:val="DBullet"/>
    <w:rsid w:val="0059051B"/>
    <w:pPr>
      <w:ind w:left="1080" w:hanging="270"/>
    </w:pPr>
  </w:style>
  <w:style w:type="paragraph" w:customStyle="1" w:styleId="DHeader1">
    <w:name w:val="D Header1"/>
    <w:basedOn w:val="DHeader"/>
    <w:rsid w:val="0059051B"/>
    <w:pPr>
      <w:ind w:left="900"/>
    </w:pPr>
  </w:style>
  <w:style w:type="paragraph" w:customStyle="1" w:styleId="DBody1">
    <w:name w:val="D Body1"/>
    <w:basedOn w:val="DBody"/>
    <w:rsid w:val="0059051B"/>
    <w:pPr>
      <w:ind w:left="900"/>
    </w:pPr>
  </w:style>
  <w:style w:type="paragraph" w:customStyle="1" w:styleId="DBullet0">
    <w:name w:val="D#Bullet"/>
    <w:basedOn w:val="DBullet"/>
    <w:rsid w:val="0059051B"/>
    <w:pPr>
      <w:ind w:left="1350" w:hanging="360"/>
    </w:pPr>
    <w:rPr>
      <w:color w:val="FF0000"/>
    </w:rPr>
  </w:style>
  <w:style w:type="paragraph" w:styleId="BodyTextIndent2">
    <w:name w:val="Body Text Indent 2"/>
    <w:basedOn w:val="Normal"/>
    <w:rsid w:val="0059051B"/>
    <w:pPr>
      <w:ind w:left="720"/>
    </w:pPr>
    <w:rPr>
      <w:color w:val="FF0000"/>
    </w:rPr>
  </w:style>
  <w:style w:type="paragraph" w:styleId="BodyTextIndent3">
    <w:name w:val="Body Text Indent 3"/>
    <w:basedOn w:val="Normal"/>
    <w:rsid w:val="0059051B"/>
    <w:pPr>
      <w:spacing w:before="240"/>
      <w:ind w:left="720"/>
    </w:pPr>
  </w:style>
  <w:style w:type="paragraph" w:customStyle="1" w:styleId="DBody2">
    <w:name w:val="D Body2"/>
    <w:basedOn w:val="DBody1"/>
    <w:rsid w:val="0059051B"/>
    <w:pPr>
      <w:ind w:left="1080"/>
    </w:pPr>
  </w:style>
  <w:style w:type="paragraph" w:customStyle="1" w:styleId="DHeader2">
    <w:name w:val="D Header2"/>
    <w:basedOn w:val="DHeader1"/>
    <w:rsid w:val="0059051B"/>
    <w:pPr>
      <w:ind w:left="1350" w:hanging="450"/>
    </w:pPr>
  </w:style>
  <w:style w:type="paragraph" w:customStyle="1" w:styleId="DBody3">
    <w:name w:val="D Body3"/>
    <w:basedOn w:val="DBody2"/>
    <w:rsid w:val="0059051B"/>
    <w:pPr>
      <w:tabs>
        <w:tab w:val="left" w:pos="1800"/>
      </w:tabs>
      <w:ind w:left="1800"/>
    </w:pPr>
  </w:style>
  <w:style w:type="paragraph" w:customStyle="1" w:styleId="DHeader3">
    <w:name w:val="D Header3"/>
    <w:basedOn w:val="DBody3"/>
    <w:rsid w:val="0059051B"/>
    <w:pPr>
      <w:tabs>
        <w:tab w:val="clear" w:pos="1800"/>
        <w:tab w:val="left" w:pos="1890"/>
      </w:tabs>
      <w:ind w:left="1530"/>
    </w:pPr>
    <w:rPr>
      <w:b/>
    </w:rPr>
  </w:style>
  <w:style w:type="paragraph" w:styleId="MacroText">
    <w:name w:val="macro"/>
    <w:basedOn w:val="Normal"/>
    <w:semiHidden/>
    <w:rsid w:val="0059051B"/>
    <w:rPr>
      <w:sz w:val="20"/>
    </w:rPr>
  </w:style>
  <w:style w:type="paragraph" w:styleId="BlockText">
    <w:name w:val="Block Text"/>
    <w:basedOn w:val="Normal"/>
    <w:rsid w:val="0059051B"/>
    <w:pPr>
      <w:ind w:left="800" w:right="1440" w:hanging="800"/>
      <w:jc w:val="center"/>
    </w:pPr>
    <w:rPr>
      <w:rFonts w:ascii="Times New Roman" w:hAnsi="Times New Roman"/>
      <w:b/>
      <w:smallCaps/>
      <w:sz w:val="20"/>
      <w:u w:val="single"/>
    </w:rPr>
  </w:style>
  <w:style w:type="character" w:styleId="CommentReference">
    <w:name w:val="annotation reference"/>
    <w:semiHidden/>
    <w:rsid w:val="0059051B"/>
    <w:rPr>
      <w:sz w:val="16"/>
    </w:rPr>
  </w:style>
  <w:style w:type="paragraph" w:styleId="CommentText">
    <w:name w:val="annotation text"/>
    <w:basedOn w:val="Normal"/>
    <w:semiHidden/>
    <w:rsid w:val="0059051B"/>
    <w:rPr>
      <w:sz w:val="20"/>
    </w:rPr>
  </w:style>
  <w:style w:type="paragraph" w:styleId="FootnoteText">
    <w:name w:val="footnote text"/>
    <w:basedOn w:val="Normal"/>
    <w:semiHidden/>
    <w:rsid w:val="0059051B"/>
    <w:rPr>
      <w:sz w:val="20"/>
    </w:rPr>
  </w:style>
  <w:style w:type="character" w:styleId="FootnoteReference">
    <w:name w:val="footnote reference"/>
    <w:semiHidden/>
    <w:rsid w:val="0059051B"/>
    <w:rPr>
      <w:vertAlign w:val="superscript"/>
    </w:rPr>
  </w:style>
  <w:style w:type="character" w:styleId="PageNumber">
    <w:name w:val="page number"/>
    <w:basedOn w:val="DefaultParagraphFont"/>
    <w:rsid w:val="0059051B"/>
  </w:style>
  <w:style w:type="paragraph" w:styleId="BodyText">
    <w:name w:val="Body Text"/>
    <w:basedOn w:val="Normal"/>
    <w:rsid w:val="0059051B"/>
    <w:pPr>
      <w:ind w:right="36"/>
      <w:jc w:val="both"/>
    </w:pPr>
  </w:style>
  <w:style w:type="character" w:styleId="Hyperlink">
    <w:name w:val="Hyperlink"/>
    <w:rsid w:val="0059051B"/>
    <w:rPr>
      <w:color w:val="0000FF"/>
      <w:u w:val="single"/>
    </w:rPr>
  </w:style>
  <w:style w:type="paragraph" w:styleId="BodyTextIndent">
    <w:name w:val="Body Text Indent"/>
    <w:basedOn w:val="Normal"/>
    <w:rsid w:val="0059051B"/>
    <w:pPr>
      <w:widowControl w:val="0"/>
      <w:autoSpaceDE w:val="0"/>
      <w:autoSpaceDN w:val="0"/>
      <w:adjustRightInd w:val="0"/>
      <w:ind w:left="360"/>
    </w:pPr>
    <w:rPr>
      <w:b/>
    </w:rPr>
  </w:style>
  <w:style w:type="paragraph" w:customStyle="1" w:styleId="Default">
    <w:name w:val="Default"/>
    <w:rsid w:val="0059051B"/>
    <w:pPr>
      <w:widowControl w:val="0"/>
      <w:autoSpaceDE w:val="0"/>
      <w:autoSpaceDN w:val="0"/>
      <w:adjustRightInd w:val="0"/>
    </w:pPr>
    <w:rPr>
      <w:color w:val="000000"/>
      <w:sz w:val="24"/>
      <w:lang w:eastAsia="ja-JP"/>
    </w:rPr>
  </w:style>
  <w:style w:type="character" w:styleId="FollowedHyperlink">
    <w:name w:val="FollowedHyperlink"/>
    <w:rsid w:val="0059051B"/>
    <w:rPr>
      <w:color w:val="800080"/>
      <w:u w:val="single"/>
    </w:rPr>
  </w:style>
  <w:style w:type="paragraph" w:styleId="BalloonText">
    <w:name w:val="Balloon Text"/>
    <w:basedOn w:val="Normal"/>
    <w:semiHidden/>
    <w:rsid w:val="00FF0C7D"/>
    <w:rPr>
      <w:rFonts w:ascii="Tahoma" w:hAnsi="Tahoma" w:cs="Tahoma"/>
      <w:sz w:val="16"/>
      <w:szCs w:val="16"/>
    </w:rPr>
  </w:style>
  <w:style w:type="paragraph" w:customStyle="1" w:styleId="EnvelopeAddress1">
    <w:name w:val="Envelope Address1"/>
    <w:basedOn w:val="Normal"/>
    <w:rsid w:val="00FC7DDA"/>
    <w:pPr>
      <w:jc w:val="center"/>
    </w:pPr>
    <w:rPr>
      <w:rFonts w:ascii="Helvetica" w:hAnsi="Helvetica"/>
      <w:b/>
      <w:sz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ard@pppl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erhard@ppp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gebo@ppp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Princeton Plasma Physics Laboratory</vt:lpstr>
    </vt:vector>
  </TitlesOfParts>
  <Company>Dell Computer Corporation</Company>
  <LinksUpToDate>false</LinksUpToDate>
  <CharactersWithSpaces>2243</CharactersWithSpaces>
  <SharedDoc>false</SharedDoc>
  <HLinks>
    <vt:vector size="18" baseType="variant">
      <vt:variant>
        <vt:i4>6160484</vt:i4>
      </vt:variant>
      <vt:variant>
        <vt:i4>6</vt:i4>
      </vt:variant>
      <vt:variant>
        <vt:i4>0</vt:i4>
      </vt:variant>
      <vt:variant>
        <vt:i4>5</vt:i4>
      </vt:variant>
      <vt:variant>
        <vt:lpwstr>mailto:tegebo@pppl.gov</vt:lpwstr>
      </vt:variant>
      <vt:variant>
        <vt:lpwstr/>
      </vt:variant>
      <vt:variant>
        <vt:i4>2883595</vt:i4>
      </vt:variant>
      <vt:variant>
        <vt:i4>3</vt:i4>
      </vt:variant>
      <vt:variant>
        <vt:i4>0</vt:i4>
      </vt:variant>
      <vt:variant>
        <vt:i4>5</vt:i4>
      </vt:variant>
      <vt:variant>
        <vt:lpwstr>mailto:mono@pppl.gov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mailto:jmenard@pppl.gov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Princeton Plasma Physics Laboratory</dc:title>
  <dc:creator>Mike Williams</dc:creator>
  <cp:lastModifiedBy>Jonathan E. Menard</cp:lastModifiedBy>
  <cp:revision>4</cp:revision>
  <cp:lastPrinted>2007-08-15T20:31:00Z</cp:lastPrinted>
  <dcterms:created xsi:type="dcterms:W3CDTF">2017-03-20T02:33:00Z</dcterms:created>
  <dcterms:modified xsi:type="dcterms:W3CDTF">2017-03-20T02:35:00Z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